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C" w:rsidRPr="000A6C16" w:rsidRDefault="00161FFC" w:rsidP="00161FFC">
      <w:pPr>
        <w:spacing w:after="120" w:line="240" w:lineRule="auto"/>
        <w:ind w:left="622" w:hangingChars="258" w:hanging="62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6C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«Выпускники»*</w:t>
      </w:r>
    </w:p>
    <w:p w:rsidR="00161FFC" w:rsidRPr="000A6C16" w:rsidRDefault="00161FFC" w:rsidP="00161FFC">
      <w:pPr>
        <w:spacing w:after="120" w:line="240" w:lineRule="auto"/>
        <w:ind w:left="622" w:hangingChars="258" w:hanging="62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6E4F" w:rsidRPr="000A6C16" w:rsidRDefault="002B6E4F" w:rsidP="00161FFC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Cs/>
          <w:i/>
          <w:sz w:val="20"/>
          <w:szCs w:val="20"/>
          <w:u w:val="single"/>
          <w:lang w:eastAsia="ru-RU"/>
        </w:rPr>
      </w:pP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ДИПЛОМЫ 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I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 СТЕПЕНИ</w:t>
      </w:r>
    </w:p>
    <w:p w:rsidR="002B6E4F" w:rsidRPr="000A6C16" w:rsidRDefault="00161FFC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Аммосова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Елизавета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ГБОУ Лицей 1158,  г.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Фаттах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Ольга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Юрьевна,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«Максим</w:t>
      </w:r>
      <w:proofErr w:type="spellEnd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Кирович</w:t>
      </w:r>
      <w:proofErr w:type="spellEnd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Аммосов</w:t>
      </w:r>
      <w:proofErr w:type="spellEnd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- человек, посвятивший жизнь своей стране»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Андреева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Анна,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10 класса   ГБОУ СОШ №2012 "Миротворец",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г.Москва,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Калинина Анна Михайловна,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«Родословная моя - корни мои далекие и близкие (1812-2015)»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Блинова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воспитанница 9 "Г" класса ФГКОУ МКК "Пансион воспитанниц МО РФ", г. Москва,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Полозова Татьяна Владимировна,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«Кто ковал 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Великую Победу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?»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Дурнев Вяче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слав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"Б" класса МКОУ  "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Глядянская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общеобразовательная школа", Курганская область,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Прит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>обольный</w:t>
      </w:r>
      <w:proofErr w:type="spellEnd"/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район, с. Глядянское,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«Посвящаю моему прадеду»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Исмаилова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Амина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"А" класса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№1034, г. Москва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Бутунина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Ирина Александровна,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«Они останутся в наших сердцах»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Кондратова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Вероника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МАОУ "Средняя общеобразовательная школа № 2 г. Пестово", Новгородская область,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Артамонова Лилия Владимировна,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«Барынька»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Кортунова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Ольга,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класса МБОУ "Советская СОШ", Оренбургская область, Перво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майский район, село Советское,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«История моей семьи в истории моей страны»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EE73A5" w:rsidRPr="00F15C17" w:rsidRDefault="00EE73A5" w:rsidP="00EE73A5">
      <w:pPr>
        <w:spacing w:after="120" w:line="240" w:lineRule="auto"/>
        <w:ind w:left="518" w:hangingChars="258" w:hanging="518"/>
        <w:rPr>
          <w:rFonts w:ascii="Arial" w:hAnsi="Arial" w:cs="Arial"/>
          <w:i/>
          <w:iCs/>
          <w:sz w:val="20"/>
          <w:szCs w:val="20"/>
          <w:lang w:eastAsia="ru-RU"/>
        </w:rPr>
      </w:pPr>
      <w:r w:rsidRPr="00F15C17">
        <w:rPr>
          <w:rFonts w:ascii="Arial" w:hAnsi="Arial" w:cs="Arial"/>
          <w:b/>
          <w:bCs/>
          <w:sz w:val="20"/>
          <w:szCs w:val="20"/>
          <w:lang w:eastAsia="ru-RU"/>
        </w:rPr>
        <w:t xml:space="preserve">Крестников Василий, </w:t>
      </w:r>
      <w:r w:rsidRPr="00F15C17">
        <w:rPr>
          <w:rFonts w:ascii="Arial" w:hAnsi="Arial" w:cs="Arial"/>
          <w:sz w:val="20"/>
          <w:szCs w:val="20"/>
          <w:lang w:eastAsia="ru-RU"/>
        </w:rPr>
        <w:t>ученик 10 класса МАОУ "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Куровская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 СОШ № 6", г. Куровское, Орехово-Зуевский район, Московская область, </w:t>
      </w:r>
      <w:proofErr w:type="gramStart"/>
      <w:r w:rsidRPr="00F15C17">
        <w:rPr>
          <w:rFonts w:ascii="Arial" w:hAnsi="Arial" w:cs="Arial"/>
          <w:sz w:val="20"/>
          <w:szCs w:val="20"/>
          <w:lang w:eastAsia="ru-RU"/>
        </w:rPr>
        <w:t>рук.:</w:t>
      </w:r>
      <w:proofErr w:type="gramEnd"/>
      <w:r w:rsidRPr="00F15C17">
        <w:rPr>
          <w:rFonts w:ascii="Arial" w:hAnsi="Arial" w:cs="Arial"/>
          <w:sz w:val="20"/>
          <w:szCs w:val="20"/>
          <w:lang w:eastAsia="ru-RU"/>
        </w:rPr>
        <w:t xml:space="preserve"> Борзых Наталья Михайловна, </w:t>
      </w:r>
      <w:r w:rsidRPr="00F15C17">
        <w:rPr>
          <w:rFonts w:ascii="Arial" w:hAnsi="Arial" w:cs="Arial"/>
          <w:i/>
          <w:iCs/>
          <w:sz w:val="20"/>
          <w:szCs w:val="20"/>
          <w:lang w:eastAsia="ru-RU"/>
        </w:rPr>
        <w:t xml:space="preserve">«Письмо от вашего родного </w:t>
      </w:r>
      <w:proofErr w:type="spellStart"/>
      <w:r w:rsidRPr="00F15C17">
        <w:rPr>
          <w:rFonts w:ascii="Arial" w:hAnsi="Arial" w:cs="Arial"/>
          <w:i/>
          <w:iCs/>
          <w:sz w:val="20"/>
          <w:szCs w:val="20"/>
          <w:lang w:eastAsia="ru-RU"/>
        </w:rPr>
        <w:t>Жоржика</w:t>
      </w:r>
      <w:proofErr w:type="spellEnd"/>
      <w:r w:rsidRPr="00F15C17">
        <w:rPr>
          <w:rFonts w:ascii="Arial" w:hAnsi="Arial" w:cs="Arial"/>
          <w:i/>
          <w:iCs/>
          <w:sz w:val="20"/>
          <w:szCs w:val="20"/>
          <w:lang w:eastAsia="ru-RU"/>
        </w:rPr>
        <w:t>…»;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Лазукина Анастасия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"А" класса МКОУ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Таловская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СОШ,р.п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Таловая, Воронежской области,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«Древо войны»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Михайлов Антон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МАОУ"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Средняя общеобразовательная школа № 2 г. Пестово" Новгородской области,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Артамонова Лилия Владимировна,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«Волной нахлынули воспоминания…»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Немых Юлия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1 курса ГБПОУ Первый Московский Образовательный Комплекс, г.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Москва,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Корнышева Анна Николаевна,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«Большая история маленькой семьи»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161FFC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Савостьянова Алена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"Б" класса МОУ «Средняя общеобразовательная школа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с.Репное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Балашовского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Саратовской области»,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Савостьянова Галина Александровна,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«Мне поведал семейный альбом…»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Стрельцова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Ксения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у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ченица 11 "А" класса ГБОУ Школа № 727, г. Москва,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Чалых Светлана Петровна, Емельянова Татьяна Анатольевна,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«На каких языках люди говорят о Победе в Великой Отечественной войне 1941-1945 годов»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Федотова Софья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"А"  класса ГБОУ Школа 1631,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Шацкова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Николаевна,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Проект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EE73A5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F15C17">
        <w:rPr>
          <w:rFonts w:ascii="Arial" w:hAnsi="Arial" w:cs="Arial"/>
          <w:b/>
          <w:bCs/>
          <w:sz w:val="20"/>
          <w:szCs w:val="20"/>
          <w:lang w:eastAsia="ru-RU"/>
        </w:rPr>
        <w:t xml:space="preserve">Фокин Филипп, </w:t>
      </w:r>
      <w:r w:rsidRPr="00F15C17">
        <w:rPr>
          <w:rFonts w:ascii="Arial" w:hAnsi="Arial" w:cs="Arial"/>
          <w:sz w:val="20"/>
          <w:szCs w:val="20"/>
          <w:lang w:eastAsia="ru-RU"/>
        </w:rPr>
        <w:t>ученик 10 класса МАОУ "Ликино-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Дулёвский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 лицей", г. Ликино-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Дулёво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, Орехово-Зуевский район, Московская область, </w:t>
      </w:r>
      <w:proofErr w:type="gramStart"/>
      <w:r w:rsidRPr="00F15C17">
        <w:rPr>
          <w:rFonts w:ascii="Arial" w:hAnsi="Arial" w:cs="Arial"/>
          <w:sz w:val="20"/>
          <w:szCs w:val="20"/>
          <w:lang w:eastAsia="ru-RU"/>
        </w:rPr>
        <w:t>рук.:</w:t>
      </w:r>
      <w:proofErr w:type="gramEnd"/>
      <w:r w:rsidRPr="00F15C1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Котусова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Нелянорда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 Владимировна, </w:t>
      </w:r>
      <w:r w:rsidRPr="00F15C17">
        <w:rPr>
          <w:rFonts w:ascii="Arial" w:hAnsi="Arial" w:cs="Arial"/>
          <w:i/>
          <w:iCs/>
          <w:sz w:val="20"/>
          <w:szCs w:val="20"/>
          <w:lang w:eastAsia="ru-RU"/>
        </w:rPr>
        <w:t>«Страницы семейной славы»;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Ходанёнок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Кристина,</w:t>
      </w:r>
      <w:r w:rsidR="00161FFC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МКОУ "Лицей №7 имени Шуры Козуб с.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Новоивановского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", К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>абардино-Балкария Майский район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Гребенёва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Валентина Ивановна,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«Нет на свете наград, что достойнее памяти сердца»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Юшкова Александра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воспитанница 9 "Г" класса ФГКОУ МКК Пансион воспитанниц МО РФ, г.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Сергеева Наталья Андреевна,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«Есть такая профессия – «Родину защищать»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</w:p>
    <w:p w:rsidR="002B6E4F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Алямов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Кирилл,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класса ГБОУ Школа №851, г. Москва,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Белякова Нина Евгеньевна,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«Разведчик под именем "Батя"»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6F2787" w:rsidRPr="000A6C16" w:rsidRDefault="006F2787" w:rsidP="006F2787">
      <w:pPr>
        <w:pStyle w:val="Defaul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Василюк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Виктория,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воспитанница 9 "Г" класса ФГКОУ МКК "Пансион воспитанниц МО РФ", г.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Москва,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F2787">
        <w:rPr>
          <w:rFonts w:ascii="Arial" w:eastAsia="Times New Roman" w:hAnsi="Arial" w:cs="Arial"/>
          <w:color w:val="auto"/>
          <w:sz w:val="20"/>
          <w:szCs w:val="20"/>
          <w:lang w:eastAsia="ru-RU"/>
        </w:rPr>
        <w:t>Помазова</w:t>
      </w:r>
      <w:proofErr w:type="spellEnd"/>
      <w:r w:rsidRPr="006F2787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Оксана Владимировна</w:t>
      </w: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«Герой страны</w:t>
      </w:r>
      <w:r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– курский ветеран М.А.Булатов».</w:t>
      </w:r>
    </w:p>
    <w:p w:rsidR="002B6E4F" w:rsidRPr="000A6C16" w:rsidRDefault="002B6E4F" w:rsidP="002B6E4F">
      <w:pPr>
        <w:spacing w:after="120" w:line="240" w:lineRule="auto"/>
        <w:ind w:left="516" w:hangingChars="258" w:hanging="516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6F2787" w:rsidRDefault="006F2787" w:rsidP="002B6E4F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6F2787" w:rsidRDefault="006F2787" w:rsidP="002B6E4F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6F2787" w:rsidRDefault="006F2787" w:rsidP="002B6E4F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2B6E4F" w:rsidRPr="000A6C16" w:rsidRDefault="002B6E4F" w:rsidP="002B6E4F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ДИПЛОМЫ  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II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 СТЕПЕНИ</w:t>
      </w:r>
    </w:p>
    <w:p w:rsidR="005C07F3" w:rsidRPr="000A6C16" w:rsidRDefault="005C07F3" w:rsidP="005C07F3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Василюк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Виктория,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воспитанница 9 "Г" класса ФГКОУ МКК "Пансион воспитанниц МО РФ", г.</w:t>
      </w:r>
      <w:r w:rsidR="006F2787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Москва,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Полозова Татьяна Владимировна,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«Прадедуш</w:t>
      </w:r>
      <w:r w:rsidR="006F2787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ку своего я никогда не видела…»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Виханский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Эльдар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10 класса ГБОУ "Лицей № 507",  г.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Хлюпина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Елена Владимировна,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«Жил-был художник один»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Даванкова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Александра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2 курса ГБПОУ Колледж Бизнес-Технологий,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Семенова Елена Петровна,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«Нет в России семьи такой, где б не памятен был свой герой...»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Дуванова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"К" класса ГБОУ СОШ №2105 СПОО «На Госпитальном Валу» имени Л.А. Кулаковой, г. Москва,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Дригота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Вера Васильевна, Дружинина Людмила Юрьевна,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«Путеводитель по памятным местам, посвящённым </w:t>
      </w:r>
      <w:proofErr w:type="spellStart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бауманцам</w:t>
      </w:r>
      <w:proofErr w:type="spellEnd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-ополченцам»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Елкина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 10 "А" класса ГБОУ школа 896,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Волкова Лидия Пантелеевна,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«Судьба Героя»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Есаян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Анита,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>са ГБОУ Школа № 1996,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Неклеса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Ольга Олеговна,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«Мы помним Вас, ветераны!»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Зиборов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Александр,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"А" класса МБОУ «Средняя общеобразовательная школа №19 с углублённым изучением отдельных предметов», г. Черногорск,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Карасёва Наталья Михайловна,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легендарный прадед»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DA5A1B" w:rsidRPr="000A6C16" w:rsidRDefault="00DA5A1B" w:rsidP="00DA5A1B">
      <w:pPr>
        <w:spacing w:after="120" w:line="240" w:lineRule="auto"/>
        <w:ind w:left="709" w:hanging="709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Ивасенко Степан,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ученик 11 "В" класса МБОУ Лицей № 18, г. Орел,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Самарина Марина Ивановна,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«Лидер "Молодой гвардии" Сергей Тюленин», </w:t>
      </w:r>
      <w:r w:rsidRPr="000A6C16">
        <w:rPr>
          <w:rFonts w:ascii="Arial" w:hAnsi="Arial" w:cs="Arial"/>
          <w:i/>
          <w:sz w:val="20"/>
          <w:szCs w:val="20"/>
        </w:rPr>
        <w:t>«Иоанн Петрович Маккавеев – праведник Мира»;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Ивашкина Ирина,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ГБОУ Школа № 956, г.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Шишкова Наталия Геннадьевна,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«Дети блокадного Ленинграда»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Камаев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Артем,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10 класса  ГБОУ "Школа с углубленным изучением английского языка № 1353 имени генерала Д.Ф. Алексеева",  г.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Москва, Зеленоград,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Курбатова Элина Викторовна,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«Актив музея представляет…»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Сазонцева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дмитриевна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класса ГБОУ Школа №2075 ШО 3, г. Москва,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Герасимова Наталья Викторовна,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«Машенька»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Сапронова Анастасия,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1 курса  ГБПОУ «1-й МОК», г. Москва,</w:t>
      </w:r>
      <w:r w:rsidR="00203A1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Асриева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Дина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Ашотовна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, «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Лесной фронт»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Сурикова Анастасия,</w:t>
      </w:r>
      <w:r w:rsidR="00203A18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2 курса ГБПОУ Колледж "Царицыно", г. Москва,</w:t>
      </w:r>
      <w:r w:rsidR="00203A1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Балашова Александра Федоровна,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«Жизненные испытания Олега Владимировича Гука»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EE73A5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F15C17">
        <w:rPr>
          <w:rFonts w:ascii="Arial" w:hAnsi="Arial" w:cs="Arial"/>
          <w:b/>
          <w:bCs/>
          <w:sz w:val="20"/>
          <w:szCs w:val="20"/>
          <w:lang w:eastAsia="ru-RU"/>
        </w:rPr>
        <w:t>Фатина</w:t>
      </w:r>
      <w:proofErr w:type="spellEnd"/>
      <w:r w:rsidRPr="00F15C17">
        <w:rPr>
          <w:rFonts w:ascii="Arial" w:hAnsi="Arial" w:cs="Arial"/>
          <w:b/>
          <w:bCs/>
          <w:sz w:val="20"/>
          <w:szCs w:val="20"/>
          <w:lang w:eastAsia="ru-RU"/>
        </w:rPr>
        <w:t xml:space="preserve"> Евгения, </w:t>
      </w:r>
      <w:r w:rsidRPr="00F15C17">
        <w:rPr>
          <w:rFonts w:ascii="Arial" w:hAnsi="Arial" w:cs="Arial"/>
          <w:sz w:val="20"/>
          <w:szCs w:val="20"/>
          <w:lang w:eastAsia="ru-RU"/>
        </w:rPr>
        <w:t>ученица 9 класса МБОУ «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Войново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-Горская ООШ», деревни </w:t>
      </w:r>
      <w:proofErr w:type="spellStart"/>
      <w:r w:rsidRPr="00F15C17">
        <w:rPr>
          <w:rFonts w:ascii="Arial" w:hAnsi="Arial" w:cs="Arial"/>
          <w:sz w:val="20"/>
          <w:szCs w:val="20"/>
          <w:lang w:eastAsia="ru-RU"/>
        </w:rPr>
        <w:t>Войново</w:t>
      </w:r>
      <w:proofErr w:type="spellEnd"/>
      <w:r w:rsidRPr="00F15C17">
        <w:rPr>
          <w:rFonts w:ascii="Arial" w:hAnsi="Arial" w:cs="Arial"/>
          <w:sz w:val="20"/>
          <w:szCs w:val="20"/>
          <w:lang w:eastAsia="ru-RU"/>
        </w:rPr>
        <w:t xml:space="preserve">-Гора, Орехово-Зуевский район, Московская область, </w:t>
      </w:r>
      <w:proofErr w:type="gramStart"/>
      <w:r w:rsidRPr="00F15C17">
        <w:rPr>
          <w:rFonts w:ascii="Arial" w:hAnsi="Arial" w:cs="Arial"/>
          <w:sz w:val="20"/>
          <w:szCs w:val="20"/>
          <w:lang w:eastAsia="ru-RU"/>
        </w:rPr>
        <w:t>рук.:</w:t>
      </w:r>
      <w:proofErr w:type="gramEnd"/>
      <w:r w:rsidRPr="00F15C17">
        <w:rPr>
          <w:rFonts w:ascii="Arial" w:hAnsi="Arial" w:cs="Arial"/>
          <w:sz w:val="20"/>
          <w:szCs w:val="20"/>
          <w:lang w:eastAsia="ru-RU"/>
        </w:rPr>
        <w:t xml:space="preserve"> Исайкина Людмила Николаевна, </w:t>
      </w:r>
      <w:r w:rsidRPr="00F15C17">
        <w:rPr>
          <w:rFonts w:ascii="Arial" w:hAnsi="Arial" w:cs="Arial"/>
          <w:i/>
          <w:iCs/>
          <w:sz w:val="20"/>
          <w:szCs w:val="20"/>
          <w:lang w:eastAsia="ru-RU"/>
        </w:rPr>
        <w:t>«Не забыть мне военные дни…»;</w:t>
      </w:r>
    </w:p>
    <w:p w:rsidR="00161FFC" w:rsidRPr="000A6C16" w:rsidRDefault="002B6E4F" w:rsidP="00161FFC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Чернышев Андрей,</w:t>
      </w:r>
      <w:r w:rsidR="00203A18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10 "А" класса ГБОУ "Школа № 463 имени Героя Советского Союза Дмитрия Николаевича Медведева", г.Москва,</w:t>
      </w:r>
      <w:r w:rsidR="00203A1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Столярова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Владимировна,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«Живое пламя»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161FFC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Ягудова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Ангелина,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выпускница ГБОУ Школа № 904, г.Москва,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Оськина Татьяна Семеновна,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«Моя бабушка - ветеран войны и труда </w:t>
      </w:r>
      <w:proofErr w:type="spellStart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Бурлакова</w:t>
      </w:r>
      <w:proofErr w:type="spellEnd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Тамара Владимировна»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203A18" w:rsidRPr="000A6C16" w:rsidRDefault="00203A18" w:rsidP="002B6E4F">
      <w:pPr>
        <w:spacing w:after="120" w:line="240" w:lineRule="auto"/>
        <w:ind w:left="516" w:hangingChars="258" w:hanging="516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2B6E4F" w:rsidRPr="000A6C16" w:rsidRDefault="002B6E4F" w:rsidP="00A65FD7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ДИПЛОМЫ 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III</w:t>
      </w: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СТЕПЕНИ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Азизова Раиса,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11 класса</w:t>
      </w:r>
      <w:r w:rsidR="00203A1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ГБОУ  "Центр образования № 1601 имени Героя Советского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Союза Е.К. Лютикова"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Сидоров Евгений Анатольевич,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«Мой прадед, Асланов </w:t>
      </w:r>
      <w:proofErr w:type="spellStart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Ази</w:t>
      </w:r>
      <w:proofErr w:type="spellEnd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, служил в Красной Армии офицером танковой дивизии. Воевал на Курской дуге в октябре 1942 года»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Абильман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Нариман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класса,  воспитанник Дворца школьников имени М.М.Катаева Павлодарской области,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Петрович Оксана Владиславовна,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«Этих дней не смолкнет слава»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Бабичева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Юлия,</w:t>
      </w:r>
      <w:r w:rsidR="0066011D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11 класса ГБОУ</w:t>
      </w:r>
      <w:r w:rsidR="00203A1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«Школа № 1430 имени героя социалистического 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труда Г.В. </w:t>
      </w:r>
      <w:proofErr w:type="spellStart"/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Авдонченкова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Николаевна, Давидович Анна Павловна,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«Заслуженный учитель»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Веселова Юлия,</w:t>
      </w:r>
      <w:r w:rsidR="003622F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"А" класса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ГБОУ «Школа № 626 имени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Н.И.Сац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» СП "Севастопольское - 1", г. Москва,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Соболева Татьяна Алексеевна, Прапор Любовь Владимировна,</w:t>
      </w:r>
      <w:r w:rsidR="0066011D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«Битва под Москвой глазами медсестры»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66011D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Выдыш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Екатерина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у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ченица 9 "Д" класса ФГКОУ МКК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Ромашова Светлана Николаевна,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«Война в судьбе моей семьи»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66011D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Глазунова Светлана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9 класса МБОУ СОШ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с.Каменское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Елеций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район  Липецкой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области,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Воропаева Наталья Алексеевна,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«Эх, дороги: фронтовые и мирные…»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Куприянов Даниил,</w:t>
      </w:r>
      <w:r w:rsidR="003622F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ГБОУ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«Школа № 1430 имени героя социалистического 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труда Г.В. </w:t>
      </w:r>
      <w:proofErr w:type="spellStart"/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Авдонченкова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Николаевна. Давидович Анна Павловна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 вижу первую ракету над диким брегом Балхаша…»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3622F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Нужных Валерия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10 "А" класса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ГБОУ Школа № 727, г. Москва,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Чалых Светлана Петровна, Емельянова Татьяна Анатольевна,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«Какой вклад я могу внести в сохранение памяти о Великой Победе 1945 года?»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Русова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</w:t>
      </w:r>
      <w:r w:rsidR="003622F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класса  ГБОУ СОШ № 1996,  г.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Макеева Людмила Николаевна,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«Моя бабушка – ветеран»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3622F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Рябчинский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Николай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ГБОУ "Школа № 2054",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Боевой путь старшего сержанта»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3622F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Самарина Марина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"Б" класса  ГБОУ "Школа № 2110 "Многопрофильный образовательный комплекс "Марьино",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Шамрина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Елена Анатольевна,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«Военные дороги солдата: о боевом пути ветеранов Великой Отечественной войны»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3622F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Сисейкина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Анастасия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"Б" класса ГБОУ "Школа №1392 с углубленным изучением отдельных предметов имени Д.В.Рябинкина", 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Тощевикова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Наталия Анатольевна,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«Мой прадед сержант Федор </w:t>
      </w:r>
      <w:proofErr w:type="spellStart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Сисейкин</w:t>
      </w:r>
      <w:proofErr w:type="spellEnd"/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– Герой Советского Союза»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Сущенко Андрей,</w:t>
      </w:r>
      <w:r w:rsidR="003622F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>са ГБОУ Школа № 1996,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Кирсанова Светлана Вячеславовна,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«Герои в нашей памяти»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Турмасова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Екатерина,</w:t>
      </w:r>
      <w:r w:rsidR="003622F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>са ГБОУ Школа № 1996,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622F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Неклеса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Ольга Олеговна,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«След великой Победы в моей семье»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Ухов Иван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Андреевич,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1 курса ГБПОУ Колледж "Царицыно", г.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Балашова Александра Федоровна,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«Моя прабабушка </w:t>
      </w:r>
      <w:proofErr w:type="spellStart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Парамошина</w:t>
      </w:r>
      <w:proofErr w:type="spellEnd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Ольга Михайловна»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161FFC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Чернецов Никита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ГБОУ СОШ № 880, г.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Абрамова Екатерина Валерьевна,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«Маленькие истории о Большой жизни»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Шегимаго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Юлия и Комарова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Екатерина,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ченицы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10 класса  ГБОУ "Школа № 1329",  г. Москва,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Скутулас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Розалия Леонидовна,</w:t>
      </w:r>
      <w:r w:rsidR="00161FFC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«Героизм советских войск во время контрнаступления под Москвой»</w:t>
      </w:r>
      <w:r w:rsidR="00161FFC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161FFC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Шишкалов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Владислав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студент 1 курса ГБПОУ "1-й МОК",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Ветрова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Ирина Федоровна,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«Помню и горжусь»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161FFC" w:rsidP="00161FFC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Юнусова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Аделя</w:t>
      </w:r>
      <w:proofErr w:type="spellEnd"/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"А" класса ГБОУ школа № 1788, г. Москва,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Никишкина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Николаевна,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«И не забыть нам годы эти»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2B6E4F" w:rsidRPr="000A6C16" w:rsidRDefault="00402237" w:rsidP="00402237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B6E4F" w:rsidRDefault="002B6E4F" w:rsidP="00402237">
      <w:pPr>
        <w:spacing w:after="120" w:line="240" w:lineRule="auto"/>
        <w:ind w:left="518" w:hangingChars="258" w:hanging="51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0A6C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ГРАМОТЫ</w:t>
      </w:r>
    </w:p>
    <w:p w:rsidR="00C44B7F" w:rsidRPr="00C44B7F" w:rsidRDefault="00C44B7F" w:rsidP="00C44B7F">
      <w:pPr>
        <w:spacing w:after="120" w:line="240" w:lineRule="auto"/>
        <w:ind w:left="518" w:hangingChars="258" w:hanging="51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44B7F">
        <w:rPr>
          <w:rFonts w:ascii="Arial" w:eastAsia="Times New Roman" w:hAnsi="Arial" w:cs="Arial"/>
          <w:b/>
          <w:sz w:val="20"/>
          <w:szCs w:val="20"/>
          <w:lang w:eastAsia="ru-RU"/>
        </w:rPr>
        <w:t>Алямов</w:t>
      </w:r>
      <w:proofErr w:type="spellEnd"/>
      <w:r w:rsidRPr="00C44B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Кирилл, </w:t>
      </w:r>
      <w:r w:rsidRPr="00C44B7F">
        <w:rPr>
          <w:rFonts w:ascii="Arial" w:eastAsia="Times New Roman" w:hAnsi="Arial" w:cs="Arial"/>
          <w:sz w:val="20"/>
          <w:szCs w:val="20"/>
          <w:lang w:eastAsia="ru-RU"/>
        </w:rPr>
        <w:t xml:space="preserve">ученик 9 </w:t>
      </w:r>
      <w:r w:rsidRPr="00C44B7F">
        <w:rPr>
          <w:rFonts w:ascii="Arial" w:eastAsia="Times New Roman" w:hAnsi="Arial" w:cs="Arial"/>
          <w:sz w:val="20"/>
          <w:szCs w:val="20"/>
          <w:lang w:eastAsia="ru-RU"/>
        </w:rPr>
        <w:t>класса ГБОУ  Школа</w:t>
      </w:r>
      <w:r w:rsidRPr="00C44B7F">
        <w:rPr>
          <w:rFonts w:ascii="Arial" w:eastAsia="Times New Roman" w:hAnsi="Arial" w:cs="Arial"/>
          <w:sz w:val="20"/>
          <w:szCs w:val="20"/>
          <w:lang w:eastAsia="ru-RU"/>
        </w:rPr>
        <w:t xml:space="preserve"> №  851 ЮАО города Москвы</w:t>
      </w:r>
      <w:r w:rsidRPr="00C44B7F">
        <w:rPr>
          <w:rFonts w:ascii="Arial" w:eastAsia="Times New Roman" w:hAnsi="Arial" w:cs="Arial"/>
          <w:sz w:val="20"/>
          <w:szCs w:val="20"/>
          <w:lang w:eastAsia="ru-RU"/>
        </w:rPr>
        <w:t>, «Разведчик под именем "Батя"»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рук. </w:t>
      </w:r>
      <w:r w:rsidRPr="00C44B7F">
        <w:rPr>
          <w:rFonts w:ascii="Arial" w:eastAsia="Times New Roman" w:hAnsi="Arial" w:cs="Arial"/>
          <w:sz w:val="20"/>
          <w:szCs w:val="20"/>
          <w:lang w:eastAsia="ru-RU"/>
        </w:rPr>
        <w:t>Белякова Нина Евгеньевна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bookmarkStart w:id="0" w:name="_GoBack"/>
      <w:bookmarkEnd w:id="0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Белова Анастасия,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класса ГБОУ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«Школа № 1430 имени героя социалистического труда Г.В.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proofErr w:type="spellStart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Хухрин</w:t>
      </w:r>
      <w:proofErr w:type="spellEnd"/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Алексей Васильевич – Герой Советского Союза»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Бельды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Даниил,</w:t>
      </w:r>
      <w:r w:rsidR="00FE3048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"А" класса ГБОУ Школа № 727, г. Москва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«На каких языках люди говорят о Победе в Великой Отечественной войне 1941-1945 годов.»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Геворгян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Анаида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выпускница ГБОУ Школа № 956, г. Москва,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 каждой семьи есть свой герой»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Горобец Екатерина, Лазукина Эвелина,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ученицы 9 "Д" класса ФГКОУ "МКК "Пансион воспитанниц МО РФ", г. Москва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«Детские игрушки военных лет (1941-45 гг.)»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Ждамиров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Алексей,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 1 курса ГБПОУ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"Колледж малого бизнеса №48", г. Москва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«Воспоминания…»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40223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Жданова Ксения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"А" класса ГБОУ Школа № 727,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«Военное детство моей прабабушки»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Картлыкова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Саида,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МКОУ "Лицей №7 имени Шуры Козуб с.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Новоивановского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", Кабардино-Балкария Майский район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«Прогулка по родному селу»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Ларионова Галина,</w:t>
      </w:r>
      <w:r w:rsidR="00FE3048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класса ГБОУ СОШ № 939,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«Военная история моей семьи»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Ляхта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Александр,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 ГБОУ "Школа № 1329",  г. Москва,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«Битва за Москву»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Макаричева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"Б" класса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ГБОУ школа № 2001,  г. Москва,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«"И не забыть нам годы эти" - страницы семейного архива»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Малышева Екатерина,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выпускница ГБОУ "Школа № 956", г. Москва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«Тяжелая доля»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Михалевич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Мария,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ученица 11 «А» класса  МОУ  «Средняя общеобразовательная школа с. Черный Яр»,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Черноярского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Астраханской области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«Герои моей семьи»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Мшвилдадзе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Гванца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класса   ГБОУ Школа № 956,  г.Москва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«Учителями славится Россия, ученики приносят славу ей!»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Некрут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Валерия,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класса ГБОУ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>«Школа № 1430 имени Г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ероя социалистического 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труда Г.В. </w:t>
      </w:r>
      <w:proofErr w:type="spellStart"/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«Они сражались, чтобы жили мы»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Олейник Екате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рина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2 курса ГБПОУ Первый Московский Образовательный Комплекс, г.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br/>
        <w:t>Москва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дедушка»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Орлова Ирина,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класса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Муниципального Казенного Образовательного Учреждения,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br/>
        <w:t>Карачаево-Черк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есская Республика. г. Черкесск,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прадедушка»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Панченко Елизавета и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Шуликина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Валерия,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класса ГБ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ОУ   "Школа № 1329", г. Москва,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«Операция «Тайфун»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Прошакова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Екатерина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"К"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класса МОУ Кадетская школа,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. Люберцы  Московской области,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"И спаяны сильней,</w:t>
      </w:r>
      <w:r w:rsidR="00402237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чем кровью рода "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40223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Самофалова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Ирина,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"А" клас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са ГБОУ Школа №1034, г. Москва,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«Страницы Семейной славы-2015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40223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Свинарёв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Беньямин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класса ГБОУ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«Школа № 1430 имени героя социалистического тр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уда Г.В.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«Славный майор Свинарёв»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40223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Сейтжанов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Ансар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ученик 11 класса СОШ № 8,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г. 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Костанай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«Бесценная помощь Казахстана»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Стрелецкая Мария,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"В" класса ГБОУ Лицей 1367,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«Не прервется связь поколений»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Тарасова Ольга,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класса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ГБОУ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сош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№ 1392 имени Д. В. Рябинкина,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г.Москва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поселение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Десёновское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>, посё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лок Ватутинки-1,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«Знаешь, в темноте не разглядеть…»</w:t>
      </w:r>
    </w:p>
    <w:p w:rsidR="002B6E4F" w:rsidRPr="000A6C16" w:rsidRDefault="0040223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Тюленева Елизавета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1 курса группы «11Ю» факультета «Художественных ремесел» ГБПОУ Первый Московский Образов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ательный Комплекс ( 1-й «МОК»),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«Восемьсот двадцатый»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Ухалов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Артем,</w:t>
      </w:r>
      <w:r w:rsidR="0040223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ученик 9 класса ГБОУ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«Школа № 1430 имени героя социалистического тр</w:t>
      </w:r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уда Г.В. </w:t>
      </w:r>
      <w:proofErr w:type="spellStart"/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40223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«Любимец 1087 полка»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Ханыкина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Людмила,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студентка 1 курса ГБПОУ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Колледж "Царицыно", г. Москва,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«Вклад моих родных в историю страны»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Шарапова </w:t>
      </w: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Лейсан</w:t>
      </w:r>
      <w:proofErr w:type="spellEnd"/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10 класса МБОУ "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Фомкинская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СОШ" </w:t>
      </w:r>
      <w:proofErr w:type="spellStart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Нурлатского</w:t>
      </w:r>
      <w:proofErr w:type="spellEnd"/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Республики Татарстан,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д.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Бикулово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«Завтра была война»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Ширинская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Полина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9 класса ФГКОУ МКК "Пансион воспитанниц МО РФ",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«Мой прадедушка защитник Отечества»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2B6E4F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Лисичкина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Ирина Рустамовна,</w:t>
      </w:r>
      <w:r w:rsidR="00A65FD7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выпускница ГБОУ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«Школа № 1430 имени героя социалистического т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руда Г.В. </w:t>
      </w:r>
      <w:proofErr w:type="spellStart"/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>", г. Москва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65FD7"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«Виктор Григорьевич Тарасов»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2B6E4F" w:rsidRPr="000A6C16" w:rsidRDefault="00A65FD7" w:rsidP="002B6E4F">
      <w:pPr>
        <w:spacing w:after="120" w:line="240" w:lineRule="auto"/>
        <w:ind w:left="518" w:hangingChars="258" w:hanging="518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proofErr w:type="spellStart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Мосуева</w:t>
      </w:r>
      <w:proofErr w:type="spellEnd"/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Алина</w:t>
      </w:r>
      <w:r w:rsidR="002B6E4F"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A6C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ученица  11 "А" класса ГБОУ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E3048" w:rsidRPr="000A6C16">
        <w:rPr>
          <w:rFonts w:ascii="Arial" w:eastAsia="Times New Roman" w:hAnsi="Arial" w:cs="Arial"/>
          <w:sz w:val="20"/>
          <w:szCs w:val="20"/>
          <w:lang w:eastAsia="ru-RU"/>
        </w:rPr>
        <w:t>«Школа № 1430 имени Г</w:t>
      </w:r>
      <w:r w:rsidR="002B6E4F" w:rsidRPr="000A6C16">
        <w:rPr>
          <w:rFonts w:ascii="Arial" w:eastAsia="Times New Roman" w:hAnsi="Arial" w:cs="Arial"/>
          <w:sz w:val="20"/>
          <w:szCs w:val="20"/>
          <w:lang w:eastAsia="ru-RU"/>
        </w:rPr>
        <w:t>ероя социалистического тр</w:t>
      </w:r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уда Г.В. </w:t>
      </w:r>
      <w:proofErr w:type="spellStart"/>
      <w:r w:rsidRPr="000A6C16">
        <w:rPr>
          <w:rFonts w:ascii="Arial" w:eastAsia="Times New Roman" w:hAnsi="Arial" w:cs="Arial"/>
          <w:sz w:val="20"/>
          <w:szCs w:val="20"/>
          <w:lang w:eastAsia="ru-RU"/>
        </w:rPr>
        <w:t>Кикунько</w:t>
      </w:r>
      <w:proofErr w:type="spellEnd"/>
      <w:r w:rsidRPr="000A6C16">
        <w:rPr>
          <w:rFonts w:ascii="Arial" w:eastAsia="Times New Roman" w:hAnsi="Arial" w:cs="Arial"/>
          <w:sz w:val="20"/>
          <w:szCs w:val="20"/>
          <w:lang w:eastAsia="ru-RU"/>
        </w:rPr>
        <w:t xml:space="preserve">", г. Москва, </w:t>
      </w:r>
      <w:r w:rsidR="002B6E4F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«Святые жертвы»</w:t>
      </w:r>
      <w:r w:rsidR="00FE3048" w:rsidRPr="000A6C1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sectPr w:rsidR="002B6E4F" w:rsidRPr="000A6C16" w:rsidSect="00203A1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A"/>
    <w:rsid w:val="00060BDE"/>
    <w:rsid w:val="000A6C16"/>
    <w:rsid w:val="0010535B"/>
    <w:rsid w:val="00161FFC"/>
    <w:rsid w:val="00203A18"/>
    <w:rsid w:val="002B6E4F"/>
    <w:rsid w:val="003622F7"/>
    <w:rsid w:val="003742EC"/>
    <w:rsid w:val="003B5BD9"/>
    <w:rsid w:val="003F2E36"/>
    <w:rsid w:val="00402237"/>
    <w:rsid w:val="005C07F3"/>
    <w:rsid w:val="0066011D"/>
    <w:rsid w:val="006F2787"/>
    <w:rsid w:val="0088272E"/>
    <w:rsid w:val="00A65FD7"/>
    <w:rsid w:val="00B25F96"/>
    <w:rsid w:val="00C44B7F"/>
    <w:rsid w:val="00DA5A1B"/>
    <w:rsid w:val="00E7258A"/>
    <w:rsid w:val="00EE73A5"/>
    <w:rsid w:val="00F37FE8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70D08-599F-428D-9BD1-63BA08E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8A"/>
  </w:style>
  <w:style w:type="paragraph" w:styleId="Heading2">
    <w:name w:val="heading 2"/>
    <w:basedOn w:val="Normal"/>
    <w:link w:val="Heading2Char"/>
    <w:uiPriority w:val="9"/>
    <w:qFormat/>
    <w:rsid w:val="00C4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2787"/>
  </w:style>
  <w:style w:type="character" w:customStyle="1" w:styleId="Heading2Char">
    <w:name w:val="Heading 2 Char"/>
    <w:basedOn w:val="DefaultParagraphFont"/>
    <w:link w:val="Heading2"/>
    <w:uiPriority w:val="9"/>
    <w:rsid w:val="00C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C4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Sukhomlin</cp:lastModifiedBy>
  <cp:revision>2</cp:revision>
  <dcterms:created xsi:type="dcterms:W3CDTF">2016-04-19T14:50:00Z</dcterms:created>
  <dcterms:modified xsi:type="dcterms:W3CDTF">2016-04-19T14:50:00Z</dcterms:modified>
</cp:coreProperties>
</file>