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04B" w:rsidRDefault="006C304B" w:rsidP="006C304B">
      <w:pPr>
        <w:shd w:val="clear" w:color="auto" w:fill="FFFFFF"/>
        <w:spacing w:before="300" w:after="300" w:line="375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СИТИТО 2017</w:t>
      </w:r>
      <w:bookmarkStart w:id="0" w:name="_GoBack"/>
      <w:bookmarkEnd w:id="0"/>
    </w:p>
    <w:p w:rsidR="006C304B" w:rsidRPr="006C304B" w:rsidRDefault="006C304B" w:rsidP="006C304B">
      <w:pPr>
        <w:shd w:val="clear" w:color="auto" w:fill="FFFFFF"/>
        <w:spacing w:before="300" w:after="300" w:line="37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C304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Международный научный журнал «Современные информационные технологии и ИТ-образование» (ISSN 2411-1473) </w:t>
      </w:r>
      <w:hyperlink r:id="rId5" w:tgtFrame="_blank" w:history="1">
        <w:r w:rsidRPr="006C304B">
          <w:rPr>
            <w:rFonts w:ascii="Arial" w:eastAsia="Times New Roman" w:hAnsi="Arial" w:cs="Arial"/>
            <w:b/>
            <w:bCs/>
            <w:color w:val="0077CC"/>
            <w:sz w:val="27"/>
            <w:szCs w:val="27"/>
            <w:u w:val="single"/>
            <w:lang w:eastAsia="ru-RU"/>
          </w:rPr>
          <w:t>http://sitito.cs.msu.ru</w:t>
        </w:r>
      </w:hyperlink>
      <w:r w:rsidRPr="006C304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r w:rsidRPr="006C304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публикует работы, посвящённые вопросам развития новых информационных технологий, исследованию теоретических основ компьютерной науки, а также инновационным решениям и стандартам в сфере подготовки высокопрофессиональных и научных кадров для области ИТ и её приложений. Журнал предназначен для интеграции усилий академической общественности и специалистов разных стран с целью повышения эффективности исследовательской деятельности в области ключевых технологий цифровой экономики и их приложений, а также в разработке инновационных моделей технологии развития цифровых навыков цифровой экономики.</w:t>
      </w:r>
    </w:p>
    <w:p w:rsidR="006C304B" w:rsidRPr="006C304B" w:rsidRDefault="006C304B" w:rsidP="006C304B">
      <w:pPr>
        <w:shd w:val="clear" w:color="auto" w:fill="FFFFFF"/>
        <w:spacing w:before="300" w:after="300" w:line="37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C304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С 29 мая 2017 г. журнал включён в утвержденный ВАК </w:t>
      </w:r>
      <w:proofErr w:type="spellStart"/>
      <w:r w:rsidRPr="006C304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Минобрнауки</w:t>
      </w:r>
      <w:proofErr w:type="spellEnd"/>
      <w:r w:rsidRPr="006C304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России ПЕРЕЧЕНЬ рецензируемых научных журналов и изданий, в которых должны быть опубликованы основные научные результаты диссертаций на соискание ученых степеней кандидата и доктора наук по следующим группам специальностей: 05.13.00 Информатика, вычислительная техника и управление; 13.00.00 Педагогические науки.</w:t>
      </w:r>
    </w:p>
    <w:p w:rsidR="006C304B" w:rsidRPr="006C304B" w:rsidRDefault="006C304B" w:rsidP="006C304B">
      <w:pPr>
        <w:shd w:val="clear" w:color="auto" w:fill="FFFFFF"/>
        <w:spacing w:before="300" w:after="300" w:line="37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C304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Учредитель и издатель:</w:t>
      </w:r>
      <w:r w:rsidRPr="006C304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Фонд содействия развитию интернет-медиа, ИТ-образования, человеческого потенциала «Лига интернет-медиа».</w:t>
      </w:r>
    </w:p>
    <w:p w:rsidR="006C304B" w:rsidRPr="006C304B" w:rsidRDefault="006C304B" w:rsidP="006C304B">
      <w:pPr>
        <w:shd w:val="clear" w:color="auto" w:fill="FFFFFF"/>
        <w:spacing w:before="300" w:after="300" w:line="37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C304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Журнал зарегистрирован Федеральной службой по надзору в сфере связи, информационных технологий и массовых коммуникаций (</w:t>
      </w:r>
      <w:proofErr w:type="spellStart"/>
      <w:r w:rsidRPr="006C304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Роскомнадзор</w:t>
      </w:r>
      <w:proofErr w:type="spellEnd"/>
      <w:r w:rsidRPr="006C304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). </w:t>
      </w:r>
      <w:r w:rsidRPr="006C304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Свидетельство о регистрации средства массовой информации ПИ № ФС77–66450 от 14 июля 2016 года.</w:t>
      </w:r>
    </w:p>
    <w:p w:rsidR="006C304B" w:rsidRPr="006C304B" w:rsidRDefault="006C304B" w:rsidP="006C304B">
      <w:pPr>
        <w:shd w:val="clear" w:color="auto" w:fill="FFFFFF"/>
        <w:spacing w:before="300" w:after="300" w:line="37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C304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Издается с марта 2005 года.</w:t>
      </w:r>
    </w:p>
    <w:p w:rsidR="006C304B" w:rsidRPr="006C304B" w:rsidRDefault="006C304B" w:rsidP="006C304B">
      <w:pPr>
        <w:shd w:val="clear" w:color="auto" w:fill="FFFFFF"/>
        <w:spacing w:before="300" w:after="300" w:line="37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C304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Периодичность издания — 4 раза в год.</w:t>
      </w:r>
    </w:p>
    <w:p w:rsidR="006C304B" w:rsidRPr="006C304B" w:rsidRDefault="006C304B" w:rsidP="006C304B">
      <w:pPr>
        <w:shd w:val="clear" w:color="auto" w:fill="FFFFFF"/>
        <w:spacing w:before="300" w:after="300" w:line="37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C304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Подписной индекс в Объединенном каталоге «Пресса России» — 70454.</w:t>
      </w:r>
    </w:p>
    <w:p w:rsidR="006C304B" w:rsidRPr="006C304B" w:rsidRDefault="006C304B" w:rsidP="006C304B">
      <w:pPr>
        <w:shd w:val="clear" w:color="auto" w:fill="FFFFFF"/>
        <w:spacing w:before="300" w:after="300" w:line="37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C304B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Международный научный журнал «Современные информационные технологии и ИТ-образование» по своему содержанию соответствует самым актуальным ключевым научно-технологическим направлениям развития инфраструктуры и инструментальной базы цифровой экономики страны и имеет особое уникальное значение для развития отдельных отраслей наук: 01.00.00 Физико-математические науки; 05.00.00 Технические науки; 13.00.00 Педагогические науки.</w:t>
      </w:r>
    </w:p>
    <w:p w:rsidR="006C304B" w:rsidRPr="006C304B" w:rsidRDefault="006C304B" w:rsidP="006C304B">
      <w:pPr>
        <w:shd w:val="clear" w:color="auto" w:fill="FFFFFF"/>
        <w:spacing w:before="300" w:after="300" w:line="37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C304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Журнал публикует статьи по следующим группам специальностей в соответствии с Номенклатурой специальностей научных работников: 01.01.00 Математика; 05.13.00 Информатика, вычислительная техника и управление; 13.00.00 Педагогические науки.</w:t>
      </w:r>
    </w:p>
    <w:p w:rsidR="006C304B" w:rsidRPr="006C304B" w:rsidRDefault="006C304B" w:rsidP="006C304B">
      <w:pPr>
        <w:shd w:val="clear" w:color="auto" w:fill="FFFFFF"/>
        <w:spacing w:before="300" w:after="300" w:line="37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C304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Тематические рубрики:</w:t>
      </w:r>
    </w:p>
    <w:p w:rsidR="006C304B" w:rsidRPr="006C304B" w:rsidRDefault="006C304B" w:rsidP="006C30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3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C304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Теоретические вопросы информатики, прикладной математики, компьютерных наук и </w:t>
      </w:r>
      <w:proofErr w:type="spellStart"/>
      <w:r w:rsidRPr="006C304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когнитивно</w:t>
      </w:r>
      <w:proofErr w:type="spellEnd"/>
      <w:r w:rsidRPr="006C304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-информационных технологий;</w:t>
      </w:r>
    </w:p>
    <w:p w:rsidR="006C304B" w:rsidRPr="006C304B" w:rsidRDefault="006C304B" w:rsidP="006C30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3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C304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Параллельное и распределенное программирование, </w:t>
      </w:r>
      <w:proofErr w:type="spellStart"/>
      <w:r w:rsidRPr="006C304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грид</w:t>
      </w:r>
      <w:proofErr w:type="spellEnd"/>
      <w:r w:rsidRPr="006C304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-технологии, программирование на графических процессорах;</w:t>
      </w:r>
    </w:p>
    <w:p w:rsidR="006C304B" w:rsidRPr="006C304B" w:rsidRDefault="006C304B" w:rsidP="006C30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3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C304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Когнитивные информационные технологии в системах управления;</w:t>
      </w:r>
    </w:p>
    <w:p w:rsidR="006C304B" w:rsidRPr="006C304B" w:rsidRDefault="006C304B" w:rsidP="006C30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3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C304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Большие данные и их приложения;</w:t>
      </w:r>
    </w:p>
    <w:p w:rsidR="006C304B" w:rsidRPr="006C304B" w:rsidRDefault="006C304B" w:rsidP="006C30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3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C304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Интернет вещей: стандарты, коммуникационные и информационные технологии, сетевые приложения;</w:t>
      </w:r>
    </w:p>
    <w:p w:rsidR="006C304B" w:rsidRPr="006C304B" w:rsidRDefault="006C304B" w:rsidP="006C30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3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C304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Умные города: стандарты, </w:t>
      </w:r>
      <w:proofErr w:type="spellStart"/>
      <w:r w:rsidRPr="006C304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когнитивно</w:t>
      </w:r>
      <w:proofErr w:type="spellEnd"/>
      <w:r w:rsidRPr="006C304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-информационные технологии и их приложения;</w:t>
      </w:r>
    </w:p>
    <w:p w:rsidR="006C304B" w:rsidRPr="006C304B" w:rsidRDefault="006C304B" w:rsidP="006C30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3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6C304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Когнитивно</w:t>
      </w:r>
      <w:proofErr w:type="spellEnd"/>
      <w:r w:rsidRPr="006C304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-информационные технологии в цифровой экономике;</w:t>
      </w:r>
    </w:p>
    <w:p w:rsidR="006C304B" w:rsidRPr="006C304B" w:rsidRDefault="006C304B" w:rsidP="006C30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3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C304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Прикладные проблемы оптимизации;</w:t>
      </w:r>
    </w:p>
    <w:p w:rsidR="006C304B" w:rsidRPr="006C304B" w:rsidRDefault="006C304B" w:rsidP="006C30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3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C304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Интеллектуальный анализ данных;</w:t>
      </w:r>
    </w:p>
    <w:p w:rsidR="006C304B" w:rsidRPr="006C304B" w:rsidRDefault="006C304B" w:rsidP="006C30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3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C304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Научное программное обеспечение в фундаментальных и прикладных исследованиях;</w:t>
      </w:r>
    </w:p>
    <w:p w:rsidR="006C304B" w:rsidRPr="006C304B" w:rsidRDefault="006C304B" w:rsidP="006C30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3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C304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ИТ-образование: методология, методическое обеспечение;</w:t>
      </w:r>
    </w:p>
    <w:p w:rsidR="006C304B" w:rsidRPr="006C304B" w:rsidRDefault="006C304B" w:rsidP="006C30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3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C304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Е-</w:t>
      </w:r>
      <w:proofErr w:type="spellStart"/>
      <w:r w:rsidRPr="006C304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learning</w:t>
      </w:r>
      <w:proofErr w:type="spellEnd"/>
      <w:r w:rsidRPr="006C304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информационные технологии в образовании;</w:t>
      </w:r>
    </w:p>
    <w:p w:rsidR="006C304B" w:rsidRPr="006C304B" w:rsidRDefault="006C304B" w:rsidP="006C30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3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C304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Образовательные ресурсы и лучшая практика ИТ-образования;</w:t>
      </w:r>
    </w:p>
    <w:p w:rsidR="006C304B" w:rsidRPr="006C304B" w:rsidRDefault="006C304B" w:rsidP="006C30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3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C304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Исследования и разработки в области новых информационных технологий и их приложений;</w:t>
      </w:r>
    </w:p>
    <w:p w:rsidR="006C304B" w:rsidRPr="006C304B" w:rsidRDefault="006C304B" w:rsidP="006C30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3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C304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Научное программное обеспечение в образовании и науке;</w:t>
      </w:r>
    </w:p>
    <w:p w:rsidR="006C304B" w:rsidRPr="006C304B" w:rsidRDefault="006C304B" w:rsidP="006C30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3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C304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Школьное образование по информатике и информационным технологиям;</w:t>
      </w:r>
    </w:p>
    <w:p w:rsidR="006C304B" w:rsidRPr="006C304B" w:rsidRDefault="006C304B" w:rsidP="006C30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3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C304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Экономическая информатика.</w:t>
      </w:r>
    </w:p>
    <w:p w:rsidR="002E3141" w:rsidRDefault="002E3141"/>
    <w:sectPr w:rsidR="002E3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032F7"/>
    <w:multiLevelType w:val="multilevel"/>
    <w:tmpl w:val="C1126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4B"/>
    <w:rsid w:val="002E3141"/>
    <w:rsid w:val="006C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B40CF-ED19-473D-9061-C9823036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3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6C304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C30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9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itito.cs.ms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2017-06-28T21:18:00Z</dcterms:created>
  <dcterms:modified xsi:type="dcterms:W3CDTF">2017-06-28T21:19:00Z</dcterms:modified>
</cp:coreProperties>
</file>