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0DA8" w:rsidRPr="005F5D52" w:rsidRDefault="00170DA8" w:rsidP="00224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52">
        <w:rPr>
          <w:rFonts w:ascii="Times New Roman" w:hAnsi="Times New Roman" w:cs="Times New Roman"/>
          <w:b/>
          <w:sz w:val="28"/>
          <w:szCs w:val="28"/>
        </w:rPr>
        <w:t>Моя страна</w:t>
      </w:r>
    </w:p>
    <w:p w:rsidR="002871DE" w:rsidRDefault="002871DE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0DA8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</w:t>
      </w:r>
      <w:r w:rsidR="00170DA8" w:rsidRPr="002871DE">
        <w:rPr>
          <w:rFonts w:ascii="Times New Roman" w:hAnsi="Times New Roman" w:cs="Times New Roman"/>
          <w:sz w:val="28"/>
          <w:szCs w:val="28"/>
        </w:rPr>
        <w:t>оя страна, моя Россия</w:t>
      </w:r>
      <w:r w:rsidR="002D4A77" w:rsidRPr="002871DE">
        <w:rPr>
          <w:rFonts w:ascii="Times New Roman" w:hAnsi="Times New Roman" w:cs="Times New Roman"/>
          <w:sz w:val="28"/>
          <w:szCs w:val="28"/>
        </w:rPr>
        <w:t>!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Она, как чудо из чудес,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Не знаю, равной, ей по силе,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ней наша вера и прогресс.</w:t>
      </w:r>
    </w:p>
    <w:p w:rsidR="002D4A77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Вся исполинского размаха,</w:t>
      </w:r>
    </w:p>
    <w:p w:rsidR="002D4A77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Свободная из века в век,</w:t>
      </w:r>
    </w:p>
    <w:p w:rsidR="002D4A77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Всегда не знающая страха,</w:t>
      </w:r>
    </w:p>
    <w:p w:rsidR="002D4A77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Которой правит человек.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О ней в грядущие столетья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Пойдет молва из рода в род,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никогда не даст стареть ей</w:t>
      </w:r>
    </w:p>
    <w:p w:rsidR="002D4A77" w:rsidRPr="002871DE" w:rsidRDefault="002D4A7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Наш героический народ.</w:t>
      </w:r>
    </w:p>
    <w:p w:rsidR="002D4A77" w:rsidRPr="002871DE" w:rsidRDefault="00B32454" w:rsidP="0022430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Ее величие и слава,</w:t>
      </w:r>
    </w:p>
    <w:p w:rsidR="002D4A77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Свершенье дел стоят как щит,</w:t>
      </w:r>
    </w:p>
    <w:p w:rsidR="002D4A77" w:rsidRPr="002871DE" w:rsidRDefault="00B32454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Моя страна, моя Держава.</w:t>
      </w:r>
    </w:p>
    <w:p w:rsidR="002D4A77" w:rsidRPr="002871DE" w:rsidRDefault="00B32454" w:rsidP="00224309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4A77" w:rsidRPr="002871DE">
        <w:rPr>
          <w:rFonts w:ascii="Times New Roman" w:hAnsi="Times New Roman" w:cs="Times New Roman"/>
          <w:sz w:val="28"/>
          <w:szCs w:val="28"/>
        </w:rPr>
        <w:t>Несокрушима как гранит.</w:t>
      </w:r>
    </w:p>
    <w:p w:rsidR="004773BD" w:rsidRPr="002871DE" w:rsidRDefault="004773BD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3BD" w:rsidRDefault="004773BD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1DE" w:rsidRDefault="002871DE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1DE" w:rsidRDefault="002871DE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1DE" w:rsidRDefault="002871DE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1DE" w:rsidRDefault="002871DE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Pr="002871DE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B01" w:rsidRPr="005F5D52" w:rsidRDefault="00946B01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52">
        <w:rPr>
          <w:rFonts w:ascii="Times New Roman" w:hAnsi="Times New Roman" w:cs="Times New Roman"/>
          <w:b/>
          <w:sz w:val="28"/>
          <w:szCs w:val="28"/>
        </w:rPr>
        <w:t>1812 г</w:t>
      </w:r>
      <w:r w:rsidR="005F5D52">
        <w:rPr>
          <w:rFonts w:ascii="Times New Roman" w:hAnsi="Times New Roman" w:cs="Times New Roman"/>
          <w:b/>
          <w:sz w:val="28"/>
          <w:szCs w:val="28"/>
        </w:rPr>
        <w:t>од</w:t>
      </w:r>
    </w:p>
    <w:p w:rsidR="00946B01" w:rsidRPr="002871DE" w:rsidRDefault="00946B0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История далекая</w:t>
      </w:r>
    </w:p>
    <w:p w:rsidR="00946B01" w:rsidRPr="002871DE" w:rsidRDefault="00946B0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Дошла до наших дней,</w:t>
      </w:r>
    </w:p>
    <w:p w:rsidR="00946B01" w:rsidRPr="002871DE" w:rsidRDefault="00946B0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Была война жестокая</w:t>
      </w:r>
    </w:p>
    <w:p w:rsidR="00946B01" w:rsidRPr="002871DE" w:rsidRDefault="00946B0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Борьба родных людей.</w:t>
      </w:r>
    </w:p>
    <w:p w:rsidR="00946B01" w:rsidRPr="002871DE" w:rsidRDefault="00946B0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0FA5" w:rsidRPr="002871DE">
        <w:rPr>
          <w:rFonts w:ascii="Times New Roman" w:hAnsi="Times New Roman" w:cs="Times New Roman"/>
          <w:sz w:val="28"/>
          <w:szCs w:val="28"/>
        </w:rPr>
        <w:t>Стонало поле русское</w:t>
      </w:r>
    </w:p>
    <w:p w:rsidR="001D0FA5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0FA5" w:rsidRPr="002871DE">
        <w:rPr>
          <w:rFonts w:ascii="Times New Roman" w:hAnsi="Times New Roman" w:cs="Times New Roman"/>
          <w:sz w:val="28"/>
          <w:szCs w:val="28"/>
        </w:rPr>
        <w:t>Под грохо</w:t>
      </w:r>
      <w:r w:rsidR="002871DE" w:rsidRPr="002871DE">
        <w:rPr>
          <w:rFonts w:ascii="Times New Roman" w:hAnsi="Times New Roman" w:cs="Times New Roman"/>
          <w:sz w:val="28"/>
          <w:szCs w:val="28"/>
        </w:rPr>
        <w:t>т</w:t>
      </w:r>
      <w:r w:rsidR="001D0FA5" w:rsidRPr="00287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FA5" w:rsidRPr="002871DE">
        <w:rPr>
          <w:rFonts w:ascii="Times New Roman" w:hAnsi="Times New Roman" w:cs="Times New Roman"/>
          <w:sz w:val="28"/>
          <w:szCs w:val="28"/>
        </w:rPr>
        <w:t>к</w:t>
      </w:r>
      <w:r w:rsidR="00224309">
        <w:rPr>
          <w:rFonts w:ascii="Times New Roman" w:hAnsi="Times New Roman" w:cs="Times New Roman"/>
          <w:sz w:val="28"/>
          <w:szCs w:val="28"/>
        </w:rPr>
        <w:t>анан</w:t>
      </w:r>
      <w:r w:rsidR="001D0FA5" w:rsidRPr="002871DE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2871DE">
        <w:rPr>
          <w:rFonts w:ascii="Times New Roman" w:hAnsi="Times New Roman" w:cs="Times New Roman"/>
          <w:sz w:val="28"/>
          <w:szCs w:val="28"/>
        </w:rPr>
        <w:t>,</w:t>
      </w:r>
    </w:p>
    <w:p w:rsidR="00A84866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Гуляла речь французская</w:t>
      </w:r>
    </w:p>
    <w:p w:rsidR="00A84866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Уж у Московских врат.</w:t>
      </w:r>
    </w:p>
    <w:p w:rsidR="00A84866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вс</w:t>
      </w:r>
      <w:r w:rsidR="002871DE" w:rsidRPr="002871DE">
        <w:rPr>
          <w:rFonts w:ascii="Times New Roman" w:hAnsi="Times New Roman" w:cs="Times New Roman"/>
          <w:sz w:val="28"/>
          <w:szCs w:val="28"/>
        </w:rPr>
        <w:t>т</w:t>
      </w:r>
      <w:r w:rsidRPr="002871DE">
        <w:rPr>
          <w:rFonts w:ascii="Times New Roman" w:hAnsi="Times New Roman" w:cs="Times New Roman"/>
          <w:sz w:val="28"/>
          <w:szCs w:val="28"/>
        </w:rPr>
        <w:t>ала Русь раздольная</w:t>
      </w:r>
    </w:p>
    <w:p w:rsidR="00A84866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Стеной в широкий ряд,-</w:t>
      </w:r>
    </w:p>
    <w:p w:rsidR="00A84866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Могучая и вольная</w:t>
      </w:r>
    </w:p>
    <w:p w:rsidR="00A84866" w:rsidRPr="002871DE" w:rsidRDefault="00A84866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содрогнулся вра</w:t>
      </w:r>
      <w:r w:rsidR="00CE796F" w:rsidRPr="002871DE">
        <w:rPr>
          <w:rFonts w:ascii="Times New Roman" w:hAnsi="Times New Roman" w:cs="Times New Roman"/>
          <w:sz w:val="28"/>
          <w:szCs w:val="28"/>
        </w:rPr>
        <w:t>г</w:t>
      </w:r>
      <w:r w:rsidRPr="002871DE">
        <w:rPr>
          <w:rFonts w:ascii="Times New Roman" w:hAnsi="Times New Roman" w:cs="Times New Roman"/>
          <w:sz w:val="28"/>
          <w:szCs w:val="28"/>
        </w:rPr>
        <w:t>.</w:t>
      </w:r>
    </w:p>
    <w:p w:rsidR="00A84866" w:rsidRPr="002871DE" w:rsidRDefault="00A84866" w:rsidP="00224309">
      <w:pPr>
        <w:tabs>
          <w:tab w:val="left" w:pos="1134"/>
          <w:tab w:val="left" w:pos="1418"/>
          <w:tab w:val="left" w:pos="1701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Витало в черном </w:t>
      </w:r>
      <w:proofErr w:type="spellStart"/>
      <w:r w:rsidRPr="002871DE">
        <w:rPr>
          <w:rFonts w:ascii="Times New Roman" w:hAnsi="Times New Roman" w:cs="Times New Roman"/>
          <w:sz w:val="28"/>
          <w:szCs w:val="28"/>
        </w:rPr>
        <w:t>гареве</w:t>
      </w:r>
      <w:proofErr w:type="spellEnd"/>
      <w:r w:rsidR="00CE796F" w:rsidRPr="002871DE">
        <w:rPr>
          <w:rFonts w:ascii="Times New Roman" w:hAnsi="Times New Roman" w:cs="Times New Roman"/>
          <w:sz w:val="28"/>
          <w:szCs w:val="28"/>
        </w:rPr>
        <w:t>,-</w:t>
      </w:r>
    </w:p>
    <w:p w:rsidR="00CE796F" w:rsidRPr="002871DE" w:rsidRDefault="00CE796F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Российское – «Ура!»</w:t>
      </w:r>
    </w:p>
    <w:p w:rsidR="00CE796F" w:rsidRPr="002871DE" w:rsidRDefault="00CE796F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 сражень</w:t>
      </w:r>
      <w:r w:rsidR="002871DE" w:rsidRPr="002871DE">
        <w:rPr>
          <w:rFonts w:ascii="Times New Roman" w:hAnsi="Times New Roman" w:cs="Times New Roman"/>
          <w:sz w:val="28"/>
          <w:szCs w:val="28"/>
        </w:rPr>
        <w:t>е</w:t>
      </w:r>
      <w:r w:rsidRPr="002871DE">
        <w:rPr>
          <w:rFonts w:ascii="Times New Roman" w:hAnsi="Times New Roman" w:cs="Times New Roman"/>
          <w:sz w:val="28"/>
          <w:szCs w:val="28"/>
        </w:rPr>
        <w:t>, желтом зареве</w:t>
      </w:r>
    </w:p>
    <w:p w:rsidR="00CE796F" w:rsidRPr="002871DE" w:rsidRDefault="00CE796F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 полях Бородина.</w:t>
      </w:r>
    </w:p>
    <w:p w:rsidR="00CE796F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Свистело, жгло, и резало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Суровым был тот бой,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А вражье племя бредило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Красавицей Москвой.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И нет судьбы печальнее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Москва совсем пуста,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Но в пламени и мареве</w:t>
      </w:r>
    </w:p>
    <w:p w:rsidR="00B5117A" w:rsidRPr="002871DE" w:rsidRDefault="00B5117A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Враг не обрел житья.</w:t>
      </w:r>
    </w:p>
    <w:p w:rsidR="00E91B18" w:rsidRPr="002871DE" w:rsidRDefault="00E91B18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Мучительная, грозная</w:t>
      </w:r>
    </w:p>
    <w:p w:rsidR="00E91B18" w:rsidRPr="002871DE" w:rsidRDefault="00E91B18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Закончилась война</w:t>
      </w:r>
    </w:p>
    <w:p w:rsidR="00E91B18" w:rsidRPr="002871DE" w:rsidRDefault="00E91B18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вновь Россия гордая,</w:t>
      </w:r>
    </w:p>
    <w:p w:rsidR="00E91B18" w:rsidRPr="002871DE" w:rsidRDefault="00E91B18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Свободная страна.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71DE" w:rsidRPr="002871DE" w:rsidRDefault="002871DE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1487" w:rsidRPr="005F5D52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52">
        <w:rPr>
          <w:rFonts w:ascii="Times New Roman" w:hAnsi="Times New Roman" w:cs="Times New Roman"/>
          <w:b/>
          <w:sz w:val="28"/>
          <w:szCs w:val="28"/>
        </w:rPr>
        <w:t>Памяти павших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Земля стонала, небо в рваных тучах,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Кровь струей горячей запеклась.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Болела Родина</w:t>
      </w:r>
      <w:r w:rsid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>в страданьях жгучих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Боль в душе рекою разлилась.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Тем сыновьям так выпало на долю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Среди огня бушующей войны,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Отважным сердцем, мужеством и волей</w:t>
      </w:r>
    </w:p>
    <w:p w:rsidR="00D51487" w:rsidRPr="002871DE" w:rsidRDefault="00D51487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Оградить Россию от беды.</w:t>
      </w:r>
    </w:p>
    <w:p w:rsidR="00D51487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шли вперед, присяге веря строгой,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За родную хату отомстить,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Геройскою, смертельною дорогой,</w:t>
      </w:r>
    </w:p>
    <w:p w:rsidR="00EC7315" w:rsidRPr="002871DE" w:rsidRDefault="00EC7315" w:rsidP="00224309">
      <w:pPr>
        <w:tabs>
          <w:tab w:val="left" w:pos="1276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Чтобы новым поколеньям жить.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Свистели пули, пушки били разом,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Умирали на родных лугах,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Осыпанные пулеметным градом,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А до Победы лишь только шаг.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жестоких битвах, подвигах бессмертных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 венками, печалями утрат,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Рвались к Победе, к новой жизни светлой,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А до Победы лишь только шаг.</w:t>
      </w:r>
    </w:p>
    <w:p w:rsidR="00EC7315" w:rsidRPr="002871DE" w:rsidRDefault="00EC7315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Теперь нам </w:t>
      </w:r>
      <w:r w:rsidR="002871DE">
        <w:rPr>
          <w:rFonts w:ascii="Times New Roman" w:hAnsi="Times New Roman" w:cs="Times New Roman"/>
          <w:sz w:val="28"/>
          <w:szCs w:val="28"/>
        </w:rPr>
        <w:t>эт</w:t>
      </w:r>
      <w:r w:rsidRPr="002871DE">
        <w:rPr>
          <w:rFonts w:ascii="Times New Roman" w:hAnsi="Times New Roman" w:cs="Times New Roman"/>
          <w:sz w:val="28"/>
          <w:szCs w:val="28"/>
        </w:rPr>
        <w:t>о дорого и</w:t>
      </w:r>
      <w:r w:rsid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>свято,</w:t>
      </w:r>
    </w:p>
    <w:p w:rsidR="00EC7315" w:rsidRPr="002871DE" w:rsidRDefault="002F755F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Благодарны, Родина, тебе</w:t>
      </w:r>
    </w:p>
    <w:p w:rsidR="002F755F" w:rsidRPr="002871DE" w:rsidRDefault="002F755F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За славу, что гордимся, необъятно,</w:t>
      </w:r>
    </w:p>
    <w:p w:rsidR="002F755F" w:rsidRPr="002871DE" w:rsidRDefault="002F755F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Сыновьями, павшими в борьбе.</w:t>
      </w:r>
    </w:p>
    <w:p w:rsidR="00224309" w:rsidRDefault="00224309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D91" w:rsidRPr="00E62D27" w:rsidRDefault="00924D91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D27">
        <w:rPr>
          <w:rFonts w:ascii="Times New Roman" w:hAnsi="Times New Roman" w:cs="Times New Roman"/>
          <w:b/>
          <w:sz w:val="28"/>
          <w:szCs w:val="28"/>
        </w:rPr>
        <w:t>Вели к Победе все дороги</w:t>
      </w:r>
      <w:r w:rsidRPr="00E62D2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24D91" w:rsidRPr="002871DE" w:rsidRDefault="00924D91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Они стояли на защите,</w:t>
      </w:r>
    </w:p>
    <w:p w:rsidR="00924D91" w:rsidRPr="002871DE" w:rsidRDefault="00924D91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На страже мирных</w:t>
      </w:r>
      <w:r w:rsidR="00AF7B90" w:rsidRPr="002871DE">
        <w:rPr>
          <w:rFonts w:ascii="Times New Roman" w:hAnsi="Times New Roman" w:cs="Times New Roman"/>
          <w:sz w:val="28"/>
          <w:szCs w:val="28"/>
        </w:rPr>
        <w:t>,</w:t>
      </w:r>
      <w:r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="00AF7B90" w:rsidRPr="002871DE">
        <w:rPr>
          <w:rFonts w:ascii="Times New Roman" w:hAnsi="Times New Roman" w:cs="Times New Roman"/>
          <w:sz w:val="28"/>
          <w:szCs w:val="28"/>
        </w:rPr>
        <w:t>с</w:t>
      </w:r>
      <w:r w:rsidRPr="002871DE">
        <w:rPr>
          <w:rFonts w:ascii="Times New Roman" w:hAnsi="Times New Roman" w:cs="Times New Roman"/>
          <w:sz w:val="28"/>
          <w:szCs w:val="28"/>
        </w:rPr>
        <w:t>ветлых дней,</w:t>
      </w:r>
    </w:p>
    <w:p w:rsidR="00924D91" w:rsidRPr="002871DE" w:rsidRDefault="00924D91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Теперь в железе и граните,</w:t>
      </w:r>
    </w:p>
    <w:p w:rsidR="00924D91" w:rsidRPr="002871DE" w:rsidRDefault="00924D91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гирляндах тысячи огней.</w:t>
      </w:r>
    </w:p>
    <w:p w:rsidR="00924D91" w:rsidRPr="002871DE" w:rsidRDefault="00924D91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Им в битве жребий пал суровый</w:t>
      </w:r>
    </w:p>
    <w:p w:rsidR="00924D91" w:rsidRPr="002871DE" w:rsidRDefault="00924D91" w:rsidP="00224309">
      <w:pPr>
        <w:tabs>
          <w:tab w:val="left" w:pos="1134"/>
          <w:tab w:val="left" w:pos="1560"/>
          <w:tab w:val="left" w:pos="2552"/>
          <w:tab w:val="left" w:pos="2835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Отчизну кровью</w:t>
      </w:r>
      <w:r w:rsidR="00AF7B90" w:rsidRPr="002871DE">
        <w:rPr>
          <w:rFonts w:ascii="Times New Roman" w:hAnsi="Times New Roman" w:cs="Times New Roman"/>
          <w:sz w:val="28"/>
          <w:szCs w:val="28"/>
        </w:rPr>
        <w:t xml:space="preserve"> оросить,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д</w:t>
      </w:r>
      <w:r w:rsidR="002871DE">
        <w:rPr>
          <w:rFonts w:ascii="Times New Roman" w:hAnsi="Times New Roman" w:cs="Times New Roman"/>
          <w:sz w:val="28"/>
          <w:szCs w:val="28"/>
        </w:rPr>
        <w:t>ол</w:t>
      </w:r>
      <w:r w:rsidRPr="002871DE">
        <w:rPr>
          <w:rFonts w:ascii="Times New Roman" w:hAnsi="Times New Roman" w:cs="Times New Roman"/>
          <w:sz w:val="28"/>
          <w:szCs w:val="28"/>
        </w:rPr>
        <w:t>инах и полях багровых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Ложились в землю, чтобы жить.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Под градом пуль окопы рыли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нашу Родину спасли,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Врагу дорогу перекрыли,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Победу людям принесли.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Тогда, в той страшной круговерти,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Бойцы боролись до конца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Не поддающиеся смерти,</w:t>
      </w:r>
    </w:p>
    <w:p w:rsidR="00AF7B90" w:rsidRPr="002871DE" w:rsidRDefault="00AF7B9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Всегда бесстрашные сердца</w:t>
      </w:r>
      <w:r w:rsidR="00401AF3" w:rsidRPr="002871DE">
        <w:rPr>
          <w:rFonts w:ascii="Times New Roman" w:hAnsi="Times New Roman" w:cs="Times New Roman"/>
          <w:sz w:val="28"/>
          <w:szCs w:val="28"/>
        </w:rPr>
        <w:t>.</w:t>
      </w:r>
    </w:p>
    <w:p w:rsidR="00401AF3" w:rsidRPr="002871DE" w:rsidRDefault="00E02B17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Вели к Победе все дороги,-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 майский день она взошла.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На вражьем собственном пороге,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 каждый дом она пришла.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127"/>
          <w:tab w:val="left" w:pos="2552"/>
          <w:tab w:val="left" w:pos="2835"/>
          <w:tab w:val="left" w:pos="2977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Гордимся подвигом по</w:t>
      </w:r>
      <w:r w:rsid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>праву,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127"/>
          <w:tab w:val="left" w:pos="2552"/>
          <w:tab w:val="left" w:pos="2835"/>
          <w:tab w:val="left" w:pos="2977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Героев помним имена,-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127"/>
          <w:tab w:val="left" w:pos="2552"/>
          <w:tab w:val="left" w:pos="2835"/>
          <w:tab w:val="left" w:pos="2977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воздает и честь и славу</w:t>
      </w:r>
    </w:p>
    <w:p w:rsidR="00E02B17" w:rsidRPr="002871DE" w:rsidRDefault="00E02B17" w:rsidP="00224309">
      <w:pPr>
        <w:tabs>
          <w:tab w:val="left" w:pos="1134"/>
          <w:tab w:val="left" w:pos="1560"/>
          <w:tab w:val="left" w:pos="2127"/>
          <w:tab w:val="left" w:pos="2552"/>
          <w:tab w:val="left" w:pos="2835"/>
          <w:tab w:val="left" w:pos="2977"/>
        </w:tabs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Им благодарная страна.</w:t>
      </w: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AF3" w:rsidRPr="00E62D27" w:rsidRDefault="00401AF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27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:rsidR="002871DE" w:rsidRDefault="002871DE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1AF3" w:rsidRPr="002871DE" w:rsidRDefault="00401AF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Через время, горе, слезы, б</w:t>
      </w:r>
      <w:r w:rsidR="00666318" w:rsidRPr="002871DE">
        <w:rPr>
          <w:rFonts w:ascii="Times New Roman" w:hAnsi="Times New Roman" w:cs="Times New Roman"/>
          <w:sz w:val="28"/>
          <w:szCs w:val="28"/>
        </w:rPr>
        <w:t>е</w:t>
      </w:r>
      <w:r w:rsidRPr="002871DE">
        <w:rPr>
          <w:rFonts w:ascii="Times New Roman" w:hAnsi="Times New Roman" w:cs="Times New Roman"/>
          <w:sz w:val="28"/>
          <w:szCs w:val="28"/>
        </w:rPr>
        <w:t>ды,</w:t>
      </w:r>
    </w:p>
    <w:p w:rsidR="00401AF3" w:rsidRPr="002871DE" w:rsidRDefault="00401AF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Сквозь огонь в свинцовой</w:t>
      </w:r>
      <w:r w:rsidR="009708B3" w:rsidRPr="002871DE">
        <w:rPr>
          <w:rFonts w:ascii="Times New Roman" w:hAnsi="Times New Roman" w:cs="Times New Roman"/>
          <w:sz w:val="28"/>
          <w:szCs w:val="28"/>
        </w:rPr>
        <w:t>,</w:t>
      </w:r>
      <w:r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="009708B3" w:rsidRPr="002871DE">
        <w:rPr>
          <w:rFonts w:ascii="Times New Roman" w:hAnsi="Times New Roman" w:cs="Times New Roman"/>
          <w:sz w:val="28"/>
          <w:szCs w:val="28"/>
        </w:rPr>
        <w:t>д</w:t>
      </w:r>
      <w:r w:rsidRPr="002871DE">
        <w:rPr>
          <w:rFonts w:ascii="Times New Roman" w:hAnsi="Times New Roman" w:cs="Times New Roman"/>
          <w:sz w:val="28"/>
          <w:szCs w:val="28"/>
        </w:rPr>
        <w:t>ушной мгле,</w:t>
      </w:r>
    </w:p>
    <w:p w:rsidR="00401AF3" w:rsidRPr="002871DE" w:rsidRDefault="00401AF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Знали мы, что к нам придет Победа</w:t>
      </w:r>
    </w:p>
    <w:p w:rsidR="009708B3" w:rsidRPr="002871DE" w:rsidRDefault="009708B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По родной измученной земле.</w:t>
      </w:r>
    </w:p>
    <w:p w:rsidR="009708B3" w:rsidRPr="002871DE" w:rsidRDefault="009708B3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Праздничная, вся в цветах и флагах,</w:t>
      </w:r>
    </w:p>
    <w:p w:rsidR="009708B3" w:rsidRPr="002871DE" w:rsidRDefault="009708B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Прав не уступая никому,</w:t>
      </w:r>
    </w:p>
    <w:p w:rsidR="009708B3" w:rsidRPr="002871DE" w:rsidRDefault="009708B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С честью, славой, гордостью, отвагой,</w:t>
      </w:r>
    </w:p>
    <w:p w:rsidR="009708B3" w:rsidRPr="002871DE" w:rsidRDefault="009708B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Верная народу своему.</w:t>
      </w:r>
    </w:p>
    <w:p w:rsidR="009708B3" w:rsidRPr="002871DE" w:rsidRDefault="009708B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Солнце</w:t>
      </w:r>
      <w:r w:rsidR="00666318" w:rsidRPr="002871DE">
        <w:rPr>
          <w:rFonts w:ascii="Times New Roman" w:hAnsi="Times New Roman" w:cs="Times New Roman"/>
          <w:sz w:val="28"/>
          <w:szCs w:val="28"/>
        </w:rPr>
        <w:t xml:space="preserve"> светит радостью ликуя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Торжествует и шумит народ,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А природа, всех любя, целует,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Гимн стране израненной поет.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 вихре блеска смеха и веселья,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Тонет скрежет вражеских знамен,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Падающих вниз, к ногам бессильно,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Уходящей армии в полон.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Светлая Москва салютовала,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Враг фашистский наголо разбит,</w:t>
      </w:r>
    </w:p>
    <w:p w:rsidR="00666318" w:rsidRPr="002871DE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Лишь, гордясь сынами, повторяла:</w:t>
      </w:r>
    </w:p>
    <w:p w:rsidR="00666318" w:rsidRDefault="00666318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«Кто на нас пойдет, тот будет бит!»</w:t>
      </w:r>
      <w:r w:rsidR="002871DE">
        <w:rPr>
          <w:rFonts w:ascii="Times New Roman" w:hAnsi="Times New Roman" w:cs="Times New Roman"/>
          <w:sz w:val="28"/>
          <w:szCs w:val="28"/>
        </w:rPr>
        <w:t>.</w:t>
      </w:r>
    </w:p>
    <w:p w:rsidR="002871DE" w:rsidRDefault="002871DE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71DE" w:rsidRDefault="002871DE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71DE" w:rsidRPr="002871DE" w:rsidRDefault="002871DE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5D20" w:rsidRPr="00E62D27" w:rsidRDefault="001E30D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27">
        <w:rPr>
          <w:rFonts w:ascii="Times New Roman" w:hAnsi="Times New Roman" w:cs="Times New Roman"/>
          <w:b/>
          <w:sz w:val="28"/>
          <w:szCs w:val="28"/>
        </w:rPr>
        <w:t>7-я Симфония Д.Шостаковича</w:t>
      </w:r>
      <w:r w:rsidR="005F5D52" w:rsidRPr="00E62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D20" w:rsidRPr="00E62D27">
        <w:rPr>
          <w:rFonts w:ascii="Times New Roman" w:hAnsi="Times New Roman" w:cs="Times New Roman"/>
          <w:b/>
          <w:sz w:val="28"/>
          <w:szCs w:val="28"/>
        </w:rPr>
        <w:t>«Ленинградская» 1ч.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Рассветное время уснувшей земли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Ласкает, тревожит покой,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Волшебные силы свой свет принесли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цвет благодати лесной.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Широкою лентой струится туман,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Вливаясь в </w:t>
      </w:r>
      <w:proofErr w:type="spellStart"/>
      <w:r w:rsidRPr="002871DE">
        <w:rPr>
          <w:rFonts w:ascii="Times New Roman" w:hAnsi="Times New Roman" w:cs="Times New Roman"/>
          <w:sz w:val="28"/>
          <w:szCs w:val="28"/>
        </w:rPr>
        <w:t>расцветье</w:t>
      </w:r>
      <w:proofErr w:type="spellEnd"/>
      <w:r w:rsidRPr="002871DE">
        <w:rPr>
          <w:rFonts w:ascii="Times New Roman" w:hAnsi="Times New Roman" w:cs="Times New Roman"/>
          <w:sz w:val="28"/>
          <w:szCs w:val="28"/>
        </w:rPr>
        <w:t xml:space="preserve"> травы,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Полоскою стелется легкий дурман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Сладкой душицы, листвы.</w:t>
      </w:r>
    </w:p>
    <w:p w:rsidR="00F05D20" w:rsidRPr="002871DE" w:rsidRDefault="00F05D2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Светает плещет серебряный сон</w:t>
      </w:r>
      <w:r w:rsidR="005F5D52">
        <w:rPr>
          <w:rFonts w:ascii="Times New Roman" w:hAnsi="Times New Roman" w:cs="Times New Roman"/>
          <w:sz w:val="28"/>
          <w:szCs w:val="28"/>
        </w:rPr>
        <w:t>м</w:t>
      </w:r>
    </w:p>
    <w:p w:rsidR="002E47D2" w:rsidRPr="002871DE" w:rsidRDefault="002E47D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Пылает оранжевый луч,</w:t>
      </w:r>
    </w:p>
    <w:p w:rsidR="002E47D2" w:rsidRPr="002871DE" w:rsidRDefault="002E47D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Качается во</w:t>
      </w:r>
      <w:r w:rsidR="002871DE">
        <w:rPr>
          <w:rFonts w:ascii="Times New Roman" w:hAnsi="Times New Roman" w:cs="Times New Roman"/>
          <w:sz w:val="28"/>
          <w:szCs w:val="28"/>
        </w:rPr>
        <w:t>з</w:t>
      </w:r>
      <w:r w:rsidRPr="002871DE">
        <w:rPr>
          <w:rFonts w:ascii="Times New Roman" w:hAnsi="Times New Roman" w:cs="Times New Roman"/>
          <w:sz w:val="28"/>
          <w:szCs w:val="28"/>
        </w:rPr>
        <w:t>дух от пенистых волн</w:t>
      </w:r>
    </w:p>
    <w:p w:rsidR="002E47D2" w:rsidRPr="002871DE" w:rsidRDefault="002E47D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бьет убегающих туч.</w:t>
      </w:r>
    </w:p>
    <w:p w:rsidR="002E47D2" w:rsidRPr="002871DE" w:rsidRDefault="002E47D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D3715"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  Красою объята родная стр</w:t>
      </w:r>
      <w:r w:rsidR="005F5D52">
        <w:rPr>
          <w:rFonts w:ascii="Times New Roman" w:hAnsi="Times New Roman" w:cs="Times New Roman"/>
          <w:sz w:val="28"/>
          <w:szCs w:val="28"/>
        </w:rPr>
        <w:t>а</w:t>
      </w:r>
      <w:r w:rsidRPr="002871DE">
        <w:rPr>
          <w:rFonts w:ascii="Times New Roman" w:hAnsi="Times New Roman" w:cs="Times New Roman"/>
          <w:sz w:val="28"/>
          <w:szCs w:val="28"/>
        </w:rPr>
        <w:t>на.</w:t>
      </w:r>
    </w:p>
    <w:p w:rsidR="002E47D2" w:rsidRPr="002871DE" w:rsidRDefault="002E47D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D3715"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  Но вдруг нарушается сон,</w:t>
      </w:r>
    </w:p>
    <w:p w:rsidR="002E47D2" w:rsidRPr="002871DE" w:rsidRDefault="002E47D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D3715"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    Смущается, прячется в тучах гроза</w:t>
      </w:r>
    </w:p>
    <w:p w:rsidR="002E47D2" w:rsidRPr="002871DE" w:rsidRDefault="002E47D2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D3715"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     На грубый, задиристый тон.</w:t>
      </w:r>
    </w:p>
    <w:p w:rsidR="002E47D2" w:rsidRPr="002871DE" w:rsidRDefault="001E30D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Врывается дробь барабанная в мир-</w:t>
      </w:r>
    </w:p>
    <w:p w:rsidR="001E30D5" w:rsidRPr="002871DE" w:rsidRDefault="001E30D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все погружает во тьму,</w:t>
      </w:r>
    </w:p>
    <w:p w:rsidR="001E30D5" w:rsidRPr="002871DE" w:rsidRDefault="001E30D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Жестокие силы слетелись на пир,</w:t>
      </w:r>
    </w:p>
    <w:p w:rsidR="001E30D5" w:rsidRPr="002871DE" w:rsidRDefault="00086D6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А счастье летит в черноту</w:t>
      </w:r>
    </w:p>
    <w:p w:rsidR="009D3715" w:rsidRPr="002871DE" w:rsidRDefault="009D3715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Разорванной нитью восходит зоря,</w:t>
      </w:r>
    </w:p>
    <w:p w:rsidR="009D3715" w:rsidRPr="002871DE" w:rsidRDefault="009D371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Притихший рождается день,</w:t>
      </w:r>
    </w:p>
    <w:p w:rsidR="009D3715" w:rsidRPr="002871DE" w:rsidRDefault="009D371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Зубастыми искрами нивы горят,</w:t>
      </w:r>
    </w:p>
    <w:p w:rsidR="003779EC" w:rsidRPr="002871DE" w:rsidRDefault="003779EC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Там бродит враждебная тень.</w:t>
      </w:r>
    </w:p>
    <w:p w:rsidR="003779EC" w:rsidRPr="002871DE" w:rsidRDefault="003779EC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Громадою гневной нависла коса,</w:t>
      </w:r>
    </w:p>
    <w:p w:rsidR="003779EC" w:rsidRPr="002871DE" w:rsidRDefault="003779EC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Затмила поля и луга,</w:t>
      </w:r>
    </w:p>
    <w:p w:rsidR="009D3715" w:rsidRPr="002871DE" w:rsidRDefault="009D371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Грохочет, трясется, витает гроза,-</w:t>
      </w:r>
    </w:p>
    <w:p w:rsidR="009D3715" w:rsidRPr="002871DE" w:rsidRDefault="009D3715" w:rsidP="00224309">
      <w:pPr>
        <w:tabs>
          <w:tab w:val="left" w:pos="1134"/>
          <w:tab w:val="left" w:pos="1276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Так выглядит облик врага.</w:t>
      </w:r>
    </w:p>
    <w:p w:rsidR="009D3715" w:rsidRPr="002871DE" w:rsidRDefault="003779EC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Суровою битвой в дыму свет и тьма</w:t>
      </w:r>
    </w:p>
    <w:p w:rsidR="003779EC" w:rsidRPr="002871DE" w:rsidRDefault="003779EC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Сцепились в борьбе роковой.</w:t>
      </w:r>
    </w:p>
    <w:p w:rsidR="003779EC" w:rsidRPr="002871DE" w:rsidRDefault="003779EC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Сражается свет, рассыпается мгла</w:t>
      </w:r>
    </w:p>
    <w:p w:rsidR="003779EC" w:rsidRPr="002871DE" w:rsidRDefault="003779EC" w:rsidP="00224309">
      <w:pPr>
        <w:tabs>
          <w:tab w:val="left" w:pos="1134"/>
          <w:tab w:val="left" w:pos="1418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 Под лютою снежной пургой.</w:t>
      </w:r>
    </w:p>
    <w:p w:rsidR="009D3715" w:rsidRPr="002871DE" w:rsidRDefault="00FC622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Кромсает под скрежет железа и гром,</w:t>
      </w:r>
    </w:p>
    <w:p w:rsidR="00FC622F" w:rsidRPr="002871DE" w:rsidRDefault="00FC622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Сжигает и рубит в огне,</w:t>
      </w:r>
    </w:p>
    <w:p w:rsidR="00FC622F" w:rsidRPr="002871DE" w:rsidRDefault="00FC622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Взвивает свой флаг под ликующий звон</w:t>
      </w:r>
    </w:p>
    <w:p w:rsidR="00FC622F" w:rsidRPr="002871DE" w:rsidRDefault="00FC622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За право, чтоб жить на земле.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D52" w:rsidRDefault="005F5D5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D52" w:rsidRDefault="005F5D5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D52" w:rsidRDefault="005F5D5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D52" w:rsidRDefault="005F5D5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D52" w:rsidRDefault="005F5D5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D52" w:rsidRPr="002871DE" w:rsidRDefault="005F5D52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EC5" w:rsidRPr="002871DE" w:rsidRDefault="00344EC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4EC5" w:rsidRPr="002871DE" w:rsidSect="002243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170DA8"/>
    <w:rsid w:val="00086D60"/>
    <w:rsid w:val="000E1337"/>
    <w:rsid w:val="00170DA8"/>
    <w:rsid w:val="00175AC7"/>
    <w:rsid w:val="001D0FA5"/>
    <w:rsid w:val="001E30D5"/>
    <w:rsid w:val="00224309"/>
    <w:rsid w:val="002871DE"/>
    <w:rsid w:val="002D4A77"/>
    <w:rsid w:val="002E47D2"/>
    <w:rsid w:val="002F05F6"/>
    <w:rsid w:val="002F755F"/>
    <w:rsid w:val="00343FBC"/>
    <w:rsid w:val="00344EC5"/>
    <w:rsid w:val="00350813"/>
    <w:rsid w:val="00376CE1"/>
    <w:rsid w:val="003779EC"/>
    <w:rsid w:val="003E2237"/>
    <w:rsid w:val="00401AF3"/>
    <w:rsid w:val="004773BD"/>
    <w:rsid w:val="004C12FF"/>
    <w:rsid w:val="004C49C7"/>
    <w:rsid w:val="005F5D52"/>
    <w:rsid w:val="006158D1"/>
    <w:rsid w:val="00630919"/>
    <w:rsid w:val="00666318"/>
    <w:rsid w:val="006940AA"/>
    <w:rsid w:val="006F78C3"/>
    <w:rsid w:val="007B6B15"/>
    <w:rsid w:val="00822313"/>
    <w:rsid w:val="00865784"/>
    <w:rsid w:val="008F6327"/>
    <w:rsid w:val="00924D91"/>
    <w:rsid w:val="00946B01"/>
    <w:rsid w:val="00951D5F"/>
    <w:rsid w:val="009708B3"/>
    <w:rsid w:val="0098374B"/>
    <w:rsid w:val="009C076F"/>
    <w:rsid w:val="009C3CB2"/>
    <w:rsid w:val="009D3715"/>
    <w:rsid w:val="009E5157"/>
    <w:rsid w:val="00A162C1"/>
    <w:rsid w:val="00A17AC2"/>
    <w:rsid w:val="00A84866"/>
    <w:rsid w:val="00AD6857"/>
    <w:rsid w:val="00AF7B90"/>
    <w:rsid w:val="00B32454"/>
    <w:rsid w:val="00B364FD"/>
    <w:rsid w:val="00B5117A"/>
    <w:rsid w:val="00B74D3F"/>
    <w:rsid w:val="00BF64F4"/>
    <w:rsid w:val="00C41349"/>
    <w:rsid w:val="00C42CE8"/>
    <w:rsid w:val="00C946FC"/>
    <w:rsid w:val="00CE796F"/>
    <w:rsid w:val="00D41612"/>
    <w:rsid w:val="00D51487"/>
    <w:rsid w:val="00D80E45"/>
    <w:rsid w:val="00E02B17"/>
    <w:rsid w:val="00E62D27"/>
    <w:rsid w:val="00E91B18"/>
    <w:rsid w:val="00EC7315"/>
    <w:rsid w:val="00ED720F"/>
    <w:rsid w:val="00EF218E"/>
    <w:rsid w:val="00F05D20"/>
    <w:rsid w:val="00FC622F"/>
    <w:rsid w:val="00FD216B"/>
    <w:rsid w:val="00FE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C23E1-56CD-41F5-9DAF-42CC98968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Сухомлин</cp:lastModifiedBy>
  <cp:revision>2</cp:revision>
  <cp:lastPrinted>2003-09-19T16:12:00Z</cp:lastPrinted>
  <dcterms:created xsi:type="dcterms:W3CDTF">2013-02-14T20:02:00Z</dcterms:created>
  <dcterms:modified xsi:type="dcterms:W3CDTF">2013-02-14T20:02:00Z</dcterms:modified>
</cp:coreProperties>
</file>