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3E" w:rsidRPr="001D623E" w:rsidRDefault="00C87DAF" w:rsidP="001D623E">
      <w:pPr>
        <w:jc w:val="center"/>
        <w:rPr>
          <w:b/>
        </w:rPr>
      </w:pPr>
      <w:r w:rsidRPr="001D623E">
        <w:rPr>
          <w:b/>
        </w:rPr>
        <w:t xml:space="preserve">Музей </w:t>
      </w:r>
      <w:r w:rsidR="001D623E" w:rsidRPr="001D623E">
        <w:rPr>
          <w:b/>
        </w:rPr>
        <w:t xml:space="preserve">« ПАМЯТИ ФРОНТОВЫХ КИНООПЕРАТОРОВ» в </w:t>
      </w:r>
      <w:proofErr w:type="spellStart"/>
      <w:r w:rsidR="001D623E" w:rsidRPr="001D623E">
        <w:rPr>
          <w:b/>
        </w:rPr>
        <w:t>ГОУ</w:t>
      </w:r>
      <w:proofErr w:type="spellEnd"/>
      <w:r w:rsidR="001D623E" w:rsidRPr="001D623E">
        <w:rPr>
          <w:b/>
        </w:rPr>
        <w:t xml:space="preserve"> Лицей  № 1548</w:t>
      </w:r>
    </w:p>
    <w:p w:rsidR="00C87DAF" w:rsidRDefault="00C87DAF">
      <w:r>
        <w:t>В московском лицее 1548 есть уникальный музей, посвященный кинооператорам Великой Отечественной Войны. Вот несколько кадров из этого музея.</w:t>
      </w:r>
    </w:p>
    <w:p w:rsidR="00C87DAF" w:rsidRDefault="00C87DAF">
      <w:r>
        <w:rPr>
          <w:noProof/>
          <w:lang w:eastAsia="ru-RU"/>
        </w:rPr>
        <w:drawing>
          <wp:inline distT="0" distB="0" distL="0" distR="0">
            <wp:extent cx="4720912" cy="7033846"/>
            <wp:effectExtent l="19050" t="0" r="3488" b="0"/>
            <wp:docPr id="2" name="Рисунок 2" descr="C:\Users\Сухомлин\Documents\12\12 00 День за днем\12 10 17 ЛИЦЕЙ м\DSC_0247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хомлин\Documents\12\12 00 День за днем\12 10 17 ЛИЦЕЙ м\DSC_0247_thum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08" cy="703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DAF" w:rsidRDefault="00C87DAF"/>
    <w:p w:rsidR="00C87DAF" w:rsidRDefault="00C87DAF">
      <w:r>
        <w:rPr>
          <w:noProof/>
          <w:lang w:eastAsia="ru-RU"/>
        </w:rPr>
        <w:lastRenderedPageBreak/>
        <w:drawing>
          <wp:inline distT="0" distB="0" distL="0" distR="0">
            <wp:extent cx="4855717" cy="3259015"/>
            <wp:effectExtent l="19050" t="0" r="2033" b="0"/>
            <wp:docPr id="3" name="Рисунок 3" descr="C:\Users\Сухомлин\Documents\12\12 00 День за днем\12 10 17 ЛИЦЕЙ м\DSC_0248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хомлин\Documents\12\12 00 День за днем\12 10 17 ЛИЦЕЙ м\DSC_0248_thum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944" cy="326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DAF" w:rsidRDefault="00C87DAF">
      <w:r>
        <w:t xml:space="preserve">Будущий военный журналист Александр </w:t>
      </w:r>
      <w:proofErr w:type="spellStart"/>
      <w:r>
        <w:t>Хвастов</w:t>
      </w:r>
      <w:proofErr w:type="spellEnd"/>
      <w:r>
        <w:t xml:space="preserve"> с фронтовой кинокамерой</w:t>
      </w:r>
    </w:p>
    <w:p w:rsidR="00C87DAF" w:rsidRDefault="00C87DAF"/>
    <w:p w:rsidR="00C87DAF" w:rsidRDefault="00C87DAF">
      <w:r>
        <w:rPr>
          <w:noProof/>
          <w:lang w:eastAsia="ru-RU"/>
        </w:rPr>
        <w:lastRenderedPageBreak/>
        <w:drawing>
          <wp:inline distT="0" distB="0" distL="0" distR="0">
            <wp:extent cx="4378646" cy="6523893"/>
            <wp:effectExtent l="19050" t="0" r="2854" b="0"/>
            <wp:docPr id="4" name="Рисунок 4" descr="C:\Users\Сухомлин\Documents\12\12 00 День за днем\12 10 17 ЛИЦЕЙ м\DSC_0257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ухомлин\Documents\12\12 00 День за днем\12 10 17 ЛИЦЕЙ м\DSC_0257_thum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3" cy="652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DAF" w:rsidRDefault="00C87DAF">
      <w:r>
        <w:t>Стенды</w:t>
      </w:r>
    </w:p>
    <w:p w:rsidR="006C4DD4" w:rsidRDefault="006C4DD4"/>
    <w:p w:rsidR="006C4DD4" w:rsidRDefault="006C4DD4">
      <w:r>
        <w:rPr>
          <w:noProof/>
          <w:lang w:eastAsia="ru-RU"/>
        </w:rPr>
        <w:lastRenderedPageBreak/>
        <w:drawing>
          <wp:inline distT="0" distB="0" distL="0" distR="0">
            <wp:extent cx="5543550" cy="3720669"/>
            <wp:effectExtent l="19050" t="0" r="0" b="0"/>
            <wp:docPr id="8" name="Рисунок 8" descr="C:\Users\Сухомлин\Documents\12\12 00 День за днем\12 10 17 ЛИЦЕЙ м\DSC_0244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ухомлин\Documents\12\12 00 День за днем\12 10 17 ЛИЦЕЙ м\DSC_0244_thum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211" cy="372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DD4" w:rsidRDefault="00CC3246">
      <w:r>
        <w:t>Заведующий</w:t>
      </w:r>
      <w:r w:rsidR="006C4DD4">
        <w:t xml:space="preserve"> музе</w:t>
      </w:r>
      <w:r>
        <w:t xml:space="preserve">ем </w:t>
      </w:r>
      <w:proofErr w:type="spellStart"/>
      <w:r>
        <w:t>Я.Б.Гуткин</w:t>
      </w:r>
      <w:proofErr w:type="spellEnd"/>
      <w:r w:rsidR="006C4DD4">
        <w:t xml:space="preserve"> </w:t>
      </w:r>
    </w:p>
    <w:p w:rsidR="00C87DAF" w:rsidRDefault="00C87DAF">
      <w:r>
        <w:rPr>
          <w:noProof/>
          <w:lang w:eastAsia="ru-RU"/>
        </w:rPr>
        <w:lastRenderedPageBreak/>
        <w:drawing>
          <wp:inline distT="0" distB="0" distL="0" distR="0">
            <wp:extent cx="4807462" cy="7162800"/>
            <wp:effectExtent l="19050" t="0" r="0" b="0"/>
            <wp:docPr id="5" name="Рисунок 5" descr="C:\Users\Сухомлин\Documents\12\12 00 День за днем\12 10 17 ЛИЦЕЙ м\DSC_0259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ухомлин\Documents\12\12 00 День за днем\12 10 17 ЛИЦЕЙ м\DSC_0259_thum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85" cy="716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DAF" w:rsidRDefault="00C87DAF">
      <w:r>
        <w:t>Их оставалось только трое ...</w:t>
      </w:r>
    </w:p>
    <w:p w:rsidR="00C87DAF" w:rsidRDefault="00C87DAF"/>
    <w:p w:rsidR="00C87DAF" w:rsidRDefault="00A0658F">
      <w:r>
        <w:rPr>
          <w:noProof/>
          <w:lang w:eastAsia="ru-RU"/>
        </w:rPr>
        <w:lastRenderedPageBreak/>
        <w:drawing>
          <wp:inline distT="0" distB="0" distL="0" distR="0">
            <wp:extent cx="4125058" cy="2768619"/>
            <wp:effectExtent l="19050" t="0" r="8792" b="0"/>
            <wp:docPr id="6" name="Рисунок 6" descr="C:\Users\Сухомлин\Documents\12\12 00 День за днем\12 10 17 ЛИЦЕЙ м\DSC_0260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ухомлин\Documents\12\12 00 День за днем\12 10 17 ЛИЦЕЙ м\DSC_0260_thum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94" cy="276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58F" w:rsidRDefault="00A0658F">
      <w:r>
        <w:t>Лейка</w:t>
      </w:r>
    </w:p>
    <w:p w:rsidR="00A0658F" w:rsidRDefault="00A0658F">
      <w:r>
        <w:rPr>
          <w:noProof/>
          <w:lang w:eastAsia="ru-RU"/>
        </w:rPr>
        <w:drawing>
          <wp:inline distT="0" distB="0" distL="0" distR="0">
            <wp:extent cx="5940425" cy="3987040"/>
            <wp:effectExtent l="19050" t="0" r="3175" b="0"/>
            <wp:docPr id="7" name="Рисунок 7" descr="C:\Users\Сухомлин\Documents\12\12 00 День за днем\12 10 17 ЛИЦЕЙ м\DSC_0264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ухомлин\Documents\12\12 00 День за днем\12 10 17 ЛИЦЕЙ м\DSC_0264_thum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58F" w:rsidRDefault="00A0658F">
      <w:r>
        <w:t>Один из залов</w:t>
      </w:r>
    </w:p>
    <w:p w:rsidR="00A0658F" w:rsidRDefault="00A0658F"/>
    <w:sectPr w:rsidR="00A0658F" w:rsidSect="005B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87DAF"/>
    <w:rsid w:val="001D623E"/>
    <w:rsid w:val="005B7567"/>
    <w:rsid w:val="006C4DD4"/>
    <w:rsid w:val="00A0658F"/>
    <w:rsid w:val="00C87DAF"/>
    <w:rsid w:val="00CC3246"/>
    <w:rsid w:val="00F1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4</cp:revision>
  <dcterms:created xsi:type="dcterms:W3CDTF">2013-02-15T08:31:00Z</dcterms:created>
  <dcterms:modified xsi:type="dcterms:W3CDTF">2013-02-15T09:47:00Z</dcterms:modified>
</cp:coreProperties>
</file>