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09" w:rsidRPr="00224309" w:rsidRDefault="00224309" w:rsidP="0022430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22430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Цветок на асфальте</w:t>
      </w:r>
    </w:p>
    <w:p w:rsidR="00224309" w:rsidRPr="00224309" w:rsidRDefault="00224309" w:rsidP="00224309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309">
        <w:rPr>
          <w:rFonts w:ascii="Times New Roman" w:eastAsia="Calibri" w:hAnsi="Times New Roman" w:cs="Times New Roman"/>
          <w:sz w:val="24"/>
          <w:szCs w:val="24"/>
          <w:lang w:eastAsia="en-US"/>
        </w:rPr>
        <w:t>На полотно художника Ильи Глазунова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Асфальт в потоке ярком,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ветер – суховей над ним,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маревом кружится жарким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Сухой, прозрачный дым.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Дорога плавится от жара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медленно плывет,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Туманом стелется от пара,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Завесу создает.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А ветер сделал свое дело,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Кривые трещины бегут,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быстро рвут сухое тело,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радужный узор дают.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вдруг увидела я чудо: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В одной из трещин наяву,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На свет рванулся стебель юга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лучики к нему бегут.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Цветок раскрылся дивный, нежный,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Как право жизни на земле,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Он проживет до вьюги снежной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снова зацветет к весне.</w:t>
      </w:r>
    </w:p>
    <w:p w:rsidR="00224309" w:rsidRPr="00224309" w:rsidRDefault="00224309" w:rsidP="0022430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Святое диво средь асфальта,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Подарок красоты земной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созвездьи</w:t>
      </w:r>
      <w:proofErr w:type="spellEnd"/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песенного марта</w:t>
      </w:r>
    </w:p>
    <w:p w:rsidR="00224309" w:rsidRPr="00224309" w:rsidRDefault="00224309" w:rsidP="00224309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4309">
        <w:rPr>
          <w:rFonts w:ascii="Times New Roman" w:eastAsia="Calibri" w:hAnsi="Times New Roman" w:cs="Times New Roman"/>
          <w:sz w:val="28"/>
          <w:szCs w:val="28"/>
          <w:lang w:eastAsia="en-US"/>
        </w:rPr>
        <w:t>И вечности, столь дорогой.</w:t>
      </w:r>
    </w:p>
    <w:p w:rsidR="004773BD" w:rsidRPr="005F5D52" w:rsidRDefault="004C49C7" w:rsidP="00224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52">
        <w:rPr>
          <w:rFonts w:ascii="Times New Roman" w:hAnsi="Times New Roman" w:cs="Times New Roman"/>
          <w:b/>
          <w:sz w:val="28"/>
          <w:szCs w:val="28"/>
        </w:rPr>
        <w:lastRenderedPageBreak/>
        <w:t>Книга жизни.</w:t>
      </w:r>
    </w:p>
    <w:p w:rsidR="00224309" w:rsidRDefault="00224309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49C7" w:rsidRPr="002871DE" w:rsidRDefault="004C49C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Дорога жизни с небом </w:t>
      </w:r>
      <w:proofErr w:type="spellStart"/>
      <w:r w:rsidRPr="002871DE">
        <w:rPr>
          <w:rFonts w:ascii="Times New Roman" w:hAnsi="Times New Roman" w:cs="Times New Roman"/>
          <w:sz w:val="28"/>
          <w:szCs w:val="28"/>
        </w:rPr>
        <w:t>воедина</w:t>
      </w:r>
      <w:proofErr w:type="spellEnd"/>
      <w:r w:rsidRPr="002871DE">
        <w:rPr>
          <w:rFonts w:ascii="Times New Roman" w:hAnsi="Times New Roman" w:cs="Times New Roman"/>
          <w:sz w:val="28"/>
          <w:szCs w:val="28"/>
        </w:rPr>
        <w:t>,-</w:t>
      </w:r>
    </w:p>
    <w:p w:rsidR="004C49C7" w:rsidRPr="002871DE" w:rsidRDefault="004C49C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Сначала - чистые станицы,</w:t>
      </w:r>
    </w:p>
    <w:p w:rsidR="004C49C7" w:rsidRPr="002871DE" w:rsidRDefault="004C49C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Но книга заполняется незримо:</w:t>
      </w:r>
    </w:p>
    <w:p w:rsidR="004C49C7" w:rsidRPr="002871DE" w:rsidRDefault="004C49C7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Сплетаются в сюжет частицы.</w:t>
      </w:r>
    </w:p>
    <w:p w:rsidR="004C49C7" w:rsidRPr="002871DE" w:rsidRDefault="00ED720F" w:rsidP="00224309">
      <w:pPr>
        <w:tabs>
          <w:tab w:val="left" w:pos="2410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49C7" w:rsidRPr="002871DE">
        <w:rPr>
          <w:rFonts w:ascii="Times New Roman" w:hAnsi="Times New Roman" w:cs="Times New Roman"/>
          <w:sz w:val="28"/>
          <w:szCs w:val="28"/>
        </w:rPr>
        <w:t>Смеется дивно ласковое детство</w:t>
      </w:r>
    </w:p>
    <w:p w:rsidR="004C49C7" w:rsidRPr="002871DE" w:rsidRDefault="00ED720F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49C7" w:rsidRPr="002871DE">
        <w:rPr>
          <w:rFonts w:ascii="Times New Roman" w:hAnsi="Times New Roman" w:cs="Times New Roman"/>
          <w:sz w:val="28"/>
          <w:szCs w:val="28"/>
        </w:rPr>
        <w:t>Весь день веселым перезвоном,</w:t>
      </w:r>
    </w:p>
    <w:p w:rsidR="004C49C7" w:rsidRPr="002871DE" w:rsidRDefault="00ED720F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49C7" w:rsidRPr="002871DE">
        <w:rPr>
          <w:rFonts w:ascii="Times New Roman" w:hAnsi="Times New Roman" w:cs="Times New Roman"/>
          <w:sz w:val="28"/>
          <w:szCs w:val="28"/>
        </w:rPr>
        <w:t>Затем, под юность</w:t>
      </w:r>
      <w:r w:rsidR="009C076F" w:rsidRPr="002871DE">
        <w:rPr>
          <w:rFonts w:ascii="Times New Roman" w:hAnsi="Times New Roman" w:cs="Times New Roman"/>
          <w:sz w:val="28"/>
          <w:szCs w:val="28"/>
        </w:rPr>
        <w:t xml:space="preserve"> радостное бегство</w:t>
      </w:r>
    </w:p>
    <w:p w:rsidR="009C076F" w:rsidRPr="002871DE" w:rsidRDefault="00ED720F" w:rsidP="00224309">
      <w:pPr>
        <w:tabs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В </w:t>
      </w:r>
      <w:r w:rsidR="009C076F" w:rsidRPr="002871DE">
        <w:rPr>
          <w:rFonts w:ascii="Times New Roman" w:hAnsi="Times New Roman" w:cs="Times New Roman"/>
          <w:sz w:val="28"/>
          <w:szCs w:val="28"/>
        </w:rPr>
        <w:t>страну любви – в тот край сто</w:t>
      </w:r>
      <w:r w:rsidR="00C92D34">
        <w:rPr>
          <w:rFonts w:ascii="Times New Roman" w:hAnsi="Times New Roman" w:cs="Times New Roman"/>
          <w:sz w:val="28"/>
          <w:szCs w:val="28"/>
        </w:rPr>
        <w:t xml:space="preserve"> </w:t>
      </w:r>
      <w:r w:rsidR="009C076F" w:rsidRPr="002871DE">
        <w:rPr>
          <w:rFonts w:ascii="Times New Roman" w:hAnsi="Times New Roman" w:cs="Times New Roman"/>
          <w:sz w:val="28"/>
          <w:szCs w:val="28"/>
        </w:rPr>
        <w:t>звонный</w:t>
      </w:r>
      <w:r w:rsidR="002F05F6" w:rsidRPr="002871DE">
        <w:rPr>
          <w:rFonts w:ascii="Times New Roman" w:hAnsi="Times New Roman" w:cs="Times New Roman"/>
          <w:sz w:val="28"/>
          <w:szCs w:val="28"/>
        </w:rPr>
        <w:t>.</w:t>
      </w:r>
    </w:p>
    <w:p w:rsidR="009C076F" w:rsidRPr="002871DE" w:rsidRDefault="002F05F6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Сияет юность, нежност</w:t>
      </w:r>
      <w:r w:rsidR="002871DE" w:rsidRPr="002871DE">
        <w:rPr>
          <w:rFonts w:ascii="Times New Roman" w:hAnsi="Times New Roman" w:cs="Times New Roman"/>
          <w:sz w:val="28"/>
          <w:szCs w:val="28"/>
        </w:rPr>
        <w:t>ь</w:t>
      </w:r>
      <w:r w:rsidRPr="002871DE">
        <w:rPr>
          <w:rFonts w:ascii="Times New Roman" w:hAnsi="Times New Roman" w:cs="Times New Roman"/>
          <w:sz w:val="28"/>
          <w:szCs w:val="28"/>
        </w:rPr>
        <w:t>ю девичьей,</w:t>
      </w:r>
    </w:p>
    <w:p w:rsidR="002F05F6" w:rsidRPr="002871DE" w:rsidRDefault="002F05F6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Романтикой любви безгрешной,</w:t>
      </w:r>
    </w:p>
    <w:p w:rsidR="002F05F6" w:rsidRPr="002871DE" w:rsidRDefault="002F05F6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Весенней звонкой навью, песней птичьей,</w:t>
      </w:r>
    </w:p>
    <w:p w:rsidR="002F05F6" w:rsidRPr="002871DE" w:rsidRDefault="002F05F6" w:rsidP="002243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Да глубиной водицы вешней.</w:t>
      </w:r>
    </w:p>
    <w:p w:rsidR="002F05F6" w:rsidRPr="002871DE" w:rsidRDefault="002F05F6" w:rsidP="002243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Затем приходит зрелость</w:t>
      </w:r>
      <w:r w:rsidR="006940AA"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>золотая,</w:t>
      </w:r>
    </w:p>
    <w:p w:rsidR="002F05F6" w:rsidRPr="002871DE" w:rsidRDefault="002F05F6" w:rsidP="002243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2871DE">
        <w:rPr>
          <w:rFonts w:ascii="Times New Roman" w:hAnsi="Times New Roman" w:cs="Times New Roman"/>
          <w:sz w:val="28"/>
          <w:szCs w:val="28"/>
        </w:rPr>
        <w:t>Дающая</w:t>
      </w:r>
      <w:proofErr w:type="gramEnd"/>
      <w:r w:rsidRPr="002871DE">
        <w:rPr>
          <w:rFonts w:ascii="Times New Roman" w:hAnsi="Times New Roman" w:cs="Times New Roman"/>
          <w:sz w:val="28"/>
          <w:szCs w:val="28"/>
        </w:rPr>
        <w:t xml:space="preserve"> на все свои ответы,</w:t>
      </w:r>
    </w:p>
    <w:p w:rsidR="002F05F6" w:rsidRPr="002871DE" w:rsidRDefault="002F05F6" w:rsidP="002243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Ведет двоих любовь большая</w:t>
      </w:r>
    </w:p>
    <w:p w:rsidR="002F05F6" w:rsidRPr="002871DE" w:rsidRDefault="002F05F6" w:rsidP="00224309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И Богом данные судьбе заветы.</w:t>
      </w:r>
    </w:p>
    <w:p w:rsidR="00D41612" w:rsidRDefault="005F5D52" w:rsidP="00224309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очень мудрость расцветает,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за годом год, старея,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жизнь страницы снова заполняет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вдаль зовет светлея.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страницы лестницы чудесной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порывах настроеньях разных,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живет свободной, светлой песней,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книгу сжить всех дел отважных.</w:t>
      </w: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D34" w:rsidRDefault="00C92D34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612" w:rsidRPr="005F5D52" w:rsidRDefault="00D41612" w:rsidP="00224309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52">
        <w:rPr>
          <w:rFonts w:ascii="Times New Roman" w:hAnsi="Times New Roman" w:cs="Times New Roman"/>
          <w:b/>
          <w:sz w:val="28"/>
          <w:szCs w:val="28"/>
        </w:rPr>
        <w:lastRenderedPageBreak/>
        <w:t>Творить добро</w:t>
      </w:r>
    </w:p>
    <w:p w:rsidR="005F5D52" w:rsidRDefault="005F5D52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1612" w:rsidRPr="002871DE" w:rsidRDefault="00D41612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 древних лет идет молва по свету,</w:t>
      </w:r>
    </w:p>
    <w:p w:rsidR="00D41612" w:rsidRPr="002871DE" w:rsidRDefault="00D41612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 чистым сердцем жить – священный дар.</w:t>
      </w:r>
    </w:p>
    <w:p w:rsidR="00D41612" w:rsidRPr="002871DE" w:rsidRDefault="00D41612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виршах прошлых много славы спето</w:t>
      </w:r>
    </w:p>
    <w:p w:rsidR="00D41612" w:rsidRPr="002871DE" w:rsidRDefault="00D41612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народ в стихах хвалу воздал.</w:t>
      </w:r>
    </w:p>
    <w:p w:rsidR="00D41612" w:rsidRPr="002871DE" w:rsidRDefault="00D41612" w:rsidP="00224309">
      <w:pPr>
        <w:tabs>
          <w:tab w:val="left" w:pos="709"/>
          <w:tab w:val="left" w:pos="851"/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Доброе творить – святое дело,</w:t>
      </w:r>
    </w:p>
    <w:p w:rsidR="00D41612" w:rsidRPr="002871DE" w:rsidRDefault="00AD6857" w:rsidP="00224309">
      <w:pPr>
        <w:tabs>
          <w:tab w:val="left" w:pos="567"/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</w:t>
      </w:r>
      <w:r w:rsidR="00D41612" w:rsidRPr="002871DE">
        <w:rPr>
          <w:rFonts w:ascii="Times New Roman" w:hAnsi="Times New Roman" w:cs="Times New Roman"/>
          <w:sz w:val="28"/>
          <w:szCs w:val="28"/>
        </w:rPr>
        <w:t>А людей любить – души полет,</w:t>
      </w:r>
    </w:p>
    <w:p w:rsidR="00D41612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Это может тот, кто в жизни смело,</w:t>
      </w:r>
    </w:p>
    <w:p w:rsidR="00AD6857" w:rsidRPr="002871DE" w:rsidRDefault="00AD6857" w:rsidP="00224309">
      <w:pPr>
        <w:tabs>
          <w:tab w:val="left" w:pos="567"/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Всем на помощь страждущим придет.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 чистой совестью, смиреньем нежным,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Крепким духом, верою в любовь,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Верой в счастье, светлые надежды,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71DE">
        <w:rPr>
          <w:rFonts w:ascii="Times New Roman" w:hAnsi="Times New Roman" w:cs="Times New Roman"/>
          <w:sz w:val="28"/>
          <w:szCs w:val="28"/>
        </w:rPr>
        <w:t>Истиной</w:t>
      </w:r>
      <w:proofErr w:type="gramEnd"/>
      <w:r w:rsidRPr="002871DE">
        <w:rPr>
          <w:rFonts w:ascii="Times New Roman" w:hAnsi="Times New Roman" w:cs="Times New Roman"/>
          <w:sz w:val="28"/>
          <w:szCs w:val="28"/>
        </w:rPr>
        <w:t xml:space="preserve"> – которая ведет.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</w:t>
      </w:r>
      <w:r w:rsidR="007B6B15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В ней живут все подвиги святые:</w:t>
      </w:r>
    </w:p>
    <w:p w:rsidR="00AD6857" w:rsidRPr="002871DE" w:rsidRDefault="00AD6857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</w:t>
      </w:r>
      <w:r w:rsidR="007B6B15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Щедрость, верность, праведность и честь,</w:t>
      </w:r>
    </w:p>
    <w:p w:rsidR="00AD6857" w:rsidRPr="002871DE" w:rsidRDefault="00951D5F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</w:t>
      </w:r>
      <w:r w:rsidR="007B6B15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 </w:t>
      </w:r>
      <w:r w:rsidR="00AD6857" w:rsidRPr="002871DE">
        <w:rPr>
          <w:rFonts w:ascii="Times New Roman" w:hAnsi="Times New Roman" w:cs="Times New Roman"/>
          <w:sz w:val="28"/>
          <w:szCs w:val="28"/>
        </w:rPr>
        <w:t>Благости и помыслы земные;</w:t>
      </w:r>
    </w:p>
    <w:p w:rsidR="00AD6857" w:rsidRPr="002871DE" w:rsidRDefault="00951D5F" w:rsidP="00224309">
      <w:pPr>
        <w:tabs>
          <w:tab w:val="left" w:pos="567"/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</w:t>
      </w:r>
      <w:r w:rsidR="007B6B15">
        <w:rPr>
          <w:rFonts w:ascii="Times New Roman" w:hAnsi="Times New Roman" w:cs="Times New Roman"/>
          <w:sz w:val="28"/>
          <w:szCs w:val="28"/>
        </w:rPr>
        <w:t xml:space="preserve"> </w:t>
      </w:r>
      <w:r w:rsidRPr="002871DE">
        <w:rPr>
          <w:rFonts w:ascii="Times New Roman" w:hAnsi="Times New Roman" w:cs="Times New Roman"/>
          <w:sz w:val="28"/>
          <w:szCs w:val="28"/>
        </w:rPr>
        <w:t xml:space="preserve"> </w:t>
      </w:r>
      <w:r w:rsidR="00AD6857" w:rsidRPr="002871DE">
        <w:rPr>
          <w:rFonts w:ascii="Times New Roman" w:hAnsi="Times New Roman" w:cs="Times New Roman"/>
          <w:sz w:val="28"/>
          <w:szCs w:val="28"/>
        </w:rPr>
        <w:t>Что возможно, лишь, душой прочесть.</w:t>
      </w:r>
    </w:p>
    <w:p w:rsidR="00AD6857" w:rsidRPr="002871DE" w:rsidRDefault="00A162C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Семя мира – брошенное в землю,</w:t>
      </w:r>
    </w:p>
    <w:p w:rsidR="00A162C1" w:rsidRPr="002871DE" w:rsidRDefault="00A162C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Новый, свежий, мирный даст росток,</w:t>
      </w:r>
    </w:p>
    <w:p w:rsidR="00A162C1" w:rsidRPr="002871DE" w:rsidRDefault="00A162C1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Добрые дела, - </w:t>
      </w:r>
      <w:r w:rsidR="00951D5F" w:rsidRPr="002871DE">
        <w:rPr>
          <w:rFonts w:ascii="Times New Roman" w:hAnsi="Times New Roman" w:cs="Times New Roman"/>
          <w:sz w:val="28"/>
          <w:szCs w:val="28"/>
        </w:rPr>
        <w:t>прославит – время.</w:t>
      </w:r>
    </w:p>
    <w:p w:rsidR="00951D5F" w:rsidRDefault="00951D5F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милости его – живой Исток.</w:t>
      </w:r>
    </w:p>
    <w:p w:rsidR="002871DE" w:rsidRDefault="002871DE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1DE" w:rsidRDefault="002871DE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4309" w:rsidRDefault="00224309" w:rsidP="00224309">
      <w:pPr>
        <w:tabs>
          <w:tab w:val="left" w:pos="1134"/>
          <w:tab w:val="left" w:pos="25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12FF" w:rsidRPr="00E62D27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27">
        <w:rPr>
          <w:rFonts w:ascii="Times New Roman" w:hAnsi="Times New Roman" w:cs="Times New Roman"/>
          <w:b/>
          <w:sz w:val="28"/>
          <w:szCs w:val="28"/>
        </w:rPr>
        <w:lastRenderedPageBreak/>
        <w:t>Слушая С.</w:t>
      </w:r>
      <w:r w:rsidR="00C92D3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62D27">
        <w:rPr>
          <w:rFonts w:ascii="Times New Roman" w:hAnsi="Times New Roman" w:cs="Times New Roman"/>
          <w:b/>
          <w:sz w:val="28"/>
          <w:szCs w:val="28"/>
        </w:rPr>
        <w:t>Прокофьева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Мажорный возглас парафраз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Нам задает вопрос,-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Могучий возникает глас,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Судьба ведет допрос.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Аккорды сумрачно звучат,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Тревожат весь покой,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Они бушуют и кричат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Над плачущей рекой.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Каскадом бурным бьется вверх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Колючая струя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выползает мрачный грех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На «дно», в купель м</w:t>
      </w:r>
      <w:r w:rsidR="005F5D52">
        <w:rPr>
          <w:rFonts w:ascii="Times New Roman" w:hAnsi="Times New Roman" w:cs="Times New Roman"/>
          <w:sz w:val="28"/>
          <w:szCs w:val="28"/>
        </w:rPr>
        <w:t>а</w:t>
      </w:r>
      <w:r w:rsidRPr="002871DE">
        <w:rPr>
          <w:rFonts w:ascii="Times New Roman" w:hAnsi="Times New Roman" w:cs="Times New Roman"/>
          <w:sz w:val="28"/>
          <w:szCs w:val="28"/>
        </w:rPr>
        <w:t>ня.</w:t>
      </w:r>
    </w:p>
    <w:p w:rsidR="004C12FF" w:rsidRPr="002871DE" w:rsidRDefault="004C12FF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Широкой лентой бьется тень</w:t>
      </w:r>
    </w:p>
    <w:p w:rsidR="004C12FF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C12FF" w:rsidRPr="002871DE">
        <w:rPr>
          <w:rFonts w:ascii="Times New Roman" w:hAnsi="Times New Roman" w:cs="Times New Roman"/>
          <w:sz w:val="28"/>
          <w:szCs w:val="28"/>
        </w:rPr>
        <w:t>Над жизнью</w:t>
      </w:r>
      <w:r w:rsidRPr="002871DE">
        <w:rPr>
          <w:rFonts w:ascii="Times New Roman" w:hAnsi="Times New Roman" w:cs="Times New Roman"/>
          <w:sz w:val="28"/>
          <w:szCs w:val="28"/>
        </w:rPr>
        <w:t xml:space="preserve"> и судьбой,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Но наступает светлый день,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Неся с собой покой.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Светлеет ласковый рассвет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спокойной тишине,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Минорного свиданья след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Растаял в тишине.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В соцветь</w:t>
      </w:r>
      <w:r w:rsidR="005F5D52">
        <w:rPr>
          <w:rFonts w:ascii="Times New Roman" w:hAnsi="Times New Roman" w:cs="Times New Roman"/>
          <w:sz w:val="28"/>
          <w:szCs w:val="28"/>
        </w:rPr>
        <w:t>е</w:t>
      </w:r>
      <w:r w:rsidRPr="002871DE">
        <w:rPr>
          <w:rFonts w:ascii="Times New Roman" w:hAnsi="Times New Roman" w:cs="Times New Roman"/>
          <w:sz w:val="28"/>
          <w:szCs w:val="28"/>
        </w:rPr>
        <w:t xml:space="preserve"> ярости и грез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Очистилась душа,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Она избавилась от слез</w:t>
      </w:r>
    </w:p>
    <w:p w:rsidR="00350813" w:rsidRPr="002871DE" w:rsidRDefault="003508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     И вновь любви </w:t>
      </w:r>
      <w:proofErr w:type="gramStart"/>
      <w:r w:rsidRPr="002871DE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2871DE">
        <w:rPr>
          <w:rFonts w:ascii="Times New Roman" w:hAnsi="Times New Roman" w:cs="Times New Roman"/>
          <w:sz w:val="28"/>
          <w:szCs w:val="28"/>
        </w:rPr>
        <w:t>.</w:t>
      </w:r>
    </w:p>
    <w:p w:rsidR="00350813" w:rsidRPr="002871DE" w:rsidRDefault="008223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звучащей буре жестких фраз</w:t>
      </w:r>
    </w:p>
    <w:p w:rsidR="00822313" w:rsidRPr="002871DE" w:rsidRDefault="008223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Безумству нет конца</w:t>
      </w:r>
    </w:p>
    <w:p w:rsidR="00822313" w:rsidRPr="002871DE" w:rsidRDefault="008223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возликует тихий глас</w:t>
      </w:r>
    </w:p>
    <w:p w:rsidR="00822313" w:rsidRPr="002871DE" w:rsidRDefault="00822313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У све</w:t>
      </w:r>
      <w:r w:rsidR="005F5D52">
        <w:rPr>
          <w:rFonts w:ascii="Times New Roman" w:hAnsi="Times New Roman" w:cs="Times New Roman"/>
          <w:sz w:val="28"/>
          <w:szCs w:val="28"/>
        </w:rPr>
        <w:t>т</w:t>
      </w:r>
      <w:r w:rsidRPr="002871DE">
        <w:rPr>
          <w:rFonts w:ascii="Times New Roman" w:hAnsi="Times New Roman" w:cs="Times New Roman"/>
          <w:sz w:val="28"/>
          <w:szCs w:val="28"/>
        </w:rPr>
        <w:t>лого венца.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2110" w:rsidRPr="00E62D27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27">
        <w:rPr>
          <w:rFonts w:ascii="Times New Roman" w:hAnsi="Times New Roman" w:cs="Times New Roman"/>
          <w:b/>
          <w:sz w:val="28"/>
          <w:szCs w:val="28"/>
        </w:rPr>
        <w:lastRenderedPageBreak/>
        <w:t>Воспоминание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Колосья ветер шевелит,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Ласкает и поет,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О прошлом счастье говорит,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 другую даль зовет.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Средь золотых родных полей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Я вижу образ твой,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Теперь он в памяти моей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И дорог мне одной.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Мы здесь мечтали и росли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И верили судьбе,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Красивый долгий путь прошли,-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>Все помнит о тебе.</w:t>
      </w:r>
    </w:p>
    <w:p w:rsidR="00FE2110" w:rsidRPr="002871DE" w:rsidRDefault="00FE2110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Сейчас ушла в другую даль,</w:t>
      </w:r>
    </w:p>
    <w:p w:rsidR="00FE2110" w:rsidRPr="002871DE" w:rsidRDefault="00344EC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E2110" w:rsidRPr="002871DE">
        <w:rPr>
          <w:rFonts w:ascii="Times New Roman" w:hAnsi="Times New Roman" w:cs="Times New Roman"/>
          <w:sz w:val="28"/>
          <w:szCs w:val="28"/>
        </w:rPr>
        <w:t>Но без тебя</w:t>
      </w:r>
      <w:r w:rsidR="00E62D27">
        <w:rPr>
          <w:rFonts w:ascii="Times New Roman" w:hAnsi="Times New Roman" w:cs="Times New Roman"/>
          <w:sz w:val="28"/>
          <w:szCs w:val="28"/>
        </w:rPr>
        <w:t xml:space="preserve"> </w:t>
      </w:r>
      <w:r w:rsidR="00FE2110" w:rsidRPr="002871DE">
        <w:rPr>
          <w:rFonts w:ascii="Times New Roman" w:hAnsi="Times New Roman" w:cs="Times New Roman"/>
          <w:sz w:val="28"/>
          <w:szCs w:val="28"/>
        </w:rPr>
        <w:t>-</w:t>
      </w:r>
      <w:r w:rsidR="00E62D27">
        <w:rPr>
          <w:rFonts w:ascii="Times New Roman" w:hAnsi="Times New Roman" w:cs="Times New Roman"/>
          <w:sz w:val="28"/>
          <w:szCs w:val="28"/>
        </w:rPr>
        <w:t xml:space="preserve"> </w:t>
      </w:r>
      <w:r w:rsidR="00FE2110" w:rsidRPr="002871DE">
        <w:rPr>
          <w:rFonts w:ascii="Times New Roman" w:hAnsi="Times New Roman" w:cs="Times New Roman"/>
          <w:sz w:val="28"/>
          <w:szCs w:val="28"/>
        </w:rPr>
        <w:t>одна</w:t>
      </w:r>
      <w:r w:rsidRPr="002871DE">
        <w:rPr>
          <w:rFonts w:ascii="Times New Roman" w:hAnsi="Times New Roman" w:cs="Times New Roman"/>
          <w:sz w:val="28"/>
          <w:szCs w:val="28"/>
        </w:rPr>
        <w:t>…</w:t>
      </w:r>
    </w:p>
    <w:p w:rsidR="00344EC5" w:rsidRPr="002871DE" w:rsidRDefault="00344EC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Мне прошлого уже не жаль:</w:t>
      </w:r>
    </w:p>
    <w:p w:rsidR="00344EC5" w:rsidRPr="002871DE" w:rsidRDefault="00344EC5" w:rsidP="00224309">
      <w:pPr>
        <w:tabs>
          <w:tab w:val="left" w:pos="1134"/>
          <w:tab w:val="left" w:pos="1560"/>
          <w:tab w:val="left" w:pos="2552"/>
          <w:tab w:val="left" w:pos="2835"/>
          <w:tab w:val="left" w:pos="29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1DE">
        <w:rPr>
          <w:rFonts w:ascii="Times New Roman" w:hAnsi="Times New Roman" w:cs="Times New Roman"/>
          <w:sz w:val="28"/>
          <w:szCs w:val="28"/>
        </w:rPr>
        <w:t xml:space="preserve">                Другая жизнь дана.</w:t>
      </w:r>
    </w:p>
    <w:sectPr w:rsidR="00344EC5" w:rsidRPr="002871DE" w:rsidSect="002243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A8"/>
    <w:rsid w:val="00086D60"/>
    <w:rsid w:val="000E1337"/>
    <w:rsid w:val="00170DA8"/>
    <w:rsid w:val="001D0FA5"/>
    <w:rsid w:val="001E30D5"/>
    <w:rsid w:val="00224309"/>
    <w:rsid w:val="002871DE"/>
    <w:rsid w:val="002D4A77"/>
    <w:rsid w:val="002E47D2"/>
    <w:rsid w:val="002F05F6"/>
    <w:rsid w:val="002F755F"/>
    <w:rsid w:val="00343FBC"/>
    <w:rsid w:val="00344EC5"/>
    <w:rsid w:val="00350813"/>
    <w:rsid w:val="00376CE1"/>
    <w:rsid w:val="003779EC"/>
    <w:rsid w:val="003E2237"/>
    <w:rsid w:val="00401AF3"/>
    <w:rsid w:val="004773BD"/>
    <w:rsid w:val="004C12FF"/>
    <w:rsid w:val="004C49C7"/>
    <w:rsid w:val="00532008"/>
    <w:rsid w:val="005F5D52"/>
    <w:rsid w:val="006158D1"/>
    <w:rsid w:val="00630919"/>
    <w:rsid w:val="00666318"/>
    <w:rsid w:val="006940AA"/>
    <w:rsid w:val="006F78C3"/>
    <w:rsid w:val="007B6B15"/>
    <w:rsid w:val="00822313"/>
    <w:rsid w:val="00865784"/>
    <w:rsid w:val="008F6327"/>
    <w:rsid w:val="00924D91"/>
    <w:rsid w:val="00946B01"/>
    <w:rsid w:val="00951D5F"/>
    <w:rsid w:val="009708B3"/>
    <w:rsid w:val="0098374B"/>
    <w:rsid w:val="009C076F"/>
    <w:rsid w:val="009C3CB2"/>
    <w:rsid w:val="009D3715"/>
    <w:rsid w:val="009E5157"/>
    <w:rsid w:val="00A162C1"/>
    <w:rsid w:val="00A17AC2"/>
    <w:rsid w:val="00A84866"/>
    <w:rsid w:val="00AD6857"/>
    <w:rsid w:val="00AF7B90"/>
    <w:rsid w:val="00B32454"/>
    <w:rsid w:val="00B364FD"/>
    <w:rsid w:val="00B5117A"/>
    <w:rsid w:val="00B74D3F"/>
    <w:rsid w:val="00C41349"/>
    <w:rsid w:val="00C42CE8"/>
    <w:rsid w:val="00C92D34"/>
    <w:rsid w:val="00C946FC"/>
    <w:rsid w:val="00CE796F"/>
    <w:rsid w:val="00D41612"/>
    <w:rsid w:val="00D51487"/>
    <w:rsid w:val="00E02B17"/>
    <w:rsid w:val="00E62D27"/>
    <w:rsid w:val="00E91B18"/>
    <w:rsid w:val="00EC7315"/>
    <w:rsid w:val="00ED720F"/>
    <w:rsid w:val="00EF218E"/>
    <w:rsid w:val="00F05D20"/>
    <w:rsid w:val="00FC622F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B019-F81A-47C9-B946-BE4705C4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</cp:lastModifiedBy>
  <cp:revision>3</cp:revision>
  <cp:lastPrinted>2003-09-19T16:12:00Z</cp:lastPrinted>
  <dcterms:created xsi:type="dcterms:W3CDTF">2013-02-15T09:28:00Z</dcterms:created>
  <dcterms:modified xsi:type="dcterms:W3CDTF">2013-02-15T09:30:00Z</dcterms:modified>
</cp:coreProperties>
</file>