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523" w:rsidRDefault="005B3523" w:rsidP="00EE6C85">
      <w:pPr>
        <w:pStyle w:val="a3"/>
        <w:rPr>
          <w:rFonts w:ascii="Times New Roman" w:hAnsi="Times New Roman" w:cs="Times New Roman"/>
          <w:sz w:val="48"/>
          <w:szCs w:val="48"/>
        </w:rPr>
      </w:pPr>
    </w:p>
    <w:p w:rsidR="00401A5D" w:rsidRDefault="00B07AE0" w:rsidP="00EE6C85">
      <w:pPr>
        <w:pStyle w:val="a3"/>
        <w:rPr>
          <w:rFonts w:ascii="Times New Roman" w:hAnsi="Times New Roman" w:cs="Times New Roman"/>
          <w:sz w:val="28"/>
          <w:szCs w:val="28"/>
        </w:rPr>
      </w:pPr>
      <w:r w:rsidRPr="00B07AE0">
        <w:rPr>
          <w:rFonts w:ascii="Times New Roman" w:hAnsi="Times New Roman" w:cs="Times New Roman"/>
          <w:sz w:val="48"/>
          <w:szCs w:val="48"/>
        </w:rPr>
        <w:t>“</w:t>
      </w:r>
      <w:proofErr w:type="gramStart"/>
      <w:r w:rsidRPr="00B07AE0">
        <w:rPr>
          <w:rFonts w:ascii="Times New Roman" w:hAnsi="Times New Roman" w:cs="Times New Roman"/>
          <w:sz w:val="48"/>
          <w:szCs w:val="48"/>
        </w:rPr>
        <w:t>Правда</w:t>
      </w:r>
      <w:proofErr w:type="gramEnd"/>
      <w:r w:rsidRPr="00B07AE0">
        <w:rPr>
          <w:rFonts w:ascii="Times New Roman" w:hAnsi="Times New Roman" w:cs="Times New Roman"/>
          <w:sz w:val="48"/>
          <w:szCs w:val="48"/>
        </w:rPr>
        <w:t xml:space="preserve"> о 20 блоке – 55 лет исследований”</w:t>
      </w:r>
    </w:p>
    <w:p w:rsidR="00D05C77" w:rsidRDefault="00D05C77" w:rsidP="00DE12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C77" w:rsidRDefault="003E330C" w:rsidP="00DE12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05C77" w:rsidRPr="00D05C77">
        <w:rPr>
          <w:rFonts w:ascii="Times New Roman" w:hAnsi="Times New Roman" w:cs="Times New Roman"/>
          <w:sz w:val="28"/>
          <w:szCs w:val="28"/>
        </w:rPr>
        <w:t>Ариадна Юркова</w:t>
      </w:r>
      <w:r w:rsidR="00F12EAC" w:rsidRPr="00D05C77">
        <w:rPr>
          <w:rFonts w:ascii="Times New Roman" w:hAnsi="Times New Roman" w:cs="Times New Roman"/>
          <w:sz w:val="28"/>
          <w:szCs w:val="28"/>
        </w:rPr>
        <w:t>, член Союза журн</w:t>
      </w:r>
      <w:r w:rsidR="00D05C77">
        <w:rPr>
          <w:rFonts w:ascii="Times New Roman" w:hAnsi="Times New Roman" w:cs="Times New Roman"/>
          <w:sz w:val="28"/>
          <w:szCs w:val="28"/>
        </w:rPr>
        <w:t>алистов СССР и России</w:t>
      </w:r>
      <w:r w:rsidR="00F12EAC" w:rsidRPr="00D05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C77" w:rsidRPr="00D05C77" w:rsidRDefault="003E330C" w:rsidP="00DE12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12EAC" w:rsidRPr="00D05C77">
        <w:rPr>
          <w:rFonts w:ascii="Times New Roman" w:hAnsi="Times New Roman" w:cs="Times New Roman"/>
          <w:sz w:val="28"/>
          <w:szCs w:val="28"/>
        </w:rPr>
        <w:t xml:space="preserve">Виктор </w:t>
      </w:r>
      <w:r w:rsidR="00D05C77" w:rsidRPr="00D05C77">
        <w:rPr>
          <w:rFonts w:ascii="Times New Roman" w:hAnsi="Times New Roman" w:cs="Times New Roman"/>
          <w:sz w:val="28"/>
          <w:szCs w:val="28"/>
        </w:rPr>
        <w:t>Хоперский</w:t>
      </w:r>
    </w:p>
    <w:p w:rsidR="00F12EAC" w:rsidRPr="00D05C77" w:rsidRDefault="003E330C" w:rsidP="00DE12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05C77" w:rsidRPr="00D05C77">
        <w:rPr>
          <w:rFonts w:ascii="Times New Roman" w:hAnsi="Times New Roman" w:cs="Times New Roman"/>
          <w:sz w:val="28"/>
          <w:szCs w:val="28"/>
        </w:rPr>
        <w:t xml:space="preserve">Мирослав Хоперский </w:t>
      </w:r>
    </w:p>
    <w:p w:rsidR="00F12EAC" w:rsidRDefault="00F12EAC" w:rsidP="00DE12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10C3" w:rsidRDefault="008E10C3" w:rsidP="000E24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строчки э</w:t>
      </w:r>
      <w:r w:rsidR="000662ED">
        <w:rPr>
          <w:rFonts w:ascii="Times New Roman" w:hAnsi="Times New Roman" w:cs="Times New Roman"/>
          <w:sz w:val="28"/>
          <w:szCs w:val="28"/>
        </w:rPr>
        <w:t>той книги были написаны в январе</w:t>
      </w:r>
      <w:r>
        <w:rPr>
          <w:rFonts w:ascii="Times New Roman" w:hAnsi="Times New Roman" w:cs="Times New Roman"/>
          <w:sz w:val="28"/>
          <w:szCs w:val="28"/>
        </w:rPr>
        <w:t xml:space="preserve"> 1957 года</w:t>
      </w:r>
      <w:r w:rsidR="000662ED">
        <w:rPr>
          <w:rFonts w:ascii="Times New Roman" w:hAnsi="Times New Roman" w:cs="Times New Roman"/>
          <w:sz w:val="28"/>
          <w:szCs w:val="28"/>
        </w:rPr>
        <w:t xml:space="preserve"> вовремя</w:t>
      </w:r>
    </w:p>
    <w:p w:rsidR="000662ED" w:rsidRDefault="000662ED" w:rsidP="000E24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первых послевоенных встреч бывших узников фашистских концлагерей проходившей в Москве в Советском комитете ветеранов</w:t>
      </w:r>
    </w:p>
    <w:p w:rsidR="000662ED" w:rsidRDefault="000662ED" w:rsidP="000E24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войны.</w:t>
      </w:r>
    </w:p>
    <w:p w:rsidR="000E24DE" w:rsidRPr="000E24DE" w:rsidRDefault="000E24DE" w:rsidP="000E24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4DE">
        <w:rPr>
          <w:rFonts w:ascii="Times New Roman" w:hAnsi="Times New Roman" w:cs="Times New Roman"/>
          <w:sz w:val="28"/>
          <w:szCs w:val="28"/>
        </w:rPr>
        <w:t>Во врем</w:t>
      </w:r>
      <w:r w:rsidR="000662ED">
        <w:rPr>
          <w:rFonts w:ascii="Times New Roman" w:hAnsi="Times New Roman" w:cs="Times New Roman"/>
          <w:sz w:val="28"/>
          <w:szCs w:val="28"/>
        </w:rPr>
        <w:t>я этой встречи о побеге узников</w:t>
      </w:r>
      <w:r w:rsidRPr="000E24DE">
        <w:rPr>
          <w:rFonts w:ascii="Times New Roman" w:hAnsi="Times New Roman" w:cs="Times New Roman"/>
          <w:sz w:val="28"/>
          <w:szCs w:val="28"/>
        </w:rPr>
        <w:t xml:space="preserve"> "блока смерти" моим родителям рассказал очевидец </w:t>
      </w:r>
      <w:r w:rsidR="000662ED">
        <w:rPr>
          <w:rFonts w:ascii="Times New Roman" w:hAnsi="Times New Roman" w:cs="Times New Roman"/>
          <w:sz w:val="28"/>
          <w:szCs w:val="28"/>
        </w:rPr>
        <w:t xml:space="preserve">побега майор </w:t>
      </w:r>
      <w:r w:rsidRPr="000E24DE">
        <w:rPr>
          <w:rFonts w:ascii="Times New Roman" w:hAnsi="Times New Roman" w:cs="Times New Roman"/>
          <w:sz w:val="28"/>
          <w:szCs w:val="28"/>
        </w:rPr>
        <w:t>авиации Иван Панфилов, бывший узник концлагеря Маутхаузен.</w:t>
      </w:r>
    </w:p>
    <w:p w:rsidR="000E24DE" w:rsidRPr="000E24DE" w:rsidRDefault="000E24DE" w:rsidP="000E24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4DE">
        <w:rPr>
          <w:rFonts w:ascii="Times New Roman" w:hAnsi="Times New Roman" w:cs="Times New Roman"/>
          <w:sz w:val="28"/>
          <w:szCs w:val="28"/>
        </w:rPr>
        <w:t>Он рассказал, что в лагере ходил слух: побег смертни</w:t>
      </w:r>
      <w:r w:rsidRPr="000E24DE">
        <w:rPr>
          <w:rFonts w:ascii="Times New Roman" w:hAnsi="Times New Roman" w:cs="Times New Roman"/>
          <w:sz w:val="28"/>
          <w:szCs w:val="28"/>
        </w:rPr>
        <w:softHyphen/>
        <w:t>ков организовал лётчик, подпол</w:t>
      </w:r>
      <w:r w:rsidRPr="000E24DE">
        <w:rPr>
          <w:rFonts w:ascii="Times New Roman" w:hAnsi="Times New Roman" w:cs="Times New Roman"/>
          <w:sz w:val="28"/>
          <w:szCs w:val="28"/>
        </w:rPr>
        <w:softHyphen/>
        <w:t>ковник Власов, человек выдаю</w:t>
      </w:r>
      <w:r w:rsidRPr="000E24DE">
        <w:rPr>
          <w:rFonts w:ascii="Times New Roman" w:hAnsi="Times New Roman" w:cs="Times New Roman"/>
          <w:sz w:val="28"/>
          <w:szCs w:val="28"/>
        </w:rPr>
        <w:softHyphen/>
        <w:t>щейся храбрости, сохранивший в гитлеровских лагерях Золотую Звезду Героя Советского Союза. Другие называли русского офицера, умеющего говорить на всех наречиях Германии...</w:t>
      </w:r>
    </w:p>
    <w:p w:rsidR="000E24DE" w:rsidRPr="000E24DE" w:rsidRDefault="000E24DE" w:rsidP="000E24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4DE">
        <w:rPr>
          <w:rFonts w:ascii="Times New Roman" w:hAnsi="Times New Roman" w:cs="Times New Roman"/>
          <w:sz w:val="28"/>
          <w:szCs w:val="28"/>
        </w:rPr>
        <w:t>Но это были только легенды, только смутные догадки.</w:t>
      </w:r>
    </w:p>
    <w:p w:rsidR="000E24DE" w:rsidRPr="000E24DE" w:rsidRDefault="000E24DE" w:rsidP="000E24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4DE">
        <w:rPr>
          <w:rFonts w:ascii="Times New Roman" w:hAnsi="Times New Roman" w:cs="Times New Roman"/>
          <w:sz w:val="28"/>
          <w:szCs w:val="28"/>
        </w:rPr>
        <w:t xml:space="preserve">Кто они, отважные, вступавшие в единоборство с самой смертью, кому из них посчастливилось выжить и добраться </w:t>
      </w:r>
      <w:proofErr w:type="gramStart"/>
      <w:r w:rsidRPr="000E24DE">
        <w:rPr>
          <w:rFonts w:ascii="Times New Roman" w:hAnsi="Times New Roman" w:cs="Times New Roman"/>
          <w:sz w:val="28"/>
          <w:szCs w:val="28"/>
        </w:rPr>
        <w:t>до родных</w:t>
      </w:r>
      <w:proofErr w:type="gramEnd"/>
      <w:r w:rsidRPr="000E24DE">
        <w:rPr>
          <w:rFonts w:ascii="Times New Roman" w:hAnsi="Times New Roman" w:cs="Times New Roman"/>
          <w:sz w:val="28"/>
          <w:szCs w:val="28"/>
        </w:rPr>
        <w:t xml:space="preserve"> мест?  </w:t>
      </w:r>
    </w:p>
    <w:p w:rsidR="000E24DE" w:rsidRPr="000E24DE" w:rsidRDefault="000E24DE" w:rsidP="000E24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4DE">
        <w:rPr>
          <w:rFonts w:ascii="Times New Roman" w:hAnsi="Times New Roman" w:cs="Times New Roman"/>
          <w:sz w:val="28"/>
          <w:szCs w:val="28"/>
        </w:rPr>
        <w:t>Этого никто не знал.</w:t>
      </w:r>
    </w:p>
    <w:p w:rsidR="000E24DE" w:rsidRPr="000E24DE" w:rsidRDefault="000E24DE" w:rsidP="000E24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24DE" w:rsidRPr="000E24DE" w:rsidRDefault="000E24DE" w:rsidP="000E24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4DE">
        <w:rPr>
          <w:rFonts w:ascii="Times New Roman" w:hAnsi="Times New Roman" w:cs="Times New Roman"/>
          <w:sz w:val="28"/>
          <w:szCs w:val="28"/>
        </w:rPr>
        <w:t xml:space="preserve">Раскрыть тайну 20 блока и найти его героев решили мои родители. Многочисленные поездки по всей стране, работа в архивах, встречи, огромная переписка, газетные публикации, выступления по радио и телевидению. Радость открытий и горечь поражений. Плагиат и запрет </w:t>
      </w:r>
    </w:p>
    <w:p w:rsidR="000E24DE" w:rsidRPr="000E24DE" w:rsidRDefault="000E24DE" w:rsidP="000E24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4DE">
        <w:rPr>
          <w:rFonts w:ascii="Times New Roman" w:hAnsi="Times New Roman" w:cs="Times New Roman"/>
          <w:sz w:val="28"/>
          <w:szCs w:val="28"/>
        </w:rPr>
        <w:t xml:space="preserve">на издание книги. Вызовы на бюро Горкома КПСС и категорические требования: "прекратить писать об этих пленных". </w:t>
      </w:r>
    </w:p>
    <w:p w:rsidR="000E24DE" w:rsidRPr="000E24DE" w:rsidRDefault="000E24DE" w:rsidP="000E24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4DE">
        <w:rPr>
          <w:rFonts w:ascii="Times New Roman" w:hAnsi="Times New Roman" w:cs="Times New Roman"/>
          <w:sz w:val="28"/>
          <w:szCs w:val="28"/>
        </w:rPr>
        <w:t>Много событий произошло за 55 лет. Когда начиналась работа над книгой, мне было 6 лет, сейчас уже 60, и я продолжаю дело моих родителей.</w:t>
      </w:r>
    </w:p>
    <w:p w:rsidR="000E24DE" w:rsidRPr="000E24DE" w:rsidRDefault="000E24DE" w:rsidP="000E24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4DE">
        <w:rPr>
          <w:rFonts w:ascii="Times New Roman" w:hAnsi="Times New Roman" w:cs="Times New Roman"/>
          <w:sz w:val="28"/>
          <w:szCs w:val="28"/>
        </w:rPr>
        <w:t>В основе книги воспоминания и документы, собранные за этот период.</w:t>
      </w:r>
    </w:p>
    <w:p w:rsidR="000E24DE" w:rsidRPr="000E24DE" w:rsidRDefault="000E24DE" w:rsidP="000E24DE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4DE">
        <w:rPr>
          <w:rFonts w:ascii="Times New Roman" w:hAnsi="Times New Roman" w:cs="Times New Roman"/>
          <w:sz w:val="28"/>
          <w:szCs w:val="28"/>
        </w:rPr>
        <w:t>Рассказывается о подвиге узников "блока смерти", советских офицеров тех, кто в самых тяжёлых испытаниях войны непоколебимо верил в победу своего народа, кто боролся с вра</w:t>
      </w:r>
      <w:r w:rsidRPr="000E24DE">
        <w:rPr>
          <w:rFonts w:ascii="Times New Roman" w:hAnsi="Times New Roman" w:cs="Times New Roman"/>
          <w:sz w:val="28"/>
          <w:szCs w:val="28"/>
        </w:rPr>
        <w:softHyphen/>
        <w:t>гом, пока билось сердце.</w:t>
      </w:r>
    </w:p>
    <w:p w:rsidR="000E24DE" w:rsidRDefault="000E24DE" w:rsidP="006B3E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24DE" w:rsidRDefault="000E24DE" w:rsidP="006B3E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24DE" w:rsidRDefault="000E24DE" w:rsidP="006B3E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24DE" w:rsidRDefault="000E24DE" w:rsidP="006B3E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62ED" w:rsidRDefault="000662ED" w:rsidP="006B3E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62ED" w:rsidRDefault="000662ED" w:rsidP="006B3E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62ED" w:rsidRDefault="000662ED" w:rsidP="006B3E3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62ED" w:rsidSect="00FE6B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43D"/>
    <w:rsid w:val="00023FDF"/>
    <w:rsid w:val="000662ED"/>
    <w:rsid w:val="000E24DE"/>
    <w:rsid w:val="00195DAE"/>
    <w:rsid w:val="001B6ACA"/>
    <w:rsid w:val="001C0B76"/>
    <w:rsid w:val="00213F90"/>
    <w:rsid w:val="00244807"/>
    <w:rsid w:val="00264F87"/>
    <w:rsid w:val="002B79D1"/>
    <w:rsid w:val="0031408D"/>
    <w:rsid w:val="003B1943"/>
    <w:rsid w:val="003E330C"/>
    <w:rsid w:val="00401A5D"/>
    <w:rsid w:val="0047717A"/>
    <w:rsid w:val="0049268D"/>
    <w:rsid w:val="00503D0F"/>
    <w:rsid w:val="005B3523"/>
    <w:rsid w:val="005C3A28"/>
    <w:rsid w:val="005D0C4C"/>
    <w:rsid w:val="006040B4"/>
    <w:rsid w:val="006B356C"/>
    <w:rsid w:val="006B3E3B"/>
    <w:rsid w:val="0077211B"/>
    <w:rsid w:val="007E743D"/>
    <w:rsid w:val="00844D33"/>
    <w:rsid w:val="00847C01"/>
    <w:rsid w:val="008D798F"/>
    <w:rsid w:val="008E10C3"/>
    <w:rsid w:val="008F0BCB"/>
    <w:rsid w:val="00903116"/>
    <w:rsid w:val="009111F3"/>
    <w:rsid w:val="0095624F"/>
    <w:rsid w:val="00965376"/>
    <w:rsid w:val="0099549B"/>
    <w:rsid w:val="009B6A26"/>
    <w:rsid w:val="009C77DE"/>
    <w:rsid w:val="00A106C7"/>
    <w:rsid w:val="00A602FC"/>
    <w:rsid w:val="00AC0BBD"/>
    <w:rsid w:val="00AD0785"/>
    <w:rsid w:val="00AD19A5"/>
    <w:rsid w:val="00B07AE0"/>
    <w:rsid w:val="00B21D99"/>
    <w:rsid w:val="00B31C1A"/>
    <w:rsid w:val="00BD0A8C"/>
    <w:rsid w:val="00BD1A9D"/>
    <w:rsid w:val="00BF666F"/>
    <w:rsid w:val="00D05C77"/>
    <w:rsid w:val="00D21D9A"/>
    <w:rsid w:val="00D729ED"/>
    <w:rsid w:val="00DB03AF"/>
    <w:rsid w:val="00DE1291"/>
    <w:rsid w:val="00E1199B"/>
    <w:rsid w:val="00E860F6"/>
    <w:rsid w:val="00E97999"/>
    <w:rsid w:val="00EB469B"/>
    <w:rsid w:val="00EB5C27"/>
    <w:rsid w:val="00EE6C85"/>
    <w:rsid w:val="00EF77D2"/>
    <w:rsid w:val="00F12EAC"/>
    <w:rsid w:val="00F43252"/>
    <w:rsid w:val="00F64582"/>
    <w:rsid w:val="00F673E9"/>
    <w:rsid w:val="00F87CB5"/>
    <w:rsid w:val="00FE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C85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F6458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645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C85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F6458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64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Мирослав</dc:creator>
  <cp:lastModifiedBy>Мирослав</cp:lastModifiedBy>
  <cp:revision>35</cp:revision>
  <dcterms:created xsi:type="dcterms:W3CDTF">2012-03-31T11:50:00Z</dcterms:created>
  <dcterms:modified xsi:type="dcterms:W3CDTF">2012-04-09T01:57:00Z</dcterms:modified>
</cp:coreProperties>
</file>