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29" w:rsidRPr="00293F29" w:rsidRDefault="00214378" w:rsidP="00293F29">
      <w:pPr>
        <w:pStyle w:val="a4"/>
        <w:rPr>
          <w:rFonts w:ascii="Times New Roman" w:hAnsi="Times New Roman" w:cs="Times New Roman"/>
          <w:color w:val="auto"/>
          <w:sz w:val="44"/>
          <w:szCs w:val="44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293F29">
        <w:rPr>
          <w:rFonts w:ascii="Times New Roman" w:hAnsi="Times New Roman" w:cs="Times New Roman"/>
          <w:color w:val="auto"/>
          <w:sz w:val="44"/>
          <w:szCs w:val="44"/>
        </w:rPr>
        <w:t xml:space="preserve">  </w:t>
      </w:r>
      <w:r w:rsidR="00293F29" w:rsidRPr="00293F29">
        <w:rPr>
          <w:rFonts w:ascii="Times New Roman" w:hAnsi="Times New Roman" w:cs="Times New Roman"/>
          <w:color w:val="auto"/>
          <w:sz w:val="44"/>
          <w:szCs w:val="44"/>
        </w:rPr>
        <w:t xml:space="preserve"> </w:t>
      </w:r>
      <w:proofErr w:type="gramStart"/>
      <w:r w:rsidR="00293F29" w:rsidRPr="00293F29">
        <w:rPr>
          <w:rFonts w:ascii="Times New Roman" w:hAnsi="Times New Roman" w:cs="Times New Roman"/>
          <w:color w:val="auto"/>
          <w:sz w:val="44"/>
          <w:szCs w:val="44"/>
        </w:rPr>
        <w:t>З</w:t>
      </w:r>
      <w:proofErr w:type="gramEnd"/>
      <w:r w:rsidR="00293F29" w:rsidRPr="00293F29">
        <w:rPr>
          <w:rFonts w:ascii="Times New Roman" w:hAnsi="Times New Roman" w:cs="Times New Roman"/>
          <w:color w:val="auto"/>
          <w:sz w:val="44"/>
          <w:szCs w:val="44"/>
        </w:rPr>
        <w:t xml:space="preserve"> А   Р О Д И Н У  -  В П Е Р Е Д !</w:t>
      </w:r>
    </w:p>
    <w:p w:rsid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p w:rsidR="00214378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В полночь на сторожевых вышках сменились часовые.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В яр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>ком лунном свете, усиленном лучами прожекторов, из барака хо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>рошо видны большие, не подви</w:t>
      </w:r>
      <w:r>
        <w:rPr>
          <w:rFonts w:ascii="Times New Roman" w:hAnsi="Times New Roman" w:cs="Times New Roman"/>
          <w:color w:val="auto"/>
          <w:sz w:val="28"/>
          <w:szCs w:val="28"/>
        </w:rPr>
        <w:t>жные фигуры в тулупах и расчехлённые пулемё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ты на турелях.</w:t>
      </w:r>
    </w:p>
    <w:p w:rsid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В бараке никто не спит. Люди в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t xml:space="preserve">озбуждены. Люди испытывают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болезненное чувство ожидания. Время тянется долго, уди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вительно долго. Каждая минута томительней часа. Скоро! Скоро прозвучит сигнал.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 725 непокорё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нных поднимутся в свою послед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>нюю атаку. Кто выживет из них? Кому посчастливится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пройти сквозь огонь пулемё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тов, пройти по земле, занятой гитлеровцами, к своим войскам или в чешский партизанский отряд? К</w:t>
      </w:r>
      <w:r>
        <w:rPr>
          <w:rFonts w:ascii="Times New Roman" w:hAnsi="Times New Roman" w:cs="Times New Roman"/>
          <w:color w:val="auto"/>
          <w:sz w:val="28"/>
          <w:szCs w:val="28"/>
        </w:rPr>
        <w:t>то из них увидит любимую, прижмё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т к своей груди старушку мать, поднимет на ру</w:t>
      </w:r>
      <w:r>
        <w:rPr>
          <w:rFonts w:ascii="Times New Roman" w:hAnsi="Times New Roman" w:cs="Times New Roman"/>
          <w:color w:val="auto"/>
          <w:sz w:val="28"/>
          <w:szCs w:val="28"/>
        </w:rPr>
        <w:t>ки сына? Выжившие будут жить ещё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лучше, чем  жили до войн</w:t>
      </w:r>
      <w:r>
        <w:rPr>
          <w:rFonts w:ascii="Times New Roman" w:hAnsi="Times New Roman" w:cs="Times New Roman"/>
          <w:color w:val="auto"/>
          <w:sz w:val="28"/>
          <w:szCs w:val="28"/>
        </w:rPr>
        <w:t>ы, сделают ещё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больше для своего на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t>рода, чем сде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softHyphen/>
        <w:t>лали до этого дня.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5F22CB" w:rsidRPr="005F22CB">
        <w:rPr>
          <w:rFonts w:ascii="Times New Roman" w:hAnsi="Times New Roman" w:cs="Times New Roman"/>
          <w:color w:val="auto"/>
          <w:sz w:val="28"/>
          <w:szCs w:val="28"/>
        </w:rPr>
        <w:t>"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Кто погибнет в этой беспримерной атаке, тот 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t>будет вечно жить в памяти народа</w:t>
      </w:r>
      <w:r w:rsidR="005F22CB" w:rsidRPr="005F22CB">
        <w:rPr>
          <w:rFonts w:ascii="Times New Roman" w:hAnsi="Times New Roman" w:cs="Times New Roman"/>
          <w:color w:val="auto"/>
          <w:sz w:val="28"/>
          <w:szCs w:val="28"/>
        </w:rPr>
        <w:t>"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,- страстно говорит молодым офицерам старый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поляк,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профессор,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участник Варшавского 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t xml:space="preserve">восстания. Он </w:t>
      </w:r>
      <w:proofErr w:type="gramStart"/>
      <w:r w:rsidR="004F7FD5">
        <w:rPr>
          <w:rFonts w:ascii="Times New Roman" w:hAnsi="Times New Roman" w:cs="Times New Roman"/>
          <w:color w:val="auto"/>
          <w:sz w:val="28"/>
          <w:szCs w:val="28"/>
        </w:rPr>
        <w:t>тя</w:t>
      </w:r>
      <w:r w:rsidR="004F7FD5">
        <w:rPr>
          <w:rFonts w:ascii="Times New Roman" w:hAnsi="Times New Roman" w:cs="Times New Roman"/>
          <w:color w:val="auto"/>
          <w:sz w:val="28"/>
          <w:szCs w:val="28"/>
        </w:rPr>
        <w:softHyphen/>
        <w:t>жело болен</w:t>
      </w:r>
      <w:proofErr w:type="gramEnd"/>
      <w:r w:rsidR="004F7FD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22C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без</w:t>
      </w:r>
      <w:r>
        <w:rPr>
          <w:rFonts w:ascii="Times New Roman" w:hAnsi="Times New Roman" w:cs="Times New Roman"/>
          <w:color w:val="auto"/>
          <w:sz w:val="28"/>
          <w:szCs w:val="28"/>
        </w:rPr>
        <w:t>надё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жен.</w:t>
      </w:r>
      <w:r w:rsidR="00812D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В час штурма он даже не сможет вы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ползти из барака. Он знает, что погибнет </w:t>
      </w:r>
      <w:r>
        <w:rPr>
          <w:rFonts w:ascii="Times New Roman" w:hAnsi="Times New Roman" w:cs="Times New Roman"/>
          <w:color w:val="auto"/>
          <w:sz w:val="28"/>
          <w:szCs w:val="28"/>
        </w:rPr>
        <w:t>здесь, но сейчас он весь поглощён заботой о тех, кто пойдё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т на штурм гранитной стены. Он снимает свои полосатые лохмотья: "Возьмите, оберни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те ноги". И словно благословляя, торжественно - тихо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произносит: "Нас уже не будет, а на площадях и улицах будут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стоять памятн</w:t>
      </w:r>
      <w:r w:rsidR="001B7A33">
        <w:rPr>
          <w:rFonts w:ascii="Times New Roman" w:hAnsi="Times New Roman" w:cs="Times New Roman"/>
          <w:color w:val="auto"/>
          <w:sz w:val="28"/>
          <w:szCs w:val="28"/>
        </w:rPr>
        <w:t>ики нам, и люди узнают всё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про двадцатый блок.  Должны узнать! М</w:t>
      </w:r>
      <w:r>
        <w:rPr>
          <w:rFonts w:ascii="Times New Roman" w:hAnsi="Times New Roman" w:cs="Times New Roman"/>
          <w:color w:val="auto"/>
          <w:sz w:val="28"/>
          <w:szCs w:val="28"/>
        </w:rPr>
        <w:t>аутхаузен не может повториться!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 Возле окон, возле дв</w:t>
      </w:r>
      <w:r>
        <w:rPr>
          <w:rFonts w:ascii="Times New Roman" w:hAnsi="Times New Roman" w:cs="Times New Roman"/>
          <w:color w:val="auto"/>
          <w:sz w:val="28"/>
          <w:szCs w:val="28"/>
        </w:rPr>
        <w:t>ерей сейчас находятся самые надё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ные люди. </w:t>
      </w:r>
    </w:p>
    <w:p w:rsid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Ничто не  должно сорвать побег. </w:t>
      </w:r>
    </w:p>
    <w:p w:rsidR="005F22CB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Молнией пролетает  весть - блоковой </w:t>
      </w:r>
      <w:proofErr w:type="gramStart"/>
      <w:r w:rsidRPr="00293F29">
        <w:rPr>
          <w:rFonts w:ascii="Times New Roman" w:hAnsi="Times New Roman" w:cs="Times New Roman"/>
          <w:color w:val="auto"/>
          <w:sz w:val="28"/>
          <w:szCs w:val="28"/>
        </w:rPr>
        <w:t>зарезан</w:t>
      </w:r>
      <w:proofErr w:type="gramEnd"/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в своей каморке. </w:t>
      </w:r>
    </w:p>
    <w:p w:rsid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Голландцы - его телохранители - связаны и лежат с кляпами во рту.</w:t>
      </w:r>
    </w:p>
    <w:p w:rsid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Из каморки блокового несут топор, пачку тонких о</w:t>
      </w:r>
      <w:r>
        <w:rPr>
          <w:rFonts w:ascii="Times New Roman" w:hAnsi="Times New Roman" w:cs="Times New Roman"/>
          <w:color w:val="auto"/>
          <w:sz w:val="28"/>
          <w:szCs w:val="28"/>
        </w:rPr>
        <w:t>деял, два ящика эрзац-мыла - твёрдые зелё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ные куски, кучу одежды, снятой с умерших, все это - оружие.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В штубе "А", что находится как - раз против первой сторожевой вышки, отодраны доски пола, роют подкоп. Подземный ход надо вывести прямо к стене, под стор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t>ожевую вышку, чтобы захватить её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с тылу, перед началом масс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t>ового штурма. Так за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softHyphen/>
        <w:t>мышляли ещё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Вл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t>асов, Исупов, Чубчанков. Измождё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нные люди ра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>ботают по несколько минут. Сменяют друг друга. Землю роют топором, мисками, руками. Но грунт,  вначале податливый, становится  таким крепким, что и до утра хо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да не выдолбишь. </w:t>
      </w:r>
    </w:p>
    <w:p w:rsidR="00293F29" w:rsidRPr="00293F29" w:rsidRDefault="00214378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Значит, остаё</w:t>
      </w:r>
      <w:r w:rsidR="00293F29" w:rsidRPr="00293F29">
        <w:rPr>
          <w:rFonts w:ascii="Times New Roman" w:hAnsi="Times New Roman" w:cs="Times New Roman"/>
          <w:color w:val="auto"/>
          <w:sz w:val="28"/>
          <w:szCs w:val="28"/>
        </w:rPr>
        <w:t>тся одно - захватывать вышку в лоб.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Формируются боевые группы.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 штурм сторожевых вышек их поведут коммунисты - капитаны авиации Шепетя, Жариков, Битюков. Четвертая боевая группа будет прикрывать </w:t>
      </w:r>
      <w:proofErr w:type="gramStart"/>
      <w:r w:rsidRPr="00293F29">
        <w:rPr>
          <w:rFonts w:ascii="Times New Roman" w:hAnsi="Times New Roman" w:cs="Times New Roman"/>
          <w:color w:val="auto"/>
          <w:sz w:val="28"/>
          <w:szCs w:val="28"/>
        </w:rPr>
        <w:t>штурмующих</w:t>
      </w:r>
      <w:proofErr w:type="gramEnd"/>
      <w:r w:rsidRPr="00293F29">
        <w:rPr>
          <w:rFonts w:ascii="Times New Roman" w:hAnsi="Times New Roman" w:cs="Times New Roman"/>
          <w:color w:val="auto"/>
          <w:sz w:val="28"/>
          <w:szCs w:val="28"/>
        </w:rPr>
        <w:t>, если эсэсовцам удастся ворваться в блок.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  250 больных не смогут уйти. Для них это  конец. Они сни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мают с себя последние лохмотья и отдают тем, кому штурмовать вышки и рвать колючую проволоку. Бойцы обматывают ноги, руки, головы. </w:t>
      </w:r>
      <w:r w:rsidR="00214378">
        <w:rPr>
          <w:rFonts w:ascii="Times New Roman" w:hAnsi="Times New Roman" w:cs="Times New Roman"/>
          <w:color w:val="auto"/>
          <w:sz w:val="28"/>
          <w:szCs w:val="28"/>
        </w:rPr>
        <w:t>Отрывают плинтусы от пола - это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t>, чтобы пога</w:t>
      </w:r>
      <w:r w:rsidRPr="00293F29">
        <w:rPr>
          <w:rFonts w:ascii="Times New Roman" w:hAnsi="Times New Roman" w:cs="Times New Roman"/>
          <w:color w:val="auto"/>
          <w:sz w:val="28"/>
          <w:szCs w:val="28"/>
        </w:rPr>
        <w:softHyphen/>
        <w:t>сить прожектора.</w:t>
      </w:r>
    </w:p>
    <w:p w:rsidR="00214378" w:rsidRDefault="00214378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Близится час ночи... 3 февраля 1945 года.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Минуты прощания.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Минуты наказов друг другу. Обмен адресами.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Все знают - домой вернутся немногие....</w:t>
      </w:r>
    </w:p>
    <w:p w:rsidR="00293F29" w:rsidRPr="00293F29" w:rsidRDefault="001B7A33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"Побывай в Казани, улица ....</w:t>
      </w:r>
      <w:r w:rsidR="00293F29"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деревянный домик, на самом берегу Волги..”, "... Ваня, дай слово, что </w:t>
      </w:r>
      <w:proofErr w:type="gramStart"/>
      <w:r w:rsidR="00293F29" w:rsidRPr="00293F29">
        <w:rPr>
          <w:rFonts w:ascii="Times New Roman" w:hAnsi="Times New Roman" w:cs="Times New Roman"/>
          <w:color w:val="auto"/>
          <w:sz w:val="28"/>
          <w:szCs w:val="28"/>
        </w:rPr>
        <w:t>моих</w:t>
      </w:r>
      <w:proofErr w:type="gramEnd"/>
      <w:r w:rsidR="00293F29"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 разыщешь", 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 xml:space="preserve">"В Омске у меня жена и сын...", </w:t>
      </w:r>
    </w:p>
    <w:p w:rsidR="00293F29" w:rsidRPr="00293F29" w:rsidRDefault="00293F29" w:rsidP="00293F29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93F29">
        <w:rPr>
          <w:rFonts w:ascii="Times New Roman" w:hAnsi="Times New Roman" w:cs="Times New Roman"/>
          <w:color w:val="auto"/>
          <w:sz w:val="28"/>
          <w:szCs w:val="28"/>
        </w:rPr>
        <w:t>"...А мать у меня хорошая, встретит тебя, как родного".</w:t>
      </w:r>
    </w:p>
    <w:p w:rsidR="00B64EBC" w:rsidRDefault="00B64EBC" w:rsidP="00702FF1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214378" w:rsidRDefault="00214378" w:rsidP="00702FF1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-Товарищи! Дорогие товарищи! - Час настал, - в голосе пожилого офицера звучит непреклонная решимость.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Хотя я не уполномочен Главным Командованием нашей Родины, но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как солдат, как  коммунист сейчас от имени Родины благо</w:t>
      </w:r>
      <w:r w:rsidRPr="00214378">
        <w:rPr>
          <w:rFonts w:ascii="Times New Roman" w:hAnsi="Times New Roman" w:cs="Times New Roman"/>
          <w:color w:val="auto"/>
          <w:sz w:val="28"/>
          <w:szCs w:val="28"/>
        </w:rPr>
        <w:softHyphen/>
        <w:t>дарю вас за всё. Вы храбро сражалась на фронтах, вы не склонили головы перед врагом в неволе. Сейчас мы пойдём в нашу последнюю атаку, я буду командовать вами, поэтому разрешите мне первому проститься с вами. В вашем лице я прощаюсь с Родиной, с моей семьёй.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Желаю каждому из нас остаться в живых, вернуться к своей семье.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Обменяйтесь командирскими напутствиями и адресами.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"/>
        </w:rPr>
      </w:pP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t>На штурм вместе с офицерами Советской Армии, пошли также поляки-офицеры, участники Варшавского восстания и два юго</w:t>
      </w: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softHyphen/>
        <w:t>слава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"Вперёд! За Родину!" - призывно вспыхнуло через несколько минут.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И все, кто мог двигаться, ринулись через окна и двери навстречу жизни или смерти.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С вышек ударили пулемёты.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Пулемётн</w:t>
      </w:r>
      <w:r w:rsidR="00A93CE0">
        <w:rPr>
          <w:rFonts w:ascii="Times New Roman" w:hAnsi="Times New Roman" w:cs="Times New Roman"/>
          <w:color w:val="auto"/>
          <w:sz w:val="28"/>
          <w:szCs w:val="28"/>
        </w:rPr>
        <w:t xml:space="preserve">ый огонь первые ряды штурмующих </w:t>
      </w: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 швырнул на заснеженный гранит. </w:t>
      </w:r>
      <w:bookmarkStart w:id="0" w:name="_GoBack"/>
      <w:bookmarkEnd w:id="0"/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Но ничто не могло остановить смертников, ставших в те минуты солдатами.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Подбежавшие к стене, пригибаются, принимают на свои плечи </w:t>
      </w:r>
      <w:proofErr w:type="gramStart"/>
      <w:r w:rsidRPr="00214378">
        <w:rPr>
          <w:rFonts w:ascii="Times New Roman" w:hAnsi="Times New Roman" w:cs="Times New Roman"/>
          <w:color w:val="auto"/>
          <w:sz w:val="28"/>
          <w:szCs w:val="28"/>
        </w:rPr>
        <w:t>бегущих</w:t>
      </w:r>
      <w:proofErr w:type="gramEnd"/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 следом. Подсаживают. </w:t>
      </w:r>
      <w:proofErr w:type="gramStart"/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Сильные помогают  слабым. </w:t>
      </w:r>
      <w:proofErr w:type="gramEnd"/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Стены брызгали кровью, стены шевелились телами, по трупам </w:t>
      </w:r>
      <w:r w:rsidRPr="00214378">
        <w:rPr>
          <w:rFonts w:ascii="Times New Roman" w:hAnsi="Times New Roman" w:cs="Times New Roman"/>
          <w:color w:val="auto"/>
          <w:sz w:val="28"/>
          <w:szCs w:val="28"/>
        </w:rPr>
        <w:lastRenderedPageBreak/>
        <w:t>перебирались живые.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Ударные группы штурмуют пулемётные вышки.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Летят в часовых на вышках булыжники, колодки, куски разбитых цементных умывальников, куски угля и </w:t>
      </w:r>
      <w:proofErr w:type="gramStart"/>
      <w:r w:rsidRPr="00214378">
        <w:rPr>
          <w:rFonts w:ascii="Times New Roman" w:hAnsi="Times New Roman" w:cs="Times New Roman"/>
          <w:color w:val="auto"/>
          <w:sz w:val="28"/>
          <w:szCs w:val="28"/>
        </w:rPr>
        <w:t>эрзац-мыла</w:t>
      </w:r>
      <w:proofErr w:type="gramEnd"/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 (нашли в каморке убитого блокового).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Работают огнетушители. Под одной вышкой - Виктор  Украинцев.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14378">
        <w:rPr>
          <w:rFonts w:ascii="Times New Roman" w:hAnsi="Times New Roman" w:cs="Times New Roman"/>
          <w:color w:val="auto"/>
          <w:sz w:val="28"/>
          <w:szCs w:val="28"/>
        </w:rPr>
        <w:t>Под</w:t>
      </w:r>
      <w:proofErr w:type="gramEnd"/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 другой молодой, ещё достаточно физически сильный лётчик лейтенант Николай Фурсов.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На колючую проволоку летят одеяла (тоже взяли в каморке блокового), полосатая одежда.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Мостиком повисли тела погибших. По ним перебираются живые.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Пулемёт с одной из вышек уже бьёт по эсэсовцам, которые бегут к блоку.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Пулемёт на этой вышке захвачен одним из узников. Очередь. Ещё. И ещё...  До последнего оставался неизвестный пулемётчик на вышке.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Пока был жив, пулемёт стрелял по эсэсовцам.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Лейтенант  Иван  Бакланов и Иван  Фенота своим нехитрым орудием-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плинтусом, что оторвали в бараке, с куском проволоки на конце-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пытаются замкнуть колючую проволоку над стеной... Плавится проволока. Брызжут огненные искры, но замыкания нет. По-прежнему светят прожектора.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Под тяжестью тел согнулись кронштейны, несущие колючую проволоку,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и весь огромный лагерь погрузился во тьму.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Замыкание! Наконец, проволока обесточена!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А со всех вышек лагеря пулемёты отчаянно били в направлении 20-го.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Люди перебираются по плечам друг друга, помогают, подсаживают...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14378">
        <w:rPr>
          <w:rFonts w:ascii="Times New Roman" w:hAnsi="Times New Roman" w:cs="Times New Roman"/>
          <w:color w:val="auto"/>
          <w:sz w:val="28"/>
          <w:szCs w:val="28"/>
        </w:rPr>
        <w:t>Сражённые</w:t>
      </w:r>
      <w:proofErr w:type="gramEnd"/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 пулями ещё пытаются ползти, пытаются бросить хотя бы последний камень...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Вырвавшись через стену, узники преодолели ров с ледяной водой...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И перед ними встали ещё два ряда проволочных заграждений.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t xml:space="preserve">Набросаны клубки колючки.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Многие, кто вырвался за стены, повисли на этой проволоке. 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 xml:space="preserve">Обдирая в кровь руки и босые ноги, оставляя на колючей проволоке клочья своей одежды, люди лезут вперёд и вперёд.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Хлюпает под ногами ледяная вода и талый снег.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t>Перед их глазами широкая заснеженная равнина, залитая спо</w:t>
      </w: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softHyphen/>
        <w:t xml:space="preserve">койным лунным светом. На востоке у горизонта темнеет лес. 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</w:rPr>
        <w:t>Большие и малые группы по разным направлениям шли и шли на Восток. Шли к одной цели - на соединение с частями Совет</w:t>
      </w:r>
      <w:r w:rsidRPr="00214378">
        <w:rPr>
          <w:rFonts w:ascii="Times New Roman" w:hAnsi="Times New Roman" w:cs="Times New Roman"/>
          <w:color w:val="auto"/>
          <w:sz w:val="28"/>
          <w:szCs w:val="28"/>
        </w:rPr>
        <w:softHyphen/>
        <w:t>ской армии, с чешскими партизанскими отрядами.</w:t>
      </w:r>
    </w:p>
    <w:p w:rsidR="00214378" w:rsidRPr="00214378" w:rsidRDefault="00214378" w:rsidP="0021437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t xml:space="preserve">А сзади чётко вырисовывается тёмный силуэт лагеря. </w:t>
      </w:r>
    </w:p>
    <w:p w:rsidR="00214378" w:rsidRPr="00214378" w:rsidRDefault="00214378" w:rsidP="00702FF1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"/>
        </w:rPr>
      </w:pPr>
      <w:r w:rsidRPr="00214378">
        <w:rPr>
          <w:rFonts w:ascii="Times New Roman" w:hAnsi="Times New Roman" w:cs="Times New Roman"/>
          <w:color w:val="auto"/>
          <w:sz w:val="28"/>
          <w:szCs w:val="28"/>
          <w:lang w:val="ru"/>
        </w:rPr>
        <w:t>Неумолкаемый треск выстрелов доносится оттуда.</w:t>
      </w:r>
    </w:p>
    <w:sectPr w:rsidR="00214378" w:rsidRPr="00214378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3A1" w:rsidRDefault="00F853A1">
      <w:r>
        <w:separator/>
      </w:r>
    </w:p>
  </w:endnote>
  <w:endnote w:type="continuationSeparator" w:id="0">
    <w:p w:rsidR="00F853A1" w:rsidRDefault="00F8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3A1" w:rsidRDefault="00F853A1"/>
  </w:footnote>
  <w:footnote w:type="continuationSeparator" w:id="0">
    <w:p w:rsidR="00F853A1" w:rsidRDefault="00F853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6362D"/>
    <w:rsid w:val="0002477C"/>
    <w:rsid w:val="001B7A33"/>
    <w:rsid w:val="00214378"/>
    <w:rsid w:val="00293F29"/>
    <w:rsid w:val="00326CB6"/>
    <w:rsid w:val="004455FA"/>
    <w:rsid w:val="004C42FB"/>
    <w:rsid w:val="004F7FD5"/>
    <w:rsid w:val="005F22CB"/>
    <w:rsid w:val="0066362D"/>
    <w:rsid w:val="00702FF1"/>
    <w:rsid w:val="0072629D"/>
    <w:rsid w:val="007B2AE6"/>
    <w:rsid w:val="00812DF2"/>
    <w:rsid w:val="008F692D"/>
    <w:rsid w:val="009325D2"/>
    <w:rsid w:val="00A93CE0"/>
    <w:rsid w:val="00B64EBC"/>
    <w:rsid w:val="00B81534"/>
    <w:rsid w:val="00CC56CE"/>
    <w:rsid w:val="00CE6F9D"/>
    <w:rsid w:val="00D847C7"/>
    <w:rsid w:val="00DA6D61"/>
    <w:rsid w:val="00E16559"/>
    <w:rsid w:val="00EC7941"/>
    <w:rsid w:val="00F11466"/>
    <w:rsid w:val="00F853A1"/>
    <w:rsid w:val="00FC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702F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12</cp:revision>
  <dcterms:created xsi:type="dcterms:W3CDTF">2012-04-04T02:24:00Z</dcterms:created>
  <dcterms:modified xsi:type="dcterms:W3CDTF">2012-04-04T11:34:00Z</dcterms:modified>
</cp:coreProperties>
</file>