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02E" w:rsidRPr="00DF0A8C" w:rsidRDefault="00285DC5" w:rsidP="00285DC5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DF0A8C">
        <w:rPr>
          <w:rFonts w:ascii="Arial" w:hAnsi="Arial" w:cs="Arial"/>
          <w:b/>
          <w:color w:val="FF0000"/>
          <w:sz w:val="28"/>
          <w:szCs w:val="28"/>
        </w:rPr>
        <w:t>Коллективные работы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3827"/>
      </w:tblGrid>
      <w:tr w:rsidR="00CF0723" w:rsidRPr="00273226" w:rsidTr="00E52AE4">
        <w:trPr>
          <w:trHeight w:val="20"/>
        </w:trPr>
        <w:tc>
          <w:tcPr>
            <w:tcW w:w="10065" w:type="dxa"/>
            <w:gridSpan w:val="3"/>
            <w:shd w:val="clear" w:color="auto" w:fill="auto"/>
            <w:noWrap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CF0723" w:rsidRDefault="00CF0723" w:rsidP="00273226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Дипломы </w:t>
            </w:r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ru-RU"/>
              </w:rPr>
              <w:t xml:space="preserve">I </w:t>
            </w:r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степени</w:t>
            </w:r>
          </w:p>
          <w:p w:rsidR="00273226" w:rsidRPr="00273226" w:rsidRDefault="00273226" w:rsidP="00273226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CF0723" w:rsidRPr="00273226" w:rsidTr="00E52AE4">
        <w:trPr>
          <w:trHeight w:val="20"/>
        </w:trPr>
        <w:tc>
          <w:tcPr>
            <w:tcW w:w="3403" w:type="dxa"/>
            <w:shd w:val="clear" w:color="auto" w:fill="auto"/>
            <w:noWrap/>
            <w:hideMark/>
          </w:tcPr>
          <w:p w:rsidR="00CF0723" w:rsidRPr="00E52AE4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2AE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Злобина </w:t>
            </w:r>
            <w:r w:rsidRPr="00E52A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Елена, </w:t>
            </w:r>
            <w:r w:rsidRPr="00E52A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E52AE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Жуков</w:t>
            </w:r>
            <w:r w:rsidRPr="00E52A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Алексей </w:t>
            </w:r>
          </w:p>
        </w:tc>
        <w:tc>
          <w:tcPr>
            <w:tcW w:w="2835" w:type="dxa"/>
            <w:shd w:val="clear" w:color="auto" w:fill="auto"/>
            <w:hideMark/>
          </w:tcPr>
          <w:p w:rsidR="00CF0723" w:rsidRPr="00E52AE4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2A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ГБУ школа №9, г. Москва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52AE4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"Всем защитникам моего дома посвящается"</w:t>
            </w:r>
            <w:r w:rsidRPr="0027322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F0723" w:rsidRPr="00273226" w:rsidTr="00E52AE4">
        <w:trPr>
          <w:trHeight w:val="20"/>
        </w:trPr>
        <w:tc>
          <w:tcPr>
            <w:tcW w:w="3403" w:type="dxa"/>
            <w:shd w:val="clear" w:color="auto" w:fill="auto"/>
            <w:hideMark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Ананьева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Татьяна Михайловна -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учитель истории и обществознания МБОУ "СОШ с. Черный Яр";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Никулина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Лилия Владимировна -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педагог-психолог МБОУ "СОШ с. Черный Яр";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Ананьева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Мария Викторовна -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выпускница МБОУ "СОШ с. Черный Яр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Астраханская область, </w:t>
            </w:r>
            <w:proofErr w:type="spellStart"/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Черноярский</w:t>
            </w:r>
            <w:proofErr w:type="spellEnd"/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район, село Черный Яр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27322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"Страницы книги памяти "Учителя - фронтовики"</w:t>
            </w:r>
          </w:p>
        </w:tc>
      </w:tr>
      <w:tr w:rsidR="00CF0723" w:rsidRPr="00273226" w:rsidTr="00E52AE4">
        <w:trPr>
          <w:trHeight w:val="20"/>
        </w:trPr>
        <w:tc>
          <w:tcPr>
            <w:tcW w:w="3403" w:type="dxa"/>
            <w:shd w:val="clear" w:color="auto" w:fill="auto"/>
            <w:hideMark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Чиркова</w:t>
            </w:r>
            <w:proofErr w:type="spellEnd"/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Валерия, ученица 8 класса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Чирков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Кирилл, ученик 2 класса</w:t>
            </w:r>
          </w:p>
        </w:tc>
        <w:tc>
          <w:tcPr>
            <w:tcW w:w="2835" w:type="dxa"/>
            <w:shd w:val="clear" w:color="auto" w:fill="auto"/>
            <w:hideMark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«</w:t>
            </w:r>
            <w:proofErr w:type="spellStart"/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Посерская</w:t>
            </w:r>
            <w:proofErr w:type="spellEnd"/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основная общеобразовательная школа», д. </w:t>
            </w:r>
            <w:proofErr w:type="spellStart"/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Посер</w:t>
            </w:r>
            <w:proofErr w:type="spellEnd"/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Ильинский район, Пермский край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27322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"Фронтовые страницы"</w:t>
            </w:r>
          </w:p>
        </w:tc>
      </w:tr>
      <w:tr w:rsidR="00CF0723" w:rsidRPr="00273226" w:rsidTr="00E52AE4">
        <w:trPr>
          <w:trHeight w:val="20"/>
        </w:trPr>
        <w:tc>
          <w:tcPr>
            <w:tcW w:w="3403" w:type="dxa"/>
            <w:shd w:val="clear" w:color="auto" w:fill="auto"/>
            <w:noWrap/>
            <w:hideMark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Варкентин</w:t>
            </w:r>
            <w:proofErr w:type="spellEnd"/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Юрий, 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Кушнерик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Ирина, 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Новикова 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Татьяна, 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Тютнева</w:t>
            </w:r>
            <w:proofErr w:type="spellEnd"/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2835" w:type="dxa"/>
            <w:shd w:val="clear" w:color="auto" w:fill="auto"/>
            <w:hideMark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ученики 7 "Б" класса МБОУ "</w:t>
            </w:r>
            <w:proofErr w:type="spellStart"/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Солнцевская</w:t>
            </w:r>
            <w:proofErr w:type="spellEnd"/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средняя общеобразовательная школа", село </w:t>
            </w:r>
            <w:proofErr w:type="spellStart"/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Солнцевка</w:t>
            </w:r>
            <w:proofErr w:type="spellEnd"/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Исилькульского</w:t>
            </w:r>
            <w:proofErr w:type="spellEnd"/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района Омской области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27322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"История </w:t>
            </w:r>
            <w:proofErr w:type="spellStart"/>
            <w:r w:rsidRPr="0027322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Солнцевского</w:t>
            </w:r>
            <w:proofErr w:type="spellEnd"/>
            <w:r w:rsidRPr="0027322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 детского дома № 14"</w:t>
            </w:r>
          </w:p>
        </w:tc>
      </w:tr>
      <w:tr w:rsidR="00E52AE4" w:rsidRPr="004517F9" w:rsidTr="00E52AE4">
        <w:trPr>
          <w:trHeight w:val="20"/>
        </w:trPr>
        <w:tc>
          <w:tcPr>
            <w:tcW w:w="3403" w:type="dxa"/>
            <w:shd w:val="clear" w:color="auto" w:fill="auto"/>
            <w:noWrap/>
            <w:hideMark/>
          </w:tcPr>
          <w:p w:rsidR="00E52AE4" w:rsidRPr="004517F9" w:rsidRDefault="00E52AE4" w:rsidP="00877AA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bookmarkStart w:id="0" w:name="_GoBack" w:colFirst="3" w:colLast="3"/>
            <w:proofErr w:type="spellStart"/>
            <w:r w:rsidRPr="00F7409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Паниковский</w:t>
            </w:r>
            <w:proofErr w:type="spellEnd"/>
            <w:r w:rsidRPr="00F7409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7409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Валерий Иванович,</w:t>
            </w:r>
            <w:r w:rsidRPr="00F7409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Черепанов </w:t>
            </w:r>
            <w:r w:rsidRPr="00F7409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Михаил Юрьевич</w:t>
            </w:r>
          </w:p>
        </w:tc>
        <w:tc>
          <w:tcPr>
            <w:tcW w:w="2835" w:type="dxa"/>
            <w:shd w:val="clear" w:color="auto" w:fill="auto"/>
            <w:hideMark/>
          </w:tcPr>
          <w:p w:rsidR="00E52AE4" w:rsidRPr="004517F9" w:rsidRDefault="00E52AE4" w:rsidP="00877AA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Г.Курган</w:t>
            </w:r>
            <w:proofErr w:type="spellEnd"/>
          </w:p>
        </w:tc>
        <w:tc>
          <w:tcPr>
            <w:tcW w:w="3827" w:type="dxa"/>
            <w:shd w:val="clear" w:color="auto" w:fill="auto"/>
            <w:noWrap/>
            <w:hideMark/>
          </w:tcPr>
          <w:p w:rsidR="00E52AE4" w:rsidRPr="004517F9" w:rsidRDefault="00E52AE4" w:rsidP="00877AA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F74094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Мяч, собирающий полные залы (история курганского волейбола)</w:t>
            </w:r>
          </w:p>
        </w:tc>
      </w:tr>
      <w:bookmarkEnd w:id="0"/>
      <w:tr w:rsidR="00CF0723" w:rsidRPr="00273226" w:rsidTr="00E52AE4">
        <w:trPr>
          <w:trHeight w:val="20"/>
        </w:trPr>
        <w:tc>
          <w:tcPr>
            <w:tcW w:w="3403" w:type="dxa"/>
            <w:shd w:val="clear" w:color="auto" w:fill="auto"/>
            <w:noWrap/>
            <w:hideMark/>
          </w:tcPr>
          <w:p w:rsidR="00CF0723" w:rsidRPr="00E52AE4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2AE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Балашова</w:t>
            </w:r>
            <w:r w:rsidRPr="00E52A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Александра Федоровна, </w:t>
            </w:r>
            <w:r w:rsidRPr="00E52A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E52AE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Фадеева</w:t>
            </w:r>
            <w:r w:rsidRPr="00E52A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Маргарита Борисовна</w:t>
            </w:r>
          </w:p>
        </w:tc>
        <w:tc>
          <w:tcPr>
            <w:tcW w:w="2835" w:type="dxa"/>
            <w:shd w:val="clear" w:color="auto" w:fill="auto"/>
            <w:hideMark/>
          </w:tcPr>
          <w:p w:rsidR="00CF0723" w:rsidRPr="00E52AE4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2A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ГБПОУ Колледж "Царицыно", г. Москва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52AE4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"Локальные войны: люди, события, судьбы" (Сборник воспоминаний студентов, сотрудников и гостей колледжа «Царицыно»)</w:t>
            </w:r>
          </w:p>
        </w:tc>
      </w:tr>
      <w:tr w:rsidR="00CF0723" w:rsidRPr="00273226" w:rsidTr="00E52AE4">
        <w:trPr>
          <w:trHeight w:val="20"/>
        </w:trPr>
        <w:tc>
          <w:tcPr>
            <w:tcW w:w="10065" w:type="dxa"/>
            <w:gridSpan w:val="3"/>
            <w:shd w:val="clear" w:color="auto" w:fill="auto"/>
            <w:noWrap/>
            <w:vAlign w:val="center"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CF0723" w:rsidRPr="00273226" w:rsidRDefault="00CF0723" w:rsidP="00273226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Диплом </w:t>
            </w:r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ru-RU"/>
              </w:rPr>
              <w:t xml:space="preserve">II </w:t>
            </w:r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степени</w:t>
            </w:r>
          </w:p>
          <w:p w:rsidR="00CF0723" w:rsidRPr="00273226" w:rsidRDefault="00CF0723" w:rsidP="00273226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CF0723" w:rsidRPr="00273226" w:rsidTr="00E52AE4">
        <w:trPr>
          <w:trHeight w:val="20"/>
        </w:trPr>
        <w:tc>
          <w:tcPr>
            <w:tcW w:w="3403" w:type="dxa"/>
            <w:shd w:val="clear" w:color="auto" w:fill="auto"/>
            <w:noWrap/>
            <w:hideMark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Члены Совета музея "История школы-гимназии №33 г. Ульяновска"</w:t>
            </w:r>
          </w:p>
        </w:tc>
        <w:tc>
          <w:tcPr>
            <w:tcW w:w="2835" w:type="dxa"/>
            <w:shd w:val="clear" w:color="auto" w:fill="auto"/>
            <w:hideMark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ученики 9 класса МБОУ Гимназия №33, г. Ульяновск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27322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"Любовь на войне: встреча через полвека"</w:t>
            </w:r>
          </w:p>
        </w:tc>
      </w:tr>
      <w:tr w:rsidR="00CF0723" w:rsidRPr="00273226" w:rsidTr="00E52AE4">
        <w:trPr>
          <w:trHeight w:val="20"/>
        </w:trPr>
        <w:tc>
          <w:tcPr>
            <w:tcW w:w="10065" w:type="dxa"/>
            <w:gridSpan w:val="3"/>
            <w:shd w:val="clear" w:color="auto" w:fill="auto"/>
            <w:noWrap/>
            <w:vAlign w:val="center"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CF0723" w:rsidRPr="00273226" w:rsidRDefault="00CF0723" w:rsidP="00273226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Диплом </w:t>
            </w:r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ru-RU"/>
              </w:rPr>
              <w:t xml:space="preserve">III </w:t>
            </w:r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степени</w:t>
            </w:r>
          </w:p>
          <w:p w:rsidR="00CF0723" w:rsidRPr="00273226" w:rsidRDefault="00CF0723" w:rsidP="00273226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CF0723" w:rsidRPr="00273226" w:rsidTr="00E52AE4">
        <w:trPr>
          <w:trHeight w:val="20"/>
        </w:trPr>
        <w:tc>
          <w:tcPr>
            <w:tcW w:w="3403" w:type="dxa"/>
            <w:shd w:val="clear" w:color="auto" w:fill="auto"/>
            <w:noWrap/>
            <w:hideMark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Литта</w:t>
            </w:r>
            <w:proofErr w:type="spellEnd"/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Игорь, ученик 6 "Б" класса, 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Романова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Елена, ученица 8 "Б" класса</w:t>
            </w:r>
          </w:p>
        </w:tc>
        <w:tc>
          <w:tcPr>
            <w:tcW w:w="2835" w:type="dxa"/>
            <w:shd w:val="clear" w:color="auto" w:fill="auto"/>
            <w:hideMark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Средняя школа №3 города Нурлат Республики Татарстан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Населённый пункт: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город Нурлат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27322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"Родные лица Победы"</w:t>
            </w:r>
          </w:p>
        </w:tc>
      </w:tr>
      <w:tr w:rsidR="00CF0723" w:rsidRPr="00273226" w:rsidTr="00E52AE4">
        <w:trPr>
          <w:trHeight w:val="20"/>
        </w:trPr>
        <w:tc>
          <w:tcPr>
            <w:tcW w:w="10065" w:type="dxa"/>
            <w:gridSpan w:val="3"/>
            <w:shd w:val="clear" w:color="auto" w:fill="auto"/>
            <w:noWrap/>
            <w:vAlign w:val="center"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CF0723" w:rsidRPr="00273226" w:rsidRDefault="00CF0723" w:rsidP="00273226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Почетные грамоты Союза журналистов России</w:t>
            </w:r>
          </w:p>
          <w:p w:rsidR="00CF0723" w:rsidRPr="00273226" w:rsidRDefault="00CF0723" w:rsidP="00273226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CF0723" w:rsidRPr="00273226" w:rsidTr="00E52AE4">
        <w:trPr>
          <w:trHeight w:val="20"/>
        </w:trPr>
        <w:tc>
          <w:tcPr>
            <w:tcW w:w="3403" w:type="dxa"/>
            <w:shd w:val="clear" w:color="auto" w:fill="auto"/>
            <w:noWrap/>
            <w:hideMark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Баяндина</w:t>
            </w:r>
            <w:proofErr w:type="spellEnd"/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Анна, 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Прожерин</w:t>
            </w:r>
            <w:proofErr w:type="spellEnd"/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Михаил, 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Потапов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Николай, 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lastRenderedPageBreak/>
              <w:t xml:space="preserve">Бабушкина 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Анастасия, 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Сарычева 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2835" w:type="dxa"/>
            <w:shd w:val="clear" w:color="auto" w:fill="auto"/>
            <w:hideMark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ученики 2 "А" класса МАОУ  "Лицей №17", г. Сухой Лог, Свердловская область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27322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"Книга Памяти учащихся 2 "А" класса"</w:t>
            </w:r>
          </w:p>
        </w:tc>
      </w:tr>
      <w:tr w:rsidR="00CF0723" w:rsidRPr="00273226" w:rsidTr="00E52AE4">
        <w:trPr>
          <w:trHeight w:val="20"/>
        </w:trPr>
        <w:tc>
          <w:tcPr>
            <w:tcW w:w="3403" w:type="dxa"/>
            <w:shd w:val="clear" w:color="auto" w:fill="auto"/>
            <w:noWrap/>
            <w:hideMark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Мартиросян</w:t>
            </w:r>
            <w:proofErr w:type="spellEnd"/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Тигран, 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Плешкова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Милена, 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Комиссарова 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Ксения, 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Гондаренко</w:t>
            </w:r>
            <w:proofErr w:type="spellEnd"/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Кристина, 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Мамаева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Полина, 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Лисина 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Софья</w:t>
            </w:r>
          </w:p>
        </w:tc>
        <w:tc>
          <w:tcPr>
            <w:tcW w:w="2835" w:type="dxa"/>
            <w:shd w:val="clear" w:color="auto" w:fill="auto"/>
            <w:hideMark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ученики 7-11 </w:t>
            </w:r>
            <w:proofErr w:type="spellStart"/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ГБОУ Школа №1392 им. Д.В. Рябинкина, г. Москва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27322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"Никто не забыт... Назовем улицы </w:t>
            </w:r>
            <w:proofErr w:type="spellStart"/>
            <w:r w:rsidRPr="0027322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Ватутинок</w:t>
            </w:r>
            <w:proofErr w:type="spellEnd"/>
            <w:r w:rsidRPr="0027322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 именами земляков"</w:t>
            </w:r>
          </w:p>
        </w:tc>
      </w:tr>
      <w:tr w:rsidR="00CF0723" w:rsidRPr="00273226" w:rsidTr="00E52AE4">
        <w:trPr>
          <w:trHeight w:val="20"/>
        </w:trPr>
        <w:tc>
          <w:tcPr>
            <w:tcW w:w="3403" w:type="dxa"/>
            <w:shd w:val="clear" w:color="auto" w:fill="auto"/>
            <w:noWrap/>
            <w:hideMark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Нестеров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Илья,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Веселова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Юлия; 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Симако</w:t>
            </w:r>
            <w:proofErr w:type="spellEnd"/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Таисия</w:t>
            </w:r>
          </w:p>
        </w:tc>
        <w:tc>
          <w:tcPr>
            <w:tcW w:w="2835" w:type="dxa"/>
            <w:shd w:val="clear" w:color="auto" w:fill="auto"/>
            <w:hideMark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ученики ГБОУ «Школа № 626 имени Н.И.</w:t>
            </w:r>
            <w:r w:rsidR="00E52A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Сац», г. Москва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27322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"Бессмертный полк - Москва"</w:t>
            </w:r>
          </w:p>
        </w:tc>
      </w:tr>
      <w:tr w:rsidR="00CF0723" w:rsidRPr="00273226" w:rsidTr="00E52AE4">
        <w:trPr>
          <w:trHeight w:val="20"/>
        </w:trPr>
        <w:tc>
          <w:tcPr>
            <w:tcW w:w="3403" w:type="dxa"/>
            <w:shd w:val="clear" w:color="auto" w:fill="auto"/>
            <w:noWrap/>
            <w:hideMark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Актив музея «Ветераны Великой Отечественной войны и труженики тыла района </w:t>
            </w:r>
            <w:proofErr w:type="spellStart"/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Котловка</w:t>
            </w:r>
            <w:proofErr w:type="spellEnd"/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835" w:type="dxa"/>
            <w:shd w:val="clear" w:color="auto" w:fill="auto"/>
            <w:hideMark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ГБОУ «Школа № 626 имени Н.И.</w:t>
            </w:r>
            <w:r w:rsidR="00E52A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Сац», г. Москва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CF0723" w:rsidRPr="00273226" w:rsidRDefault="00CF0723" w:rsidP="00E52AE4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27322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"Роль школьного музея «Ветераны Великой Отечественной войны и труженики тыла района </w:t>
            </w:r>
            <w:proofErr w:type="spellStart"/>
            <w:r w:rsidRPr="0027322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Котловка</w:t>
            </w:r>
            <w:proofErr w:type="spellEnd"/>
            <w:r w:rsidRPr="0027322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» в </w:t>
            </w:r>
            <w:proofErr w:type="spellStart"/>
            <w:r w:rsidRPr="0027322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гражданско</w:t>
            </w:r>
            <w:proofErr w:type="spellEnd"/>
            <w:r w:rsidRPr="0027322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–патриотическом воспитании учащихся" </w:t>
            </w:r>
          </w:p>
        </w:tc>
      </w:tr>
      <w:tr w:rsidR="00CF0723" w:rsidRPr="00273226" w:rsidTr="00E52AE4">
        <w:trPr>
          <w:trHeight w:val="20"/>
        </w:trPr>
        <w:tc>
          <w:tcPr>
            <w:tcW w:w="3403" w:type="dxa"/>
            <w:shd w:val="clear" w:color="auto" w:fill="auto"/>
            <w:noWrap/>
            <w:hideMark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Садеков</w:t>
            </w:r>
            <w:proofErr w:type="spellEnd"/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Фаиль</w:t>
            </w:r>
            <w:proofErr w:type="spellEnd"/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Гончаров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Иван </w:t>
            </w:r>
          </w:p>
        </w:tc>
        <w:tc>
          <w:tcPr>
            <w:tcW w:w="2835" w:type="dxa"/>
            <w:shd w:val="clear" w:color="auto" w:fill="auto"/>
            <w:hideMark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ученики 6 "Б" класса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ГБОУ "Школа № 975", г. Москва 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27322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"Фотолетопись музея "Вот как это начиналось..."</w:t>
            </w:r>
          </w:p>
        </w:tc>
      </w:tr>
      <w:tr w:rsidR="00CF0723" w:rsidRPr="00273226" w:rsidTr="00E52AE4">
        <w:trPr>
          <w:trHeight w:val="20"/>
        </w:trPr>
        <w:tc>
          <w:tcPr>
            <w:tcW w:w="3403" w:type="dxa"/>
            <w:shd w:val="clear" w:color="auto" w:fill="auto"/>
            <w:noWrap/>
            <w:hideMark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Данилова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Дарья, 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Юсина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Виктория</w:t>
            </w:r>
          </w:p>
        </w:tc>
        <w:tc>
          <w:tcPr>
            <w:tcW w:w="2835" w:type="dxa"/>
            <w:shd w:val="clear" w:color="auto" w:fill="auto"/>
            <w:hideMark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студентки 2 курса факультета СПО ОГУ имени И. С. Тургенева, г. Орёл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27322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"Война глазами очевидца (Выпуск 4)"</w:t>
            </w:r>
          </w:p>
        </w:tc>
      </w:tr>
      <w:tr w:rsidR="00CF0723" w:rsidRPr="00273226" w:rsidTr="00E52AE4">
        <w:trPr>
          <w:trHeight w:val="20"/>
        </w:trPr>
        <w:tc>
          <w:tcPr>
            <w:tcW w:w="3403" w:type="dxa"/>
            <w:shd w:val="clear" w:color="auto" w:fill="auto"/>
            <w:noWrap/>
            <w:hideMark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2732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Редакция газеты "Школьная карусель"</w:t>
            </w:r>
          </w:p>
        </w:tc>
        <w:tc>
          <w:tcPr>
            <w:tcW w:w="2835" w:type="dxa"/>
            <w:shd w:val="clear" w:color="auto" w:fill="auto"/>
            <w:hideMark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ученики ГБОУ Школа с углубленным изучением отдельных предметов №1234, г.</w:t>
            </w:r>
            <w:r w:rsidR="00E52A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Pr="002732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Москва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CF0723" w:rsidRPr="00273226" w:rsidRDefault="00CF0723" w:rsidP="0027322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27322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"Страницы воинской славы "Я хочу, чтобы о них узнал весь мир"</w:t>
            </w:r>
          </w:p>
        </w:tc>
      </w:tr>
    </w:tbl>
    <w:p w:rsidR="00285DC5" w:rsidRDefault="00285DC5"/>
    <w:sectPr w:rsidR="00285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DC5"/>
    <w:rsid w:val="000F24D7"/>
    <w:rsid w:val="00273226"/>
    <w:rsid w:val="00285DC5"/>
    <w:rsid w:val="002F402E"/>
    <w:rsid w:val="00734159"/>
    <w:rsid w:val="00CF0723"/>
    <w:rsid w:val="00DC7FD6"/>
    <w:rsid w:val="00DF0A8C"/>
    <w:rsid w:val="00E5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C307BE-F406-4D52-8782-89658415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5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2</cp:revision>
  <dcterms:created xsi:type="dcterms:W3CDTF">2017-04-09T21:28:00Z</dcterms:created>
  <dcterms:modified xsi:type="dcterms:W3CDTF">2017-04-09T21:28:00Z</dcterms:modified>
</cp:coreProperties>
</file>