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B" w:rsidRPr="00B90E0B" w:rsidRDefault="00C7425B" w:rsidP="003977AD">
      <w:pPr>
        <w:spacing w:afterLines="40" w:after="96" w:line="240" w:lineRule="auto"/>
        <w:ind w:left="622" w:hangingChars="258" w:hanging="62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0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«Учителя-наставники»*</w:t>
      </w:r>
    </w:p>
    <w:p w:rsidR="00C7425B" w:rsidRPr="00B90E0B" w:rsidRDefault="00C7425B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Абрамова Екатерина Валерьевна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880, г.</w:t>
      </w:r>
      <w:r w:rsidR="00B90E0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Абрамова Татьяна Станиславовна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"СОШ №31",  г.</w:t>
      </w:r>
      <w:r w:rsidR="00B90E0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Энгельс Саратовской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Авдонченкова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Светлана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«Школа № 1430 имени Героя социалистического труда Г.</w:t>
      </w:r>
      <w:r w:rsidR="00B90E0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В.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="006E1236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Аглиуллина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Гулюся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Дамировна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Фомкинская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СОШ"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Нурлатского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Республики Татарстан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Акатова Галина Сергеевна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Г(О)Б ПОУ, г. Задонск, Липецкая область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Алексеева Ольга Алексеевна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853, г.</w:t>
      </w:r>
      <w:r w:rsidR="006E12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Анопова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Ивановна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САОУ СОШ №28,  г. Томск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Аракчеева Мария Вадимовна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МКОУ "Первомайский центр образования", Тульская область,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Новомосковский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поселок Первомайский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A7EA8" w:rsidRPr="00FA1C1A" w:rsidRDefault="003A7EA8" w:rsidP="003A7EA8">
      <w:pPr>
        <w:spacing w:afterLines="40" w:after="96" w:line="240" w:lineRule="auto"/>
        <w:ind w:left="518" w:hangingChars="258" w:hanging="518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>Аркадскова</w:t>
      </w:r>
      <w:proofErr w:type="spellEnd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 xml:space="preserve"> Марина Юрьевна,</w:t>
      </w:r>
      <w:r w:rsidRPr="00FA1C1A">
        <w:rPr>
          <w:rFonts w:ascii="Arial" w:hAnsi="Arial" w:cs="Arial"/>
          <w:sz w:val="20"/>
          <w:szCs w:val="20"/>
          <w:lang w:eastAsia="ru-RU"/>
        </w:rPr>
        <w:t xml:space="preserve"> г. Куровское МАОУ </w:t>
      </w:r>
      <w:r>
        <w:rPr>
          <w:rFonts w:ascii="Arial" w:hAnsi="Arial" w:cs="Arial"/>
          <w:sz w:val="20"/>
          <w:szCs w:val="20"/>
          <w:lang w:eastAsia="ru-RU"/>
        </w:rPr>
        <w:t>«</w:t>
      </w:r>
      <w:proofErr w:type="spellStart"/>
      <w:r w:rsidRPr="00FA1C1A">
        <w:rPr>
          <w:rFonts w:ascii="Arial" w:hAnsi="Arial" w:cs="Arial"/>
          <w:sz w:val="20"/>
          <w:szCs w:val="20"/>
          <w:lang w:eastAsia="ru-RU"/>
        </w:rPr>
        <w:t>Куровская</w:t>
      </w:r>
      <w:proofErr w:type="spellEnd"/>
      <w:r w:rsidRPr="00FA1C1A">
        <w:rPr>
          <w:rFonts w:ascii="Arial" w:hAnsi="Arial" w:cs="Arial"/>
          <w:sz w:val="20"/>
          <w:szCs w:val="20"/>
          <w:lang w:eastAsia="ru-RU"/>
        </w:rPr>
        <w:t xml:space="preserve"> гимназия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FA1C1A">
        <w:rPr>
          <w:rFonts w:ascii="Arial" w:hAnsi="Arial" w:cs="Arial"/>
          <w:sz w:val="20"/>
          <w:szCs w:val="20"/>
          <w:lang w:eastAsia="ru-RU"/>
        </w:rPr>
        <w:t>, Орехово-Зуевский район, Московская область;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Артамонова Лилия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МАОУ "Средняя общеобразовательная школа № 2 г.</w:t>
      </w:r>
      <w:r w:rsidR="003A7EA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Пестово", Новгородская область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Асриева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Дина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Ашотовна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 ГБПОУ «1-й МОК»,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Балашова Александра Федоровна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ГБПОУ Колледж "Царицыно",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Белякова Нина Евгеньевна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№851,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Билык Эвелина Альфредовна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1955,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Боброва Алла Алексеевна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"Центр спорта и образования "Самбо-70" Москомспорта,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Болодова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Татьяна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629,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Большакова Светлана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proofErr w:type="gram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г.Москва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C5368" w:rsidRDefault="00DC5368" w:rsidP="00DC5368">
      <w:pPr>
        <w:spacing w:afterLines="40" w:after="96" w:line="240" w:lineRule="auto"/>
        <w:ind w:left="518" w:hangingChars="258" w:hanging="518"/>
        <w:rPr>
          <w:rFonts w:ascii="Arial" w:hAnsi="Arial" w:cs="Arial"/>
          <w:sz w:val="20"/>
          <w:szCs w:val="20"/>
          <w:lang w:eastAsia="ru-RU"/>
        </w:rPr>
      </w:pPr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>Борзых Наталья Михайловна,</w:t>
      </w:r>
      <w:r w:rsidRPr="00FA1C1A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МАОУ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Куровская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СОШ №6»</w:t>
      </w:r>
      <w:r w:rsidRPr="00FA1C1A">
        <w:rPr>
          <w:rFonts w:ascii="Arial" w:hAnsi="Arial" w:cs="Arial"/>
          <w:sz w:val="20"/>
          <w:szCs w:val="20"/>
          <w:lang w:eastAsia="ru-RU"/>
        </w:rPr>
        <w:t>, г. Куровское, Орехово-Зуевский район, Московская область;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Борисова Елена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Гимназия № 1558 им.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Росалии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де Кастро,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C5368" w:rsidRPr="00B90E0B" w:rsidRDefault="00DC5368" w:rsidP="00DC5368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Борцова Наталья Борисовна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69 им.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Б.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Ш.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Окуджавы", г. Москва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Будник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Валентина Ивановна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1726,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Булавина Елена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Гимназия № 1542,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Бутунина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Ирина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№1034,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Быкова Снежана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1034,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Ветрова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Ирина Федоровна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ГБПОУ "1-й МОК",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Водолазов Д.М.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1103 имени Героя Российской Федерации А.В. Соломатина",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Волкова Лидия Пантелеевна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896,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г.Москва</w:t>
      </w:r>
      <w:proofErr w:type="spellEnd"/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Воропаева Наталья Алексеевна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СОШ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с.Каменское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Елеций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  Липецкой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Враженко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Петровна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"СОШ № 16 с УИОП", г.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Старый Оскол Белгородской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Вьюнова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Юлия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1223 "Лингвистический центр" (Дом детского творчества),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Гафарова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Румия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Джафяровна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СОШ  села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Герасимова Наталья Викторовна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№2075 ШО 3,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Гребенёва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Валентина Михайловна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МКОУ "Лицей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7 имени Шуры Козуб с.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Новоивановское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", Кабардино-Балкария, Майский район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CA692D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Григорьева Ольга Федоровна</w:t>
      </w:r>
      <w:r w:rsidR="001223D2"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1223D2"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ФГБОУ ВПО  "Кемеровский государственный университет"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Давидович Андрей Владимирович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Гимназия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1582,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Давидович Анна Павловна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ГБОУ «Школа № 1430 имени Г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ероя социалистического труда Г.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В.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Дригота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Вера Васильевна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2105 СПОО «На Госпитальном Валу»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имени Л.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А. Кулаковой,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Дружинина Людмила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2105 СПОО «На Госпитальном Валу»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имени Л.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А. Кулаковой,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Евдокимова Галина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1494 СП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296,  г.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Елагина Ольга Викторовна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Многопрофильный лицей № 1799 СП "Школа № 19",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г. Москва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Емельянова Татьяна Анатольевна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727,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Ерохина Елена Алексеевна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Лицей № 504.,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Жирова Лариса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Московский кадетский корпус "Пансион воспитанниц Министерства обороны Российской Федерации",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Золотарева Вера Андреевна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956,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Ивахненко Валентина Евгеньевна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Центр Спорта и Образования Самбо-70, г.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Игнатова Анжела Алексеевна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879,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A7EA8" w:rsidRPr="00FA1C1A" w:rsidRDefault="003A7EA8" w:rsidP="003A7EA8">
      <w:pPr>
        <w:spacing w:afterLines="40" w:after="96" w:line="240" w:lineRule="auto"/>
        <w:ind w:left="518" w:hangingChars="258" w:hanging="518"/>
        <w:rPr>
          <w:rFonts w:ascii="Arial" w:hAnsi="Arial" w:cs="Arial"/>
          <w:sz w:val="20"/>
          <w:szCs w:val="20"/>
          <w:lang w:eastAsia="ru-RU"/>
        </w:rPr>
      </w:pPr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>Исайкина Людмила Николаевна,</w:t>
      </w:r>
      <w:r w:rsidRPr="00FA1C1A">
        <w:rPr>
          <w:rFonts w:ascii="Arial" w:hAnsi="Arial" w:cs="Arial"/>
          <w:sz w:val="20"/>
          <w:szCs w:val="20"/>
          <w:lang w:eastAsia="ru-RU"/>
        </w:rPr>
        <w:t xml:space="preserve"> МБОУ </w:t>
      </w:r>
      <w:r>
        <w:rPr>
          <w:rFonts w:ascii="Arial" w:hAnsi="Arial" w:cs="Arial"/>
          <w:sz w:val="20"/>
          <w:szCs w:val="20"/>
          <w:lang w:eastAsia="ru-RU"/>
        </w:rPr>
        <w:t>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Войново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-Горская ООШ» </w:t>
      </w:r>
      <w:r w:rsidRPr="00FA1C1A">
        <w:rPr>
          <w:rFonts w:ascii="Arial" w:hAnsi="Arial" w:cs="Arial"/>
          <w:sz w:val="20"/>
          <w:szCs w:val="20"/>
          <w:lang w:eastAsia="ru-RU"/>
        </w:rPr>
        <w:t xml:space="preserve">деревни </w:t>
      </w:r>
      <w:proofErr w:type="spellStart"/>
      <w:r w:rsidRPr="00FA1C1A">
        <w:rPr>
          <w:rFonts w:ascii="Arial" w:hAnsi="Arial" w:cs="Arial"/>
          <w:sz w:val="20"/>
          <w:szCs w:val="20"/>
          <w:lang w:eastAsia="ru-RU"/>
        </w:rPr>
        <w:t>Войново</w:t>
      </w:r>
      <w:proofErr w:type="spellEnd"/>
      <w:r w:rsidRPr="00FA1C1A">
        <w:rPr>
          <w:rFonts w:ascii="Arial" w:hAnsi="Arial" w:cs="Arial"/>
          <w:sz w:val="20"/>
          <w:szCs w:val="20"/>
          <w:lang w:eastAsia="ru-RU"/>
        </w:rPr>
        <w:t>-Гора, Орехово-Зуевский район, Московская область;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Казакова Елена Валерьевна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368 "Лосиный остров",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Казакова Светлана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1912 имени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Бауыржана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Момышулы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", г. Москва,  Зеленоградский АО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Калинина Анна Михайловна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№2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012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"Миротворец", г.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Калинина И.И.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proofErr w:type="gram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Камкова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Татьяна Сергеевна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ФГКОУ "Московский кадетский корпус "Пансион воспитанниц Министерства обороны Российской Федерации",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Карасёва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Наталья Михайловна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«Средняя общеобразовательная школа №19 с углублённым изучением отдельных предметов», г. Черногорск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Карелина Наталья Петровна,</w:t>
      </w:r>
      <w:r w:rsidR="000B10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«Школа №1726»,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Карпова Марина Анатольевна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1726",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Карымсакова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Татьяна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ГОУ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 Школа № 933,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Кашина Татьяна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939, г.Москва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Кирсанова Светлана Вячеславовна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1996,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Кляйнфельдер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Наталья Евгеньевна, </w:t>
      </w:r>
      <w:r w:rsidR="000B10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МБОУ "СОШ №31", 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Энгельс Саратовской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Козлова Ольга Анатольевна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Лицей №507,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Кокурина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Вера Васильевна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СШ №7, г. Павлово Нижегородской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Коломенская Анна Петровна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№ 222,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Комаров Александр Николаевич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«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Уваровщинская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СОШ» в селе Ленинское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Кирсановского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Тамбовской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Комарова Флора Павловна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975",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Коновалова Наталия Ивановна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МКОУ Аннинская СОШ №1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пгт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Анна, Воронежская область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Корнышева Анна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ГБПОУ Первый Московский Образовательный Комплекс,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Королева Елена Михайловна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1474/2,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Коростелёва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Марина,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1631,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A7EA8" w:rsidRPr="00FA1C1A" w:rsidRDefault="003A7EA8" w:rsidP="003A7EA8">
      <w:pPr>
        <w:spacing w:afterLines="40" w:after="96" w:line="240" w:lineRule="auto"/>
        <w:ind w:left="518" w:hangingChars="258" w:hanging="518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>Котусова</w:t>
      </w:r>
      <w:proofErr w:type="spellEnd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>Нелянорда</w:t>
      </w:r>
      <w:proofErr w:type="spellEnd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 xml:space="preserve"> Владимировна,</w:t>
      </w:r>
      <w:r w:rsidRPr="00FA1C1A">
        <w:rPr>
          <w:rFonts w:ascii="Arial" w:hAnsi="Arial" w:cs="Arial"/>
          <w:sz w:val="20"/>
          <w:szCs w:val="20"/>
          <w:lang w:eastAsia="ru-RU"/>
        </w:rPr>
        <w:t xml:space="preserve"> МАОУ</w:t>
      </w:r>
      <w:r>
        <w:rPr>
          <w:rFonts w:ascii="Arial" w:hAnsi="Arial" w:cs="Arial"/>
          <w:sz w:val="20"/>
          <w:szCs w:val="20"/>
          <w:lang w:eastAsia="ru-RU"/>
        </w:rPr>
        <w:t xml:space="preserve"> «Ликино-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Дулёвский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лицей»</w:t>
      </w:r>
      <w:r w:rsidRPr="00FA1C1A">
        <w:rPr>
          <w:rFonts w:ascii="Arial" w:hAnsi="Arial" w:cs="Arial"/>
          <w:sz w:val="20"/>
          <w:szCs w:val="20"/>
          <w:lang w:eastAsia="ru-RU"/>
        </w:rPr>
        <w:t xml:space="preserve"> г. Ликино-</w:t>
      </w:r>
      <w:proofErr w:type="spellStart"/>
      <w:r w:rsidRPr="00FA1C1A">
        <w:rPr>
          <w:rFonts w:ascii="Arial" w:hAnsi="Arial" w:cs="Arial"/>
          <w:sz w:val="20"/>
          <w:szCs w:val="20"/>
          <w:lang w:eastAsia="ru-RU"/>
        </w:rPr>
        <w:t>Дулёво</w:t>
      </w:r>
      <w:proofErr w:type="spellEnd"/>
      <w:r w:rsidRPr="00FA1C1A">
        <w:rPr>
          <w:rFonts w:ascii="Arial" w:hAnsi="Arial" w:cs="Arial"/>
          <w:sz w:val="20"/>
          <w:szCs w:val="20"/>
          <w:lang w:eastAsia="ru-RU"/>
        </w:rPr>
        <w:t>, Орехово-Зуевский район, Московская область;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Криволапова Галина Борисовна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№2105 СПОО «На Госпитальном Валу»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имени Л.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А. Кулаковой,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Крылова Зоя Павловна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1631,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Курбатова Элина Викторовна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с углубленным изучением английского языка № 1353 имени генерала Д.Ф. Алексеева",  г.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Москва, Зеленоград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Лазарева Анна Викторовна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«Школа №1726»,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Лазарева Анна Викторовна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1726",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Лазарева Анна Викторовна,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"Школа № 1726",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Ланкина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Марина Борисовна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«Лицей №1571»,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Левина Татьяна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Гимназия №1579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Ледовская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Александра Васильевна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"Школа№21212 "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Образовательый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 имени Маршала Советского Союза С.К.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Куркоткина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Лопакова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Альбина Григорьевна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ФГКОУ «Московский кадетский корпус «Пансион воспитанниц МО РФ», 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Маврова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Ольга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185,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Макеева Людмила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1996, 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Маркова Е.М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proofErr w:type="gram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Масная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Ири</w:t>
      </w:r>
      <w:r w:rsidR="000B10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Анатольевна, учитель истории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Гимназия № 103,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г. Минеральные Воды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Матвеева Елена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1383,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Матюшкина Анжелика Владимировна, учитель начальных классов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1286,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Мельникова Кира Викторовна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705,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Меремьянина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Римма Ивановна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1912 имени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Бауыржана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Момышулы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", г. Москва,  Зеленоградский АО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Минина Юлия Львовна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proofErr w:type="gram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Миниханова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Лилия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Идгаровна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2121",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Моисеенкова Елена Олеговна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№1392 с УИОП имени Д.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В.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Рябинкина, г.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Москва, поселение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Десёновское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, посёлок Ватутинки-1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Москалева Эльмира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Фуатовна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Гимназия № 1593,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Назарова Наталья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0B10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"Школа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185 имени Героя Советского Союза, Героя Социалистического труда В.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С.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Гризодубовой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", г.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Неклеса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Ольга Олеговна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1996,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Никитина Елена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629, г.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Никишкина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Светлана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1788,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Никулина Татьяна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1631,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Новожилова Татьяна Васильевна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 1190,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Носова Татьяна Викторовна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МОУ «Основная общеобр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азовательная школа п.Чапаевский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Орехова Надежда Михайловна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гимназия № 201 им. Героев Советского Союза Зои и Александра Космодемьянских,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Оськина Татьяна Семеновна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904,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Павел Андреевич Павлов-Росляков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proofErr w:type="gram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A7EA8" w:rsidRPr="00B90E0B" w:rsidRDefault="003A7EA8" w:rsidP="003A7EA8">
      <w:pPr>
        <w:spacing w:afterLines="40" w:after="96" w:line="240" w:lineRule="auto"/>
        <w:ind w:left="518" w:hangingChars="258" w:hanging="518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>Пажога</w:t>
      </w:r>
      <w:proofErr w:type="spellEnd"/>
      <w:r w:rsidRPr="00FA1C1A">
        <w:rPr>
          <w:rFonts w:ascii="Arial" w:hAnsi="Arial" w:cs="Arial"/>
          <w:b/>
          <w:bCs/>
          <w:sz w:val="20"/>
          <w:szCs w:val="20"/>
          <w:lang w:eastAsia="ru-RU"/>
        </w:rPr>
        <w:t xml:space="preserve"> Нина Михайловна,</w:t>
      </w:r>
      <w:r w:rsidRPr="00FA1C1A">
        <w:rPr>
          <w:rFonts w:ascii="Arial" w:hAnsi="Arial" w:cs="Arial"/>
          <w:sz w:val="20"/>
          <w:szCs w:val="20"/>
          <w:lang w:eastAsia="ru-RU"/>
        </w:rPr>
        <w:t xml:space="preserve"> МАОУ "</w:t>
      </w:r>
      <w:proofErr w:type="spellStart"/>
      <w:r w:rsidRPr="00FA1C1A">
        <w:rPr>
          <w:rFonts w:ascii="Arial" w:hAnsi="Arial" w:cs="Arial"/>
          <w:sz w:val="20"/>
          <w:szCs w:val="20"/>
          <w:lang w:eastAsia="ru-RU"/>
        </w:rPr>
        <w:t>Куровская</w:t>
      </w:r>
      <w:proofErr w:type="spellEnd"/>
      <w:r w:rsidRPr="00FA1C1A">
        <w:rPr>
          <w:rFonts w:ascii="Arial" w:hAnsi="Arial" w:cs="Arial"/>
          <w:sz w:val="20"/>
          <w:szCs w:val="20"/>
          <w:lang w:eastAsia="ru-RU"/>
        </w:rPr>
        <w:t xml:space="preserve"> гимназия", г. Куровское, Орехово-Зуевский район, Московская область;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Панчук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Владимировна,</w:t>
      </w:r>
      <w:r w:rsidR="00CA692D"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«Средняя общеобразовательная школа №8 г. Петровска Саратовской области»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Панчук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Владимировна,</w:t>
      </w:r>
      <w:r w:rsidR="00CA692D"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МБОУ «СОШ № 8 г.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Петоровска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Паршин Игорь Анатольевич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«Лицей № 1561»,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Пенкина Виктория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Рушановна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«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Центр образования №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1449 имени Героя советского союза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М.В.В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одопьянова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»,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Петрович Оксана Владиславовна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0B10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Дворец школьников имени М.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М.</w:t>
      </w:r>
      <w:r w:rsidR="000B10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Катаева Павлодарской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Пилецка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Н.Э. 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proofErr w:type="gram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Плужникова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Я.Г.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proofErr w:type="gram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?,</w:t>
      </w:r>
      <w:proofErr w:type="gram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Полозова Татьяна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ФГКОУ МКК "Пансион воспитанниц МО РФ",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Полухина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Валентина Степановна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Гимназия №1619 корпус "Париж",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Польшакова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"Основная общеобразовательная школа д.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Чемоданово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", Липецкая область,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Становлянский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район, д.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Чемоданово</w:t>
      </w:r>
      <w:proofErr w:type="spellEnd"/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977AD" w:rsidRPr="00B90E0B" w:rsidRDefault="003977AD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977AD">
        <w:rPr>
          <w:rFonts w:ascii="Arial" w:eastAsia="Times New Roman" w:hAnsi="Arial" w:cs="Arial"/>
          <w:b/>
          <w:sz w:val="20"/>
          <w:szCs w:val="20"/>
          <w:lang w:eastAsia="ru-RU"/>
        </w:rPr>
        <w:t>Помазова</w:t>
      </w:r>
      <w:proofErr w:type="spellEnd"/>
      <w:r w:rsidRPr="003977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Оксана Владимировна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ФГКОУ МКК "Пансион воспитанниц МО РФ", г.</w:t>
      </w:r>
      <w:r>
        <w:rPr>
          <w:rFonts w:ascii="Arial" w:eastAsia="Times New Roman" w:hAnsi="Arial" w:cs="Arial"/>
          <w:sz w:val="20"/>
          <w:szCs w:val="20"/>
          <w:lang w:eastAsia="ru-RU"/>
        </w:rPr>
        <w:t> Москва;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Портнова Марина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CA692D"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школа 1726,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Прапор Любовь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«Школа № 626 имени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Н.И.Сац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» СП "Севастопольское - 1",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Решетова Нина Степановна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СОШ №1955 СП2,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Ромашова Светлана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ФГКОУ МКК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Роменская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Марина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896,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Рябчинская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Светлана Вячеславовна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СОШ № 2090 СП-3, г.Москва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Рямзия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Зиннятовна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Сайганова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СОШ с.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Савельева Любовь Ивановна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ГБПОУ "Первый Московский образовательный комплекс",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Савостьянова Галина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МОУ «Средняя общеобразовательная школа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с.Репное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Балашовского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Саратовской области»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Садретдинова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Гульназ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Ренатовна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Фомкинская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СОШ"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Нурлатского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Республики Татарстан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Сайганова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Рямзия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Зиннятовна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"Средняя общеобразовательная школа села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Индерка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Сосновоборского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Пензенской области"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Самарина Марина Ивановна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Лицей №18,  г. Орел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Сафронова Галина Леонидовна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1726", г .Москва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Семенова Елена Петровна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ГБПОУ Колледж Бизнес-Технологий,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Семыкина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Светлана Борисовна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Луговская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СОШ, 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Гурьевский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 Калининградской области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Сергеева Наталья Андреевна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ФГКОУ МКК Пансион воспитанниц МО РФ,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Сидоров Евгений Анатольевич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CA692D"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ГБОУ  "Центр образования № 1601 имени Героя Советского Союза Е.К. Лютикова" г. Москва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Силантьева Светлана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Студия литературного творчества и художественного слова Центра художественного образования ГБПОУ «Воробьевы горы», г. Москва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Ситдикова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Клара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Касымовна</w:t>
      </w:r>
      <w:proofErr w:type="spellEnd"/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Фомкинская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СОШ"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Нурлатского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Республики Татарстан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Скутулас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Розалия Леонидовна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1329", 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Смирнова Клавдия Михайловна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«Школа с углубленным изучением иностранного языка №1231 им. Д.В. Поленова», г. Москва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Смирнова Марина Валентиновна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1498",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Смирнова Татьяна Евгеньевна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Школы с углубленным изучением отдельных предметов № 1234/ СП"Немецкий язык"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Соболева Татьяна Алексеевна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C7425B"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ГБОУ Школа № 626 имени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Н.И.Сац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СП,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Соколова Анна Витальевна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ФГКОУ "Московский кадетский корпус " Пансион воспитанниц МО РФ",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Спивак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Екатерина Борисовна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ГБУ «Комплексный реабилитационно-образовательный центр» Департамента социальной защиты населения города Москвы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Степанов Николай Адамович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Лицей 1367,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Столярова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Наталья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463 имени Героя Советского Союза Дмитрия Николаевича Медведева", г.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Сторожева Татьяна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«Средняя общеобразовательная школа №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8 г. Петровска Саратовской области»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Сторожева Татьяна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МАОУ «Лицей № 62», г.  Саратов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Субботина Наталия Александровна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"Лицей города Кирово-Чепецка Кировской области"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Суворова Ирина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CA692D"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ученик 8 "А" класса</w:t>
      </w:r>
      <w:r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МБОУ "Гимназия №33", г. Ульяновск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Сюбаева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Ирина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ФГКОУ «Московское суворовское военное училище Министерства обороны Российской Федерации»,  г.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Ткачева Любовь Тимофеевна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№494 имени Героя Российской Федерации А.Н. Рожкова, г.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Толстоброва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Наталья Валерьевна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ГОУ "Школа № 727",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Тощевикова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Наталия Анатольевна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№1392 с углубленным изучением отдельных предметов имени Д.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В.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Рябинкина", 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Тюричева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Лицей №1598,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C0B11" w:rsidRPr="00AC0B11" w:rsidRDefault="00AC0B11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AC0B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Тюмейко</w:t>
      </w:r>
      <w:proofErr w:type="spellEnd"/>
      <w:r w:rsidRPr="00AC0B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Наталья Анатольевна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AC0B11">
        <w:rPr>
          <w:rFonts w:ascii="Arial" w:eastAsia="Times New Roman" w:hAnsi="Arial" w:cs="Arial"/>
          <w:sz w:val="20"/>
          <w:szCs w:val="20"/>
          <w:lang w:eastAsia="ru-RU"/>
        </w:rPr>
        <w:t>«Гимназия №3» г.Белгорода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Фаттах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Ольга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0B10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Лицей 1158, 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Федоткина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с углубленным изучением английского языка № 1238",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Филиппова Нинель Анатольевна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Гимназии 1518,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Халяпина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Мария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Кадетский корпус "Пансион воспитанниц МО РФ"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Харченко Надежда Сергеевна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Лицей № 1158, г.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Хватова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Ирина Анатольевна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1354,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Хлюпина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"Лицей № 507", 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Хохрякова Зинаида Леонидовна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«Школа № 2121 «Образовательный комплекс имени Маршала Советского Союза С.К.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Куркоткина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»,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Хребтищева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Юрьевна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«СОШ № 8 г.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Петоровска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Циклаури Галина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1240,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Чалых Светлана Петровна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727,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Чарнецкий Сергей Николаевич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1234,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Чекунов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Роман </w:t>
      </w: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Петрович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Удмуртская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республика, с. Вавож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Чукарина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Лариса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МБОУ «Базковская СОШ», ст.</w:t>
      </w:r>
      <w:r w:rsidR="00B90E0B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Базковская Шолоховского района  Ростовской области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Шамрина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Елена Анатольевна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"Школа № 2110 "Многопрофильный образовательный комплекс "Марьино",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Шацкова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Татьяна Николаевна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1631,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Шевченко Татьяна Владимировна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 МКОУ  "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Глядянская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общеобразовательная школа", Курганская область, </w:t>
      </w:r>
      <w:proofErr w:type="spellStart"/>
      <w:r w:rsidRPr="001223D2">
        <w:rPr>
          <w:rFonts w:ascii="Arial" w:eastAsia="Times New Roman" w:hAnsi="Arial" w:cs="Arial"/>
          <w:sz w:val="20"/>
          <w:szCs w:val="20"/>
          <w:lang w:eastAsia="ru-RU"/>
        </w:rPr>
        <w:t>Притобольный</w:t>
      </w:r>
      <w:proofErr w:type="spellEnd"/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район, с. Глядянское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Шипунова Людмила Григорьевна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763,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Шишкова Наталия Геннадьевна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956,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Шкварун</w:t>
      </w:r>
      <w:proofErr w:type="spellEnd"/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Т.А.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0B10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ГБОУ школа №1245(3), г.</w:t>
      </w:r>
      <w:r w:rsidR="00CA692D" w:rsidRPr="00B90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23D2" w:rsidRPr="00B90E0B" w:rsidRDefault="001223D2" w:rsidP="003977AD">
      <w:pPr>
        <w:spacing w:afterLines="40" w:after="96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r w:rsidRPr="00122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Яковенко Наталья Витальевна</w:t>
      </w:r>
      <w:r w:rsidRPr="00B90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1223D2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1223 "Лингвистический центр" (Дом детского творчества), г. Москва</w:t>
      </w:r>
      <w:r w:rsidR="00C7425B" w:rsidRPr="00B90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425B" w:rsidRPr="00B90E0B" w:rsidRDefault="00C7425B" w:rsidP="003977AD">
      <w:pPr>
        <w:spacing w:afterLines="40" w:after="96" w:line="240" w:lineRule="auto"/>
        <w:ind w:left="516" w:hangingChars="258" w:hanging="51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5B" w:rsidRPr="00B90E0B" w:rsidRDefault="00C7425B" w:rsidP="003977AD">
      <w:pPr>
        <w:spacing w:afterLines="40" w:after="96" w:line="240" w:lineRule="auto"/>
        <w:ind w:left="516" w:hangingChars="258" w:hanging="51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5B" w:rsidRPr="00B90E0B" w:rsidRDefault="00C7425B" w:rsidP="003977AD">
      <w:pPr>
        <w:spacing w:afterLines="40" w:after="96" w:line="240" w:lineRule="auto"/>
        <w:ind w:left="516" w:hangingChars="258" w:hanging="51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5B" w:rsidRPr="00B90E0B" w:rsidRDefault="00C7425B" w:rsidP="003977AD">
      <w:pPr>
        <w:pBdr>
          <w:bottom w:val="single" w:sz="12" w:space="1" w:color="auto"/>
        </w:pBdr>
        <w:spacing w:afterLines="40" w:after="96" w:line="240" w:lineRule="auto"/>
        <w:ind w:left="516" w:hangingChars="258" w:hanging="51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5B" w:rsidRPr="00B90E0B" w:rsidRDefault="00C7425B" w:rsidP="00E273D7">
      <w:pPr>
        <w:spacing w:afterLines="40" w:after="9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0E0B">
        <w:rPr>
          <w:rFonts w:ascii="Arial" w:eastAsia="Times New Roman" w:hAnsi="Arial" w:cs="Arial"/>
          <w:sz w:val="20"/>
          <w:szCs w:val="20"/>
          <w:lang w:eastAsia="ru-RU"/>
        </w:rPr>
        <w:t>* - должности и регалии преподавателей указываются при окончательном оформлении дипломов</w:t>
      </w:r>
    </w:p>
    <w:sectPr w:rsidR="00C7425B" w:rsidRPr="00B90E0B" w:rsidSect="00E3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7EDF"/>
    <w:multiLevelType w:val="hybridMultilevel"/>
    <w:tmpl w:val="86B2F7F2"/>
    <w:lvl w:ilvl="0" w:tplc="223835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D2"/>
    <w:rsid w:val="000B10D8"/>
    <w:rsid w:val="001223D2"/>
    <w:rsid w:val="00373C18"/>
    <w:rsid w:val="003977AD"/>
    <w:rsid w:val="003A7EA8"/>
    <w:rsid w:val="006E1236"/>
    <w:rsid w:val="00AC0B11"/>
    <w:rsid w:val="00B90E0B"/>
    <w:rsid w:val="00C7425B"/>
    <w:rsid w:val="00CA692D"/>
    <w:rsid w:val="00DC5368"/>
    <w:rsid w:val="00E273D7"/>
    <w:rsid w:val="00E3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CB709-D44F-491B-AB34-3B0403E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Sukhomlin</cp:lastModifiedBy>
  <cp:revision>3</cp:revision>
  <dcterms:created xsi:type="dcterms:W3CDTF">2016-04-07T15:46:00Z</dcterms:created>
  <dcterms:modified xsi:type="dcterms:W3CDTF">2016-04-07T17:41:00Z</dcterms:modified>
</cp:coreProperties>
</file>