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89" w:rsidRPr="00243536" w:rsidRDefault="00AE7929" w:rsidP="00295B89">
      <w:pPr>
        <w:jc w:val="center"/>
        <w:rPr>
          <w:sz w:val="20"/>
          <w:szCs w:val="20"/>
        </w:rPr>
      </w:pPr>
      <w:r w:rsidRPr="00243536">
        <w:rPr>
          <w:sz w:val="20"/>
          <w:szCs w:val="20"/>
        </w:rPr>
        <w:fldChar w:fldCharType="begin"/>
      </w:r>
      <w:r w:rsidR="0021509E" w:rsidRPr="00243536">
        <w:rPr>
          <w:sz w:val="20"/>
          <w:szCs w:val="20"/>
        </w:rPr>
        <w:instrText xml:space="preserve"> INCLUDEPICTURE  "G:\\..\\..\\..\\Documents and Settings\\Администратор\\Рабочий стол\\РАБОТА\\ЭМБЛЕМА 00\\ЭМБЛЕМА 41.gif" \* MERGEFORMATINET </w:instrText>
      </w:r>
      <w:r w:rsidRPr="00243536">
        <w:rPr>
          <w:sz w:val="20"/>
          <w:szCs w:val="20"/>
        </w:rPr>
        <w:fldChar w:fldCharType="separate"/>
      </w:r>
      <w:r w:rsidRPr="00243536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56.4pt">
            <v:imagedata r:id="rId5" r:href="rId6"/>
          </v:shape>
        </w:pict>
      </w:r>
      <w:r w:rsidRPr="00243536">
        <w:rPr>
          <w:sz w:val="20"/>
          <w:szCs w:val="20"/>
        </w:rPr>
        <w:fldChar w:fldCharType="end"/>
      </w:r>
    </w:p>
    <w:p w:rsidR="00295B89" w:rsidRPr="00243536" w:rsidRDefault="00295B89" w:rsidP="00295B89">
      <w:pPr>
        <w:jc w:val="center"/>
        <w:rPr>
          <w:sz w:val="20"/>
          <w:szCs w:val="20"/>
        </w:rPr>
      </w:pPr>
    </w:p>
    <w:p w:rsidR="00295B89" w:rsidRPr="00243536" w:rsidRDefault="00295B89" w:rsidP="00295B89">
      <w:pPr>
        <w:pStyle w:val="a6"/>
        <w:widowControl w:val="0"/>
        <w:jc w:val="center"/>
        <w:rPr>
          <w:b/>
          <w:sz w:val="20"/>
          <w:szCs w:val="20"/>
        </w:rPr>
      </w:pPr>
      <w:r w:rsidRPr="00243536">
        <w:rPr>
          <w:b/>
          <w:sz w:val="20"/>
          <w:szCs w:val="20"/>
        </w:rPr>
        <w:t>МОСКОВСКИЙ ГОСУДАРСТВЕННЫЙ УНИВЕРСИТЕТ</w:t>
      </w:r>
    </w:p>
    <w:p w:rsidR="00295B89" w:rsidRPr="00243536" w:rsidRDefault="00295B89" w:rsidP="00295B89">
      <w:pPr>
        <w:pStyle w:val="a6"/>
        <w:widowControl w:val="0"/>
        <w:jc w:val="center"/>
        <w:rPr>
          <w:b/>
          <w:sz w:val="20"/>
          <w:szCs w:val="20"/>
        </w:rPr>
      </w:pPr>
      <w:r w:rsidRPr="00243536">
        <w:rPr>
          <w:b/>
          <w:sz w:val="20"/>
          <w:szCs w:val="20"/>
        </w:rPr>
        <w:t>имени М.В.ЛОМОНОСОВА</w:t>
      </w:r>
    </w:p>
    <w:p w:rsidR="00295B89" w:rsidRPr="00243536" w:rsidRDefault="00295B89" w:rsidP="00295B89">
      <w:pPr>
        <w:pStyle w:val="a6"/>
        <w:widowControl w:val="0"/>
        <w:jc w:val="center"/>
        <w:rPr>
          <w:b/>
          <w:sz w:val="20"/>
          <w:szCs w:val="20"/>
        </w:rPr>
      </w:pPr>
    </w:p>
    <w:p w:rsidR="00295B89" w:rsidRPr="00243536" w:rsidRDefault="00295B89" w:rsidP="00295B89">
      <w:pPr>
        <w:rPr>
          <w:sz w:val="20"/>
          <w:szCs w:val="20"/>
        </w:rPr>
      </w:pPr>
      <w:r w:rsidRPr="00243536">
        <w:rPr>
          <w:sz w:val="20"/>
          <w:szCs w:val="20"/>
        </w:rPr>
        <w:t xml:space="preserve"> «    » __________________  20    г.               </w:t>
      </w:r>
      <w:r w:rsidRPr="00243536">
        <w:rPr>
          <w:b/>
          <w:bCs/>
          <w:sz w:val="20"/>
          <w:szCs w:val="20"/>
        </w:rPr>
        <w:t>Москва</w:t>
      </w:r>
      <w:r w:rsidRPr="00243536">
        <w:rPr>
          <w:sz w:val="20"/>
          <w:szCs w:val="20"/>
        </w:rPr>
        <w:t xml:space="preserve">                      №</w:t>
      </w:r>
      <w:proofErr w:type="gramStart"/>
      <w:r w:rsidRPr="00243536">
        <w:rPr>
          <w:sz w:val="20"/>
          <w:szCs w:val="20"/>
        </w:rPr>
        <w:t xml:space="preserve">   </w:t>
      </w:r>
      <w:r w:rsidRPr="00243536">
        <w:rPr>
          <w:sz w:val="20"/>
          <w:szCs w:val="20"/>
          <w:u w:val="single"/>
        </w:rPr>
        <w:t xml:space="preserve">                                   </w:t>
      </w:r>
      <w:r w:rsidRPr="00243536">
        <w:rPr>
          <w:sz w:val="20"/>
          <w:szCs w:val="20"/>
        </w:rPr>
        <w:t xml:space="preserve"> .</w:t>
      </w:r>
      <w:proofErr w:type="gramEnd"/>
    </w:p>
    <w:p w:rsidR="00295B89" w:rsidRPr="00243536" w:rsidRDefault="00AE7929" w:rsidP="00295B89">
      <w:pPr>
        <w:rPr>
          <w:sz w:val="20"/>
          <w:szCs w:val="20"/>
        </w:rPr>
      </w:pPr>
      <w:r w:rsidRPr="00243536">
        <w:rPr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9pt" to="725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" strokeweight="4.5pt">
            <v:stroke linestyle="thickThin"/>
            <w10:wrap anchorx="margin"/>
          </v:line>
        </w:pict>
      </w:r>
    </w:p>
    <w:p w:rsidR="00295B89" w:rsidRPr="00243536" w:rsidRDefault="00295B89" w:rsidP="00295B89">
      <w:pPr>
        <w:pStyle w:val="2"/>
        <w:ind w:left="0"/>
        <w:rPr>
          <w:b/>
          <w:bCs w:val="0"/>
          <w:sz w:val="20"/>
          <w:szCs w:val="20"/>
        </w:rPr>
      </w:pPr>
    </w:p>
    <w:p w:rsidR="00295B89" w:rsidRPr="00243536" w:rsidRDefault="00295B89" w:rsidP="00295B89">
      <w:pPr>
        <w:pStyle w:val="2"/>
        <w:ind w:left="0"/>
        <w:rPr>
          <w:sz w:val="20"/>
          <w:szCs w:val="20"/>
        </w:rPr>
      </w:pPr>
      <w:r w:rsidRPr="00243536">
        <w:rPr>
          <w:bCs w:val="0"/>
          <w:sz w:val="20"/>
          <w:szCs w:val="20"/>
        </w:rPr>
        <w:t xml:space="preserve">Участники </w:t>
      </w:r>
      <w:r w:rsidRPr="00243536">
        <w:rPr>
          <w:sz w:val="20"/>
          <w:szCs w:val="20"/>
        </w:rPr>
        <w:t>Международного научно-методического семинара «</w:t>
      </w:r>
      <w:proofErr w:type="spellStart"/>
      <w:proofErr w:type="gramStart"/>
      <w:r w:rsidRPr="00243536">
        <w:rPr>
          <w:sz w:val="20"/>
          <w:szCs w:val="20"/>
        </w:rPr>
        <w:t>Интернет-технологии</w:t>
      </w:r>
      <w:proofErr w:type="spellEnd"/>
      <w:proofErr w:type="gramEnd"/>
      <w:r w:rsidRPr="00243536">
        <w:rPr>
          <w:sz w:val="20"/>
          <w:szCs w:val="20"/>
        </w:rPr>
        <w:t xml:space="preserve"> в воспитательно-образовательной и патриотической работе с молодежью»</w:t>
      </w:r>
    </w:p>
    <w:p w:rsidR="0021509E" w:rsidRPr="00243536" w:rsidRDefault="0021509E" w:rsidP="00295B89">
      <w:pPr>
        <w:pStyle w:val="2"/>
        <w:ind w:left="0"/>
        <w:rPr>
          <w:sz w:val="20"/>
          <w:szCs w:val="20"/>
        </w:rPr>
      </w:pPr>
      <w:r w:rsidRPr="00243536">
        <w:rPr>
          <w:sz w:val="20"/>
          <w:szCs w:val="20"/>
        </w:rPr>
        <w:t>23 апреля 2015</w:t>
      </w:r>
    </w:p>
    <w:p w:rsidR="0021509E" w:rsidRPr="00243536" w:rsidRDefault="0021509E" w:rsidP="00295B89">
      <w:pPr>
        <w:pStyle w:val="2"/>
        <w:ind w:left="0"/>
        <w:rPr>
          <w:sz w:val="20"/>
          <w:szCs w:val="20"/>
        </w:rPr>
      </w:pPr>
      <w:r w:rsidRPr="00243536">
        <w:rPr>
          <w:sz w:val="20"/>
          <w:szCs w:val="20"/>
          <w:highlight w:val="yellow"/>
        </w:rPr>
        <w:t>Личные выступления</w:t>
      </w:r>
      <w:bookmarkStart w:id="0" w:name="_GoBack"/>
      <w:bookmarkEnd w:id="0"/>
    </w:p>
    <w:p w:rsidR="00295B89" w:rsidRPr="00243536" w:rsidRDefault="00295B89" w:rsidP="00295B89">
      <w:pPr>
        <w:jc w:val="center"/>
        <w:rPr>
          <w:sz w:val="20"/>
          <w:szCs w:val="20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5"/>
        <w:gridCol w:w="1659"/>
        <w:gridCol w:w="1876"/>
        <w:gridCol w:w="3518"/>
        <w:gridCol w:w="2343"/>
        <w:gridCol w:w="1566"/>
        <w:gridCol w:w="2586"/>
      </w:tblGrid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Косинков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Маленький солдат большой войны"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Бродовская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Аннинского района Воронежской области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Шубина Ангелина Сергеевна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Война: и слёзы, и любовь..."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Бродовская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Аннинского района Воронежской области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Федосова Наталия Викторовна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наставник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Косинков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" Маленький солдат большой войны"</w:t>
            </w: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Шубина Ангелина "Война: и слёзы, и любовь..."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Бродовская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Аннинского района Воронежской области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Злобина Елена Александровна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"Важно сохранить память предков"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СОШ №9 г. Москва, 7 класс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Сибгатова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Дания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Насыховна</w:t>
            </w:r>
            <w:proofErr w:type="spellEnd"/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 войны меня не отпускает"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</w:t>
            </w:r>
            <w:proofErr w:type="spellEnd"/>
            <w:proofErr w:type="gram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урлатская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гимназия" Республика Татарстан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 выступления "Видеопроект "Дети войны</w:t>
            </w:r>
            <w:proofErr w:type="gram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"-</w:t>
            </w:r>
            <w:proofErr w:type="gram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память для будущих потомков"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 Илья Александрович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«Подвиг во имя Победы»;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Татарстан, Муниципальное автономное общеобразовательное учреждение «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Нурлатская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гимназия»,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6б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Можарова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Ангелина Сергеевна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"Память сильнее времени!"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№31 </w:t>
            </w: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нгельса Саратовской области,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7а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Участвую в конкурсе </w:t>
            </w: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"Страницы семейной славы" уже 3 раз. Являюсь лауреатом первой степени в 2013 году, призером в 2014 году и лауреатом третьей степени в этом году.</w:t>
            </w: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Мечтаю получить профессию хирурга.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Смирнова Диана Михайловна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соавтор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"Голос военного детства"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«СОШ№8 г. Петровска»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Дригота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Вера Васильевна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наставник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 «Загоскин Игорь Владимирович - выпускник школы №435, погибший на Великой Отечественной войне», автор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Корзинова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- ученица 4 "М" класса</w:t>
            </w: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 Книга памяти: http://pobeda.vif2.ru/sites/item/678  http://memorialbook2015.blogspot.ru/</w:t>
            </w: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3. «Дроздов Михаил - ученик нашей школы, погибший на Великой Отечественной войне», автор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Дуванова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</w:t>
            </w:r>
            <w:proofErr w:type="gram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ученица 8 «К» класса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СОШ №2105 СПОО «На Госпитальном валу» имени Л.А. Кулаковой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Скажите, пожалуйста, про личное выступление на семинаре: кто </w:t>
            </w:r>
            <w:proofErr w:type="gram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должен</w:t>
            </w:r>
            <w:proofErr w:type="gram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выступать и в </w:t>
            </w:r>
            <w:proofErr w:type="gram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каком</w:t>
            </w:r>
            <w:proofErr w:type="gram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контексте? У нас 2 детские работы, 1 работа библиотекаря о своём отце и Интернет-сайт "Книга Памяти". Можем про что-нибудь рассказать. </w:t>
            </w:r>
            <w:proofErr w:type="gram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Наверное</w:t>
            </w:r>
            <w:proofErr w:type="gram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 всём - это будет много.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Самарина Марина Ивановна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«Они живы памятью нашей…», «Имена героев Великой Отечественной войны и участников боевых действий в локальных войнах в названиях орловских улиц, скверов и площадей», «Слава дедов - в орденах внуков!», Книга "Ушедшие в вечность солдаты России"</w:t>
            </w:r>
            <w:proofErr w:type="gramEnd"/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- лицей №18 г. Орла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Самарина Марина Ивановна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«Они живы памятью нашей…», «Имена героев Великой Отечественной войны и участников боевых действий в локальных войнах в названиях орловских улиц, скверов и площадей», «Слава дедов - в орденах внуков!», Книга "Ушедшие в вечность солдаты России"</w:t>
            </w:r>
            <w:proofErr w:type="gramEnd"/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- лицей №18 г. Орла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Кляйнфельдер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</w:t>
            </w: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Евгеньевна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наставник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Память сильнее времени</w:t>
            </w: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2.Жить без войны привыкнуть </w:t>
            </w: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можно, но вот забыть её нельзя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МБОУ СОШ № 31 ЭМР Саратовской </w:t>
            </w: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Кляйнфельдер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сопровождающий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Жить без войны привыкнуть можно, но вот забыть её нельзя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 31 ЭМР Саратовской области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Чиганова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Жить без войны привыкнуть можно, но вот забыть её нельзя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 31 ЭМР Саратовской области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 Татьяна Станиславовна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наставник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Жить без войны привыкнуть можно, но вот забыть её нельзя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 31 ЭМР Саратовской области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Бондарь Светлана Сергеевна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Жить без войны привыкнуть можно, но вот забыть ее нельзя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 31 ЭМР Саратовской области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Угланов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Артем Игоревич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Письмо лётчику Алексею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Маресьеву</w:t>
            </w:r>
            <w:proofErr w:type="gram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ОБЕРТ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КЛЕЙН - ЛЕГЕНДА, РОЖДЁННАЯ ЖИЗНЬЮ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МБОУ-лицей №18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Злобина Любовь Александровна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"Авдотья"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планах - проект "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Труженницы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тыла" (о бабушках и прабабушках нашей династии)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Линьков Станислав Дмитриевич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«Мой прадед - доктор Турбин»; «Я живу на улице героя»</w:t>
            </w:r>
            <w:proofErr w:type="gram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;«</w:t>
            </w:r>
            <w:proofErr w:type="gram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Роберт Клейн – легенда, рожденная жизнью»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лицей №18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Ячменева Полина Андреевна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Героические страницы из семейного архива. О чем бы я хотела поговорить со своим прадедушкой.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МОУ-СОШ c.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Найтоповичи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Унечского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Брянской области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Отличница, 1 и 2 место в муниципальных олимпиадах по обществознанию и праву.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Скорибченко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наставник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Героические страницы из семейного архива. О чем бы я хотела поговорить со своим прадедушкой - Ячменева Полина Андреевна, 10 класс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МОУ-СОШ с.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Найтоповичи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Унечского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Брянской области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высшей категории, награждена грантами Президента РФ и губернатора Брянской области, ветеран труда.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Морсова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Евгеньевна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Блокадная медсестра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Фурман Маргарита Григорьевна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Голос военного детства,</w:t>
            </w: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Лето сорок пятого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"СОШ№8 г. Петровска"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Москалева  Полина Викторовна - ученица 5 "А" класса ГБОУ </w:t>
            </w: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"Гимназия 1593", г. Москва; </w:t>
            </w: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Москалева 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Эльмира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Фуатовна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учитель-наставник, учитель информатики ГБОУ "Гимназия 1593", г. Москва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 Четыре дня войны »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"Гимназия 1593", г. Москва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получила диплом 3 степени в прошлом году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Сибгатова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Дания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Насыховна</w:t>
            </w:r>
            <w:proofErr w:type="spellEnd"/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 войны меня не отпускает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Нурлатская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гимназия"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Межурецкий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Артём Алексеевич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Проект «Великая Отечественная война – мой взгляд» </w:t>
            </w:r>
            <w:proofErr w:type="gram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mearal.ru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voina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Новгородский государственный университет им. Ярослава Мудрого, исторический факультет, II курс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Вакушкина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 Сергеевна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"Детство, украденное войной"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МБОУСОШ № 6 г. Кстово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Учусь в кадетском классе и занимаюсь вокалом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Кирьянова Алина Александровна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"Детство, украденное войной"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МБОУСОШ № 6 г. Кстово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Учусь в кадетском классе и занимаюсь вокалом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Кирьянова Олеся Александровна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"Детство, украденное войной"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МБОУСОШ № 6 г. Кстово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Учусь в кадетском классе и занимаюсь вокалом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Анохина Татьяна Юрьевна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Сайт "Гордимся, помним, чтим"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Факультет среднего профессионального образования</w:t>
            </w: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Технологический институт им. Н. Н. Поликарпова</w:t>
            </w: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ФГБОУ ВПО "Госуниверситет-УНПК", г. Орёл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настоящее время осваиваю специальность "программист", увлекаюсь компьютерной графикой, становилась победителем на областном конкурсе по компьютерной графике.</w:t>
            </w: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Увлекаюсь танцами.</w:t>
            </w: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Планы - развиваться в своей профессии.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Решетникова Екатерина </w:t>
            </w: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Михайловна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Война глазами моей бабушки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СОШ № 727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Габитова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Диляра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Ильнуровна</w:t>
            </w:r>
            <w:proofErr w:type="spellEnd"/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Великая Отечественная война в творчестве фронтовика-художника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Хариса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Якупова</w:t>
            </w:r>
            <w:proofErr w:type="spellEnd"/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Столбищенская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Лаишевского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РТ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Учусь в кадетском классе, член экспедиционной группы "Свет Памяти" Республики Татарстан</w:t>
            </w: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Участница в  акции "Фронтовые письма"</w:t>
            </w: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Выступление "Великая Отечественная война в творчестве фронтовика-художника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Хариса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Якупова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Садыкова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Мунира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Гумеровна</w:t>
            </w:r>
            <w:proofErr w:type="spellEnd"/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"Непридуманные рассказы"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Столбищенская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Лаишевского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Республики Татарстан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Выступление " Нравственно-патриотическое воспитание школьников</w:t>
            </w: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Член инициативной группы "Свет Памяти" Республики Татарстан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Садыкова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Мунира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Гумеровна</w:t>
            </w:r>
            <w:proofErr w:type="spellEnd"/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наставник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Великая Отечественная война в творчестве художника-фронтовика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Хариса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Якупова</w:t>
            </w:r>
            <w:proofErr w:type="spellEnd"/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Столбищенская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Лаишевского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Республики Татарстан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Выступление "Нравственно-патриотическое воспитание школьников"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Садыкова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Мунира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Гумеровна</w:t>
            </w:r>
            <w:proofErr w:type="spellEnd"/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наставник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"Следопытская деятельность писателя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Шагинура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Мустафина"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Столбищенская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Лаишевского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Республики Татарстан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"Нравственно-патриотическое воспитание школьников"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15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Габитова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Диляра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Ильнуровна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"Великая Отечественная война в творчестве художника-фронтовика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Хариса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Якупова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Столбищенская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Лаишевского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 Республики Татарстан</w:t>
            </w: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ученица 8 класса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уважительной причине вместо 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Бухамет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Анжелики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Александровны  приезжает соавтор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Габитова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Диляра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Ильнуровна</w:t>
            </w:r>
            <w:proofErr w:type="spellEnd"/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Козлова Татьяна Филипповна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"Школьный музей - дорога в историю"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Школа № 1125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Козлова Татьяна Филипповна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"Школьный музей - дорога в историю"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Москва,</w:t>
            </w: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ГБОУ Школа №1125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Аглиуллин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Аяз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Ильфатович</w:t>
            </w:r>
            <w:proofErr w:type="spellEnd"/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"Я был на той войне Великой"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Фомкинская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Нурлатского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Хотел бы рассказать наизусть стихотворение собственного сочинения "Тёркин жив!" </w:t>
            </w:r>
            <w:proofErr w:type="gram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 герое А.Т.Твардовского "Василий Тёркин"). </w:t>
            </w: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   Учусь в 6 классе на "4"-"5". Люблю участвовать в конкурсах. В Москву - первый раз!!!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Аглиуллина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Гулюся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Дамировна</w:t>
            </w:r>
            <w:proofErr w:type="spellEnd"/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наставник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"Я был на той войне Великой"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Фомкинская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Нурлатского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 выступления: "Живые свидетели".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Леонова Виктория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"Боевой путь моего прадедушки " Сочинение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"Школа №1125"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Леонова Виктория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"Боевой путь моего прадедушки " Сочинение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"Школа №1125"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Злобина Елена - ученица 7 "Б" класса, ГБОУ СОШ №9; рук.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ЗлобинаЛ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А., Бакирова И. Б.,</w:t>
            </w: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Павлова Л.Н.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«Помню и горжусь»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СОШ № 9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Злобина Елена Александровна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Помню и горжусь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СОШ №9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09E" w:rsidRPr="00243536" w:rsidTr="0021509E">
        <w:trPr>
          <w:trHeight w:val="20"/>
        </w:trPr>
        <w:tc>
          <w:tcPr>
            <w:tcW w:w="1295" w:type="dxa"/>
            <w:shd w:val="clear" w:color="000000" w:fill="EEEEEE"/>
          </w:tcPr>
          <w:p w:rsidR="0021509E" w:rsidRPr="00243536" w:rsidRDefault="0021509E" w:rsidP="002150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Бакурова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Юлия Владимировна</w:t>
            </w:r>
          </w:p>
        </w:tc>
        <w:tc>
          <w:tcPr>
            <w:tcW w:w="187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3518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"Афганская война в жизни моего отца"</w:t>
            </w:r>
          </w:p>
        </w:tc>
        <w:tc>
          <w:tcPr>
            <w:tcW w:w="2343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Факультет среднего профессионального образования Технологический институт им. Н. Н.Поликарпова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ФГБОУ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ВПО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Госуниверситет-УНПК</w:t>
            </w:r>
            <w:proofErr w:type="spellEnd"/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6" w:type="dxa"/>
            <w:shd w:val="clear" w:color="000000" w:fill="EEEEEE"/>
            <w:vAlign w:val="bottom"/>
            <w:hideMark/>
          </w:tcPr>
          <w:p w:rsidR="0021509E" w:rsidRPr="00243536" w:rsidRDefault="0021509E" w:rsidP="0023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3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Ранее мы высылали заявку. Но без личного участия. Вносим уточнения - выступление в соавторстве с Анохиной Татьяной Юрьевной из этого же учебного заведения на тему "Гордимся, помним, чтим".</w:t>
            </w:r>
          </w:p>
        </w:tc>
      </w:tr>
    </w:tbl>
    <w:p w:rsidR="00237430" w:rsidRPr="00243536" w:rsidRDefault="00237430" w:rsidP="00295B89">
      <w:pPr>
        <w:jc w:val="center"/>
        <w:rPr>
          <w:sz w:val="20"/>
          <w:szCs w:val="20"/>
        </w:rPr>
      </w:pPr>
    </w:p>
    <w:p w:rsidR="00002AC4" w:rsidRPr="00243536" w:rsidRDefault="00002AC4" w:rsidP="00295B89">
      <w:pPr>
        <w:pStyle w:val="2"/>
        <w:ind w:left="0"/>
        <w:jc w:val="both"/>
        <w:rPr>
          <w:sz w:val="20"/>
          <w:szCs w:val="20"/>
        </w:rPr>
      </w:pPr>
    </w:p>
    <w:p w:rsidR="00295B89" w:rsidRPr="00243536" w:rsidRDefault="00295B89" w:rsidP="00295B89">
      <w:pPr>
        <w:pStyle w:val="2"/>
        <w:ind w:left="0"/>
        <w:jc w:val="both"/>
        <w:rPr>
          <w:sz w:val="20"/>
          <w:szCs w:val="20"/>
        </w:rPr>
      </w:pPr>
      <w:r w:rsidRPr="00243536">
        <w:rPr>
          <w:sz w:val="20"/>
          <w:szCs w:val="20"/>
        </w:rPr>
        <w:t>Сопредседатель оргкомитета конференции</w:t>
      </w:r>
    </w:p>
    <w:p w:rsidR="00295B89" w:rsidRPr="00243536" w:rsidRDefault="00295B89" w:rsidP="00295B89">
      <w:pPr>
        <w:pStyle w:val="2"/>
        <w:ind w:left="0"/>
        <w:jc w:val="both"/>
        <w:rPr>
          <w:sz w:val="20"/>
          <w:szCs w:val="20"/>
        </w:rPr>
      </w:pPr>
      <w:r w:rsidRPr="00243536">
        <w:rPr>
          <w:sz w:val="20"/>
          <w:szCs w:val="20"/>
        </w:rPr>
        <w:t xml:space="preserve">Профессор </w:t>
      </w:r>
      <w:r w:rsidRPr="00243536">
        <w:rPr>
          <w:sz w:val="20"/>
          <w:szCs w:val="20"/>
        </w:rPr>
        <w:tab/>
      </w:r>
      <w:r w:rsidRPr="00243536">
        <w:rPr>
          <w:sz w:val="20"/>
          <w:szCs w:val="20"/>
        </w:rPr>
        <w:tab/>
      </w:r>
      <w:r w:rsidRPr="00243536">
        <w:rPr>
          <w:sz w:val="20"/>
          <w:szCs w:val="20"/>
        </w:rPr>
        <w:tab/>
      </w:r>
      <w:r w:rsidRPr="00243536">
        <w:rPr>
          <w:sz w:val="20"/>
          <w:szCs w:val="20"/>
        </w:rPr>
        <w:tab/>
      </w:r>
      <w:r w:rsidRPr="00243536">
        <w:rPr>
          <w:sz w:val="20"/>
          <w:szCs w:val="20"/>
        </w:rPr>
        <w:tab/>
      </w:r>
      <w:r w:rsidRPr="00243536">
        <w:rPr>
          <w:sz w:val="20"/>
          <w:szCs w:val="20"/>
        </w:rPr>
        <w:tab/>
      </w:r>
      <w:r w:rsidRPr="00243536">
        <w:rPr>
          <w:sz w:val="20"/>
          <w:szCs w:val="20"/>
        </w:rPr>
        <w:tab/>
      </w:r>
      <w:proofErr w:type="spellStart"/>
      <w:r w:rsidRPr="00243536">
        <w:rPr>
          <w:sz w:val="20"/>
          <w:szCs w:val="20"/>
        </w:rPr>
        <w:t>В.А.Сухомлин</w:t>
      </w:r>
      <w:proofErr w:type="spellEnd"/>
    </w:p>
    <w:p w:rsidR="00295B89" w:rsidRPr="00243536" w:rsidRDefault="00295B89">
      <w:pPr>
        <w:rPr>
          <w:sz w:val="20"/>
          <w:szCs w:val="20"/>
        </w:rPr>
      </w:pPr>
    </w:p>
    <w:sectPr w:rsidR="00295B89" w:rsidRPr="00243536" w:rsidSect="00243536">
      <w:pgSz w:w="16838" w:h="11906" w:orient="landscape"/>
      <w:pgMar w:top="426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28E0"/>
    <w:multiLevelType w:val="hybridMultilevel"/>
    <w:tmpl w:val="C264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68AA"/>
    <w:multiLevelType w:val="hybridMultilevel"/>
    <w:tmpl w:val="45009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466"/>
    <w:rsid w:val="00002AC4"/>
    <w:rsid w:val="00093018"/>
    <w:rsid w:val="00135466"/>
    <w:rsid w:val="0019144F"/>
    <w:rsid w:val="0021509E"/>
    <w:rsid w:val="00237430"/>
    <w:rsid w:val="00243536"/>
    <w:rsid w:val="00295B89"/>
    <w:rsid w:val="002C1F52"/>
    <w:rsid w:val="002C557F"/>
    <w:rsid w:val="0045528B"/>
    <w:rsid w:val="006108AA"/>
    <w:rsid w:val="009B1688"/>
    <w:rsid w:val="00AE7929"/>
    <w:rsid w:val="00DB3B1D"/>
    <w:rsid w:val="00FE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46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35466"/>
    <w:rPr>
      <w:color w:val="954F72"/>
      <w:u w:val="single"/>
    </w:rPr>
  </w:style>
  <w:style w:type="paragraph" w:customStyle="1" w:styleId="xl63">
    <w:name w:val="xl63"/>
    <w:basedOn w:val="a"/>
    <w:rsid w:val="00135466"/>
    <w:pPr>
      <w:shd w:val="clear" w:color="000000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5466"/>
    <w:pPr>
      <w:ind w:left="720"/>
      <w:contextualSpacing/>
    </w:pPr>
  </w:style>
  <w:style w:type="character" w:customStyle="1" w:styleId="apple-converted-space">
    <w:name w:val="apple-converted-space"/>
    <w:basedOn w:val="a0"/>
    <w:rsid w:val="00295B89"/>
  </w:style>
  <w:style w:type="paragraph" w:styleId="a6">
    <w:name w:val="Body Text Indent"/>
    <w:basedOn w:val="a"/>
    <w:link w:val="a7"/>
    <w:rsid w:val="00295B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95B8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rsid w:val="00295B89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Cs/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295B89"/>
    <w:rPr>
      <w:rFonts w:ascii="Times New Roman" w:eastAsia="Times New Roman" w:hAnsi="Times New Roman" w:cs="Times New Roman"/>
      <w:bCs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G:\..\..\..\Documents%20and%20Settings\&#1040;&#1076;&#1084;&#1080;&#1085;&#1080;&#1089;&#1090;&#1088;&#1072;&#1090;&#1086;&#1088;\&#1056;&#1072;&#1073;&#1086;&#1095;&#1080;&#1081;%20&#1089;&#1090;&#1086;&#1083;\&#1056;&#1040;&#1041;&#1054;&#1058;&#1040;\&#1069;&#1052;&#1041;&#1051;&#1045;&#1052;&#1040;%2000\&#1069;&#1052;&#1041;&#1051;&#1045;&#1052;&#1040;%204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Копытова</dc:creator>
  <cp:lastModifiedBy>Сухомлин</cp:lastModifiedBy>
  <cp:revision>2</cp:revision>
  <cp:lastPrinted>2015-04-23T09:31:00Z</cp:lastPrinted>
  <dcterms:created xsi:type="dcterms:W3CDTF">2015-04-25T20:02:00Z</dcterms:created>
  <dcterms:modified xsi:type="dcterms:W3CDTF">2015-04-25T20:02:00Z</dcterms:modified>
</cp:coreProperties>
</file>