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1F" w:rsidRDefault="0096451F" w:rsidP="0096451F">
      <w:pPr>
        <w:spacing w:after="120"/>
        <w:jc w:val="center"/>
        <w:rPr>
          <w:b/>
        </w:rPr>
      </w:pPr>
      <w:r>
        <w:rPr>
          <w:b/>
        </w:rPr>
        <w:t>Пример заявки на участие в конкурсе</w:t>
      </w:r>
    </w:p>
    <w:p w:rsidR="0096451F" w:rsidRDefault="0096451F" w:rsidP="0096451F">
      <w:pPr>
        <w:spacing w:after="120"/>
        <w:jc w:val="center"/>
        <w:rPr>
          <w:b/>
        </w:rPr>
      </w:pPr>
    </w:p>
    <w:p w:rsidR="0096451F" w:rsidRPr="005126D6" w:rsidRDefault="0096451F" w:rsidP="0096451F">
      <w:pPr>
        <w:jc w:val="center"/>
        <w:rPr>
          <w:b/>
        </w:rPr>
      </w:pPr>
      <w:r w:rsidRPr="005126D6">
        <w:rPr>
          <w:b/>
        </w:rPr>
        <w:t xml:space="preserve">Заявка на участие в мероприятиях </w:t>
      </w:r>
      <w:r w:rsidRPr="0062480E">
        <w:rPr>
          <w:rFonts w:eastAsia="Times New Roman"/>
          <w:b/>
          <w:lang w:eastAsia="ru-RU"/>
        </w:rPr>
        <w:t xml:space="preserve">по подведению итогов </w:t>
      </w:r>
      <w:r w:rsidRPr="005126D6">
        <w:rPr>
          <w:b/>
        </w:rPr>
        <w:t>конкурса</w:t>
      </w:r>
    </w:p>
    <w:p w:rsidR="0096451F" w:rsidRDefault="0096451F" w:rsidP="0096451F">
      <w:pPr>
        <w:jc w:val="center"/>
        <w:rPr>
          <w:b/>
        </w:rPr>
      </w:pPr>
      <w:r w:rsidRPr="005126D6">
        <w:rPr>
          <w:b/>
        </w:rPr>
        <w:t>«Страница семейной славы 11»</w:t>
      </w:r>
    </w:p>
    <w:p w:rsidR="0096451F" w:rsidRPr="005126D6" w:rsidRDefault="0096451F" w:rsidP="0096451F">
      <w:pPr>
        <w:jc w:val="center"/>
        <w:rPr>
          <w:b/>
        </w:rPr>
      </w:pPr>
    </w:p>
    <w:p w:rsidR="0096451F" w:rsidRPr="005126D6" w:rsidRDefault="0096451F" w:rsidP="0096451F"/>
    <w:p w:rsidR="0096451F" w:rsidRPr="005126D6" w:rsidRDefault="0096451F" w:rsidP="0096451F">
      <w:r w:rsidRPr="005126D6">
        <w:rPr>
          <w:b/>
        </w:rPr>
        <w:t>Дата приезда:</w:t>
      </w:r>
      <w:r w:rsidRPr="005126D6">
        <w:t xml:space="preserve"> </w:t>
      </w:r>
      <w:r w:rsidRPr="005126D6">
        <w:tab/>
        <w:t>12.04.2012</w:t>
      </w:r>
    </w:p>
    <w:p w:rsidR="0096451F" w:rsidRPr="005126D6" w:rsidRDefault="0096451F" w:rsidP="0096451F">
      <w:r w:rsidRPr="005126D6">
        <w:rPr>
          <w:b/>
        </w:rPr>
        <w:t>Дата отъезда:</w:t>
      </w:r>
      <w:r w:rsidRPr="005126D6">
        <w:t xml:space="preserve"> </w:t>
      </w:r>
      <w:r w:rsidRPr="005126D6">
        <w:tab/>
        <w:t>14.04.2012</w:t>
      </w:r>
    </w:p>
    <w:p w:rsidR="0096451F" w:rsidRPr="005126D6" w:rsidRDefault="0096451F" w:rsidP="0096451F">
      <w:pPr>
        <w:rPr>
          <w:b/>
        </w:rPr>
      </w:pPr>
      <w:r w:rsidRPr="005126D6">
        <w:rPr>
          <w:b/>
        </w:rPr>
        <w:t xml:space="preserve">Участие в: </w:t>
      </w:r>
    </w:p>
    <w:p w:rsidR="0096451F" w:rsidRPr="005126D6" w:rsidRDefault="0096451F" w:rsidP="0096451F">
      <w:r w:rsidRPr="005126D6">
        <w:t>- экскурсии – да/нет</w:t>
      </w:r>
    </w:p>
    <w:p w:rsidR="0096451F" w:rsidRPr="005126D6" w:rsidRDefault="0096451F" w:rsidP="0096451F">
      <w:r w:rsidRPr="005126D6">
        <w:t>- семинаре в МГУ (12 апреля 2012) – да/нет</w:t>
      </w:r>
    </w:p>
    <w:p w:rsidR="0096451F" w:rsidRPr="005126D6" w:rsidRDefault="0096451F" w:rsidP="0096451F">
      <w:r w:rsidRPr="005126D6">
        <w:t xml:space="preserve">- </w:t>
      </w:r>
      <w:proofErr w:type="spellStart"/>
      <w:r w:rsidRPr="005126D6">
        <w:t>Медиафоруме</w:t>
      </w:r>
      <w:proofErr w:type="spellEnd"/>
      <w:r w:rsidRPr="005126D6">
        <w:t xml:space="preserve"> в </w:t>
      </w:r>
      <w:proofErr w:type="spellStart"/>
      <w:r w:rsidRPr="005126D6">
        <w:t>ЦДЖ</w:t>
      </w:r>
      <w:proofErr w:type="spellEnd"/>
      <w:r w:rsidRPr="005126D6">
        <w:t xml:space="preserve"> (13 апреля 2012) – да/нет</w:t>
      </w:r>
    </w:p>
    <w:p w:rsidR="0096451F" w:rsidRPr="005126D6" w:rsidRDefault="0096451F" w:rsidP="0096451F"/>
    <w:p w:rsidR="0096451F" w:rsidRPr="005126D6" w:rsidRDefault="0096451F" w:rsidP="0096451F">
      <w:r w:rsidRPr="005126D6">
        <w:rPr>
          <w:b/>
        </w:rPr>
        <w:t>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1559"/>
        <w:gridCol w:w="1963"/>
        <w:gridCol w:w="1658"/>
        <w:gridCol w:w="2250"/>
      </w:tblGrid>
      <w:tr w:rsidR="0096451F" w:rsidRPr="004105E2" w:rsidTr="00394631">
        <w:tc>
          <w:tcPr>
            <w:tcW w:w="796" w:type="dxa"/>
          </w:tcPr>
          <w:p w:rsidR="0096451F" w:rsidRPr="004105E2" w:rsidRDefault="0096451F" w:rsidP="00394631">
            <w:pPr>
              <w:pStyle w:val="ListParagraph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5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10" w:type="dxa"/>
          </w:tcPr>
          <w:p w:rsidR="0096451F" w:rsidRPr="004105E2" w:rsidRDefault="0096451F" w:rsidP="00394631">
            <w:pPr>
              <w:tabs>
                <w:tab w:val="left" w:pos="-2160"/>
              </w:tabs>
              <w:rPr>
                <w:b/>
                <w:color w:val="000000"/>
              </w:rPr>
            </w:pPr>
            <w:r w:rsidRPr="004105E2">
              <w:rPr>
                <w:b/>
                <w:color w:val="000000"/>
              </w:rPr>
              <w:t>Название конкурсной работы</w:t>
            </w:r>
          </w:p>
        </w:tc>
        <w:tc>
          <w:tcPr>
            <w:tcW w:w="2013" w:type="dxa"/>
          </w:tcPr>
          <w:p w:rsidR="0096451F" w:rsidRPr="004105E2" w:rsidRDefault="0096451F" w:rsidP="00394631">
            <w:pPr>
              <w:tabs>
                <w:tab w:val="left" w:pos="-2160"/>
              </w:tabs>
              <w:rPr>
                <w:b/>
                <w:color w:val="000000"/>
              </w:rPr>
            </w:pPr>
            <w:r w:rsidRPr="004105E2">
              <w:rPr>
                <w:b/>
                <w:color w:val="000000"/>
              </w:rPr>
              <w:t>Место работы/учебы</w:t>
            </w:r>
          </w:p>
        </w:tc>
        <w:tc>
          <w:tcPr>
            <w:tcW w:w="2928" w:type="dxa"/>
          </w:tcPr>
          <w:p w:rsidR="0096451F" w:rsidRPr="004105E2" w:rsidRDefault="0096451F" w:rsidP="00394631">
            <w:pPr>
              <w:rPr>
                <w:b/>
              </w:rPr>
            </w:pPr>
            <w:r w:rsidRPr="004105E2">
              <w:rPr>
                <w:b/>
              </w:rPr>
              <w:t>Паспортные данные</w:t>
            </w:r>
          </w:p>
        </w:tc>
        <w:tc>
          <w:tcPr>
            <w:tcW w:w="1524" w:type="dxa"/>
          </w:tcPr>
          <w:p w:rsidR="0096451F" w:rsidRPr="004105E2" w:rsidRDefault="0096451F" w:rsidP="00394631">
            <w:pPr>
              <w:tabs>
                <w:tab w:val="left" w:pos="-2160"/>
              </w:tabs>
              <w:jc w:val="center"/>
              <w:rPr>
                <w:b/>
              </w:rPr>
            </w:pPr>
            <w:r w:rsidRPr="004105E2">
              <w:rPr>
                <w:b/>
              </w:rPr>
              <w:t>Полный почтовый адрес и</w:t>
            </w:r>
          </w:p>
          <w:p w:rsidR="0096451F" w:rsidRPr="004105E2" w:rsidRDefault="0096451F" w:rsidP="00394631">
            <w:pPr>
              <w:tabs>
                <w:tab w:val="left" w:pos="-2160"/>
              </w:tabs>
              <w:jc w:val="center"/>
              <w:rPr>
                <w:b/>
              </w:rPr>
            </w:pPr>
            <w:r w:rsidRPr="004105E2">
              <w:rPr>
                <w:b/>
              </w:rPr>
              <w:t>контактная информация</w:t>
            </w:r>
          </w:p>
        </w:tc>
      </w:tr>
      <w:tr w:rsidR="0096451F" w:rsidRPr="005126D6" w:rsidTr="00394631">
        <w:tc>
          <w:tcPr>
            <w:tcW w:w="796" w:type="dxa"/>
          </w:tcPr>
          <w:p w:rsidR="0096451F" w:rsidRPr="004105E2" w:rsidRDefault="0096451F" w:rsidP="00394631">
            <w:pPr>
              <w:pStyle w:val="ListParagraph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5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  <w:p w:rsidR="0096451F" w:rsidRPr="004105E2" w:rsidRDefault="0096451F" w:rsidP="00394631">
            <w:pPr>
              <w:pStyle w:val="ListParagraph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5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(автор работы/</w:t>
            </w:r>
          </w:p>
          <w:p w:rsidR="0096451F" w:rsidRPr="004105E2" w:rsidRDefault="0096451F" w:rsidP="00394631">
            <w:pPr>
              <w:pStyle w:val="ListParagraph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5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наставник/</w:t>
            </w:r>
          </w:p>
          <w:p w:rsidR="0096451F" w:rsidRPr="004105E2" w:rsidRDefault="0096451F" w:rsidP="00394631">
            <w:pPr>
              <w:pStyle w:val="ListParagraph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5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сопровождающий)</w:t>
            </w:r>
          </w:p>
          <w:p w:rsidR="0096451F" w:rsidRPr="004105E2" w:rsidRDefault="0096451F" w:rsidP="00394631">
            <w:pPr>
              <w:pStyle w:val="ListParagraph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51F" w:rsidRPr="005126D6" w:rsidRDefault="0096451F" w:rsidP="00394631">
            <w:pPr>
              <w:tabs>
                <w:tab w:val="left" w:pos="-2160"/>
              </w:tabs>
              <w:jc w:val="center"/>
            </w:pPr>
          </w:p>
        </w:tc>
        <w:tc>
          <w:tcPr>
            <w:tcW w:w="2310" w:type="dxa"/>
          </w:tcPr>
          <w:p w:rsidR="0096451F" w:rsidRPr="004105E2" w:rsidRDefault="0096451F" w:rsidP="00394631">
            <w:pPr>
              <w:tabs>
                <w:tab w:val="left" w:pos="-2160"/>
              </w:tabs>
              <w:rPr>
                <w:color w:val="000000"/>
              </w:rPr>
            </w:pPr>
            <w:r w:rsidRPr="004105E2">
              <w:rPr>
                <w:color w:val="000000"/>
              </w:rPr>
              <w:t>«</w:t>
            </w:r>
            <w:r w:rsidRPr="004105E2">
              <w:rPr>
                <w:b/>
                <w:bCs/>
                <w:color w:val="000000"/>
              </w:rPr>
              <w:t>Высокое имя – солдат»</w:t>
            </w:r>
          </w:p>
        </w:tc>
        <w:tc>
          <w:tcPr>
            <w:tcW w:w="2013" w:type="dxa"/>
          </w:tcPr>
          <w:p w:rsidR="0096451F" w:rsidRPr="004105E2" w:rsidRDefault="0096451F" w:rsidP="00394631">
            <w:pPr>
              <w:tabs>
                <w:tab w:val="left" w:pos="-2160"/>
              </w:tabs>
              <w:rPr>
                <w:color w:val="000000"/>
              </w:rPr>
            </w:pPr>
            <w:r w:rsidRPr="004105E2">
              <w:rPr>
                <w:color w:val="000000"/>
              </w:rPr>
              <w:t xml:space="preserve">Ученик 10  класса </w:t>
            </w:r>
            <w:proofErr w:type="spellStart"/>
            <w:r w:rsidRPr="004105E2">
              <w:rPr>
                <w:color w:val="000000"/>
              </w:rPr>
              <w:t>МБОУ</w:t>
            </w:r>
            <w:proofErr w:type="spellEnd"/>
            <w:r w:rsidRPr="004105E2">
              <w:rPr>
                <w:color w:val="000000"/>
              </w:rPr>
              <w:t xml:space="preserve"> «</w:t>
            </w:r>
            <w:proofErr w:type="spellStart"/>
            <w:r w:rsidRPr="004105E2">
              <w:rPr>
                <w:color w:val="000000"/>
              </w:rPr>
              <w:t>Карабай-Шемуршинская</w:t>
            </w:r>
            <w:proofErr w:type="spellEnd"/>
            <w:r w:rsidRPr="004105E2">
              <w:rPr>
                <w:color w:val="000000"/>
              </w:rPr>
              <w:t xml:space="preserve"> средняя </w:t>
            </w:r>
            <w:proofErr w:type="spellStart"/>
            <w:r w:rsidRPr="004105E2">
              <w:rPr>
                <w:color w:val="000000"/>
              </w:rPr>
              <w:t>общеобразова-тельная</w:t>
            </w:r>
            <w:proofErr w:type="spellEnd"/>
            <w:r w:rsidRPr="004105E2">
              <w:rPr>
                <w:color w:val="000000"/>
              </w:rPr>
              <w:t xml:space="preserve"> школа» </w:t>
            </w:r>
            <w:proofErr w:type="spellStart"/>
            <w:r w:rsidRPr="004105E2">
              <w:rPr>
                <w:color w:val="000000"/>
              </w:rPr>
              <w:t>Шемуршинского</w:t>
            </w:r>
            <w:proofErr w:type="spellEnd"/>
            <w:r w:rsidRPr="004105E2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2928" w:type="dxa"/>
          </w:tcPr>
          <w:p w:rsidR="0096451F" w:rsidRPr="004105E2" w:rsidRDefault="0096451F" w:rsidP="00394631">
            <w:pPr>
              <w:rPr>
                <w:b/>
              </w:rPr>
            </w:pPr>
            <w:r w:rsidRPr="004105E2">
              <w:rPr>
                <w:b/>
              </w:rPr>
              <w:t>Дата рождения:</w:t>
            </w:r>
          </w:p>
          <w:p w:rsidR="0096451F" w:rsidRPr="004105E2" w:rsidRDefault="0096451F" w:rsidP="00394631">
            <w:pPr>
              <w:tabs>
                <w:tab w:val="left" w:pos="-2160"/>
              </w:tabs>
              <w:rPr>
                <w:color w:val="000000"/>
              </w:rPr>
            </w:pPr>
            <w:r w:rsidRPr="004105E2">
              <w:rPr>
                <w:color w:val="000000"/>
              </w:rPr>
              <w:t>11.12.1996, г. Москва</w:t>
            </w:r>
          </w:p>
          <w:p w:rsidR="0096451F" w:rsidRPr="004105E2" w:rsidRDefault="0096451F" w:rsidP="00394631">
            <w:pPr>
              <w:rPr>
                <w:color w:val="000000"/>
              </w:rPr>
            </w:pPr>
            <w:r w:rsidRPr="004105E2">
              <w:rPr>
                <w:b/>
                <w:color w:val="000000"/>
              </w:rPr>
              <w:t>Паспорт:</w:t>
            </w:r>
            <w:r w:rsidRPr="004105E2">
              <w:rPr>
                <w:color w:val="000000"/>
              </w:rPr>
              <w:t xml:space="preserve"> </w:t>
            </w:r>
          </w:p>
          <w:p w:rsidR="0096451F" w:rsidRPr="004105E2" w:rsidRDefault="0096451F" w:rsidP="00394631">
            <w:pPr>
              <w:rPr>
                <w:color w:val="000000"/>
              </w:rPr>
            </w:pPr>
            <w:r w:rsidRPr="005126D6">
              <w:t xml:space="preserve">РФ серия </w:t>
            </w:r>
            <w:r w:rsidRPr="004105E2">
              <w:rPr>
                <w:color w:val="000000"/>
              </w:rPr>
              <w:t xml:space="preserve">45 05 № 123456, выдан 19.03.2010 ОВД района АЭРОПОРТ г. Москвы </w:t>
            </w:r>
          </w:p>
          <w:p w:rsidR="0096451F" w:rsidRPr="004105E2" w:rsidRDefault="0096451F" w:rsidP="00394631">
            <w:pPr>
              <w:rPr>
                <w:b/>
                <w:color w:val="000000"/>
              </w:rPr>
            </w:pPr>
          </w:p>
          <w:p w:rsidR="0096451F" w:rsidRPr="004105E2" w:rsidRDefault="0096451F" w:rsidP="00394631">
            <w:pPr>
              <w:rPr>
                <w:b/>
                <w:color w:val="000000"/>
              </w:rPr>
            </w:pPr>
          </w:p>
        </w:tc>
        <w:tc>
          <w:tcPr>
            <w:tcW w:w="1524" w:type="dxa"/>
          </w:tcPr>
          <w:p w:rsidR="0096451F" w:rsidRPr="005126D6" w:rsidRDefault="0096451F" w:rsidP="00394631">
            <w:pPr>
              <w:tabs>
                <w:tab w:val="left" w:pos="-2160"/>
              </w:tabs>
            </w:pPr>
            <w:r w:rsidRPr="004105E2">
              <w:rPr>
                <w:b/>
              </w:rPr>
              <w:t>Адрес</w:t>
            </w:r>
            <w:r w:rsidRPr="005126D6">
              <w:t>:</w:t>
            </w:r>
          </w:p>
          <w:p w:rsidR="0096451F" w:rsidRPr="005126D6" w:rsidRDefault="0096451F" w:rsidP="00394631">
            <w:pPr>
              <w:tabs>
                <w:tab w:val="left" w:pos="-2160"/>
              </w:tabs>
            </w:pPr>
            <w:r w:rsidRPr="005126D6">
              <w:t>Россия, 105203, Москва, ул.</w:t>
            </w:r>
          </w:p>
          <w:p w:rsidR="0096451F" w:rsidRPr="005126D6" w:rsidRDefault="0096451F" w:rsidP="00394631">
            <w:pPr>
              <w:tabs>
                <w:tab w:val="left" w:pos="-2160"/>
              </w:tabs>
            </w:pPr>
            <w:r w:rsidRPr="005126D6">
              <w:t>Первомайская, д.10, корп.2, строение 3, кВ.111</w:t>
            </w:r>
          </w:p>
          <w:p w:rsidR="0096451F" w:rsidRPr="005126D6" w:rsidRDefault="0096451F" w:rsidP="00394631">
            <w:pPr>
              <w:tabs>
                <w:tab w:val="left" w:pos="-2160"/>
              </w:tabs>
            </w:pPr>
          </w:p>
          <w:p w:rsidR="0096451F" w:rsidRPr="005126D6" w:rsidRDefault="0096451F" w:rsidP="00394631">
            <w:pPr>
              <w:tabs>
                <w:tab w:val="left" w:pos="-2160"/>
              </w:tabs>
            </w:pPr>
            <w:r w:rsidRPr="004105E2">
              <w:rPr>
                <w:b/>
                <w:lang w:val="en-US"/>
              </w:rPr>
              <w:t>e</w:t>
            </w:r>
            <w:r w:rsidRPr="004105E2">
              <w:rPr>
                <w:b/>
              </w:rPr>
              <w:t>-</w:t>
            </w:r>
            <w:r w:rsidRPr="004105E2">
              <w:rPr>
                <w:b/>
                <w:lang w:val="en-US"/>
              </w:rPr>
              <w:t>mail</w:t>
            </w:r>
            <w:r w:rsidRPr="005126D6">
              <w:t>:</w:t>
            </w:r>
          </w:p>
          <w:p w:rsidR="0096451F" w:rsidRPr="005126D6" w:rsidRDefault="0096451F" w:rsidP="00394631">
            <w:pPr>
              <w:tabs>
                <w:tab w:val="left" w:pos="-2160"/>
              </w:tabs>
            </w:pPr>
            <w:proofErr w:type="spellStart"/>
            <w:r w:rsidRPr="004105E2">
              <w:rPr>
                <w:lang w:val="en-US"/>
              </w:rPr>
              <w:t>ivan</w:t>
            </w:r>
            <w:proofErr w:type="spellEnd"/>
            <w:r w:rsidRPr="005126D6">
              <w:t>.</w:t>
            </w:r>
            <w:proofErr w:type="spellStart"/>
            <w:r w:rsidRPr="004105E2">
              <w:rPr>
                <w:lang w:val="en-US"/>
              </w:rPr>
              <w:t>ivanov</w:t>
            </w:r>
            <w:proofErr w:type="spellEnd"/>
            <w:r w:rsidRPr="005126D6">
              <w:t>@</w:t>
            </w:r>
            <w:r w:rsidRPr="004105E2">
              <w:rPr>
                <w:lang w:val="en-US"/>
              </w:rPr>
              <w:t>mail</w:t>
            </w:r>
            <w:r w:rsidRPr="005126D6">
              <w:t>.</w:t>
            </w:r>
            <w:proofErr w:type="spellStart"/>
            <w:r w:rsidRPr="004105E2">
              <w:rPr>
                <w:lang w:val="en-US"/>
              </w:rPr>
              <w:t>ru</w:t>
            </w:r>
            <w:proofErr w:type="spellEnd"/>
          </w:p>
          <w:p w:rsidR="0096451F" w:rsidRPr="005126D6" w:rsidRDefault="0096451F" w:rsidP="00394631">
            <w:pPr>
              <w:tabs>
                <w:tab w:val="left" w:pos="-2160"/>
              </w:tabs>
            </w:pPr>
          </w:p>
          <w:p w:rsidR="0096451F" w:rsidRPr="004105E2" w:rsidRDefault="0096451F" w:rsidP="00394631">
            <w:pPr>
              <w:tabs>
                <w:tab w:val="left" w:pos="-2160"/>
              </w:tabs>
              <w:rPr>
                <w:b/>
              </w:rPr>
            </w:pPr>
            <w:r w:rsidRPr="004105E2">
              <w:rPr>
                <w:b/>
              </w:rPr>
              <w:t>Тел.:</w:t>
            </w:r>
          </w:p>
          <w:p w:rsidR="0096451F" w:rsidRPr="005126D6" w:rsidRDefault="0096451F" w:rsidP="00394631">
            <w:pPr>
              <w:tabs>
                <w:tab w:val="left" w:pos="-2160"/>
              </w:tabs>
            </w:pPr>
            <w:r w:rsidRPr="005126D6">
              <w:t>+7 (910)4781122</w:t>
            </w:r>
          </w:p>
          <w:p w:rsidR="0096451F" w:rsidRPr="005126D6" w:rsidRDefault="0096451F" w:rsidP="00394631">
            <w:pPr>
              <w:tabs>
                <w:tab w:val="left" w:pos="-2160"/>
              </w:tabs>
            </w:pPr>
          </w:p>
        </w:tc>
      </w:tr>
    </w:tbl>
    <w:p w:rsidR="0096451F" w:rsidRPr="005126D6" w:rsidRDefault="0096451F" w:rsidP="0096451F"/>
    <w:p w:rsidR="0096451F" w:rsidRPr="005126D6" w:rsidRDefault="0096451F" w:rsidP="0096451F">
      <w:r w:rsidRPr="005126D6">
        <w:t>Примечание: _________________________________________</w:t>
      </w:r>
    </w:p>
    <w:p w:rsidR="000C1D69" w:rsidRPr="0098294F" w:rsidRDefault="000C1D69" w:rsidP="000C1D69">
      <w:pPr>
        <w:rPr>
          <w:b/>
        </w:rPr>
      </w:pPr>
      <w:r w:rsidRPr="0090604E">
        <w:t>/дополнительные сведения, которые участник желает сообщить оргкомитету</w:t>
      </w:r>
      <w:r>
        <w:t>, например, увлечения, личные достижения, планы на будущее и пр.</w:t>
      </w:r>
      <w:r w:rsidRPr="0090604E">
        <w:t>/</w:t>
      </w:r>
    </w:p>
    <w:p w:rsidR="00765F15" w:rsidRDefault="00765F15"/>
    <w:sectPr w:rsidR="0076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6451F"/>
    <w:rsid w:val="000C1D69"/>
    <w:rsid w:val="00121009"/>
    <w:rsid w:val="00765F15"/>
    <w:rsid w:val="0096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45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dcterms:created xsi:type="dcterms:W3CDTF">2013-03-19T20:16:00Z</dcterms:created>
  <dcterms:modified xsi:type="dcterms:W3CDTF">2013-03-19T20:16:00Z</dcterms:modified>
</cp:coreProperties>
</file>