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5E" w:rsidRPr="001C635E" w:rsidRDefault="001C635E">
      <w:pPr>
        <w:rPr>
          <w:b/>
        </w:rPr>
      </w:pPr>
      <w:r w:rsidRPr="001C635E">
        <w:rPr>
          <w:b/>
        </w:rPr>
        <w:t xml:space="preserve">Проект </w:t>
      </w:r>
      <w:r>
        <w:rPr>
          <w:b/>
        </w:rPr>
        <w:t>П</w:t>
      </w:r>
      <w:r w:rsidRPr="001C635E">
        <w:rPr>
          <w:b/>
        </w:rPr>
        <w:t xml:space="preserve">рограммы </w:t>
      </w:r>
      <w:proofErr w:type="gramStart"/>
      <w:r w:rsidRPr="001C635E">
        <w:rPr>
          <w:b/>
        </w:rPr>
        <w:t>семинара</w:t>
      </w:r>
      <w:proofErr w:type="gramEnd"/>
      <w:r w:rsidRPr="001C635E">
        <w:rPr>
          <w:b/>
        </w:rPr>
        <w:t xml:space="preserve"> составленный по заявкам участников</w:t>
      </w:r>
      <w:r>
        <w:rPr>
          <w:b/>
        </w:rPr>
        <w:t xml:space="preserve"> </w:t>
      </w:r>
      <w:r w:rsidRPr="001C635E">
        <w:rPr>
          <w:b/>
        </w:rPr>
        <w:t>(порядок выступлений может меняться в процессе мероприятия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1432"/>
        <w:gridCol w:w="1721"/>
        <w:gridCol w:w="1309"/>
        <w:gridCol w:w="1551"/>
        <w:gridCol w:w="2171"/>
        <w:gridCol w:w="2340"/>
        <w:gridCol w:w="3453"/>
      </w:tblGrid>
      <w:tr w:rsidR="001C635E" w:rsidRPr="003A4F9A" w:rsidTr="004374AF">
        <w:trPr>
          <w:trHeight w:val="31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участника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 участника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 участника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A4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оминаци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3A4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в которой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автор </w:t>
            </w:r>
            <w:r w:rsidRPr="003A4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являет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ся</w:t>
            </w:r>
            <w:r w:rsidRPr="003A4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лауреатом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конкурсной работы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работы/учебы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 выступления на семинаре в МГУ </w:t>
            </w:r>
          </w:p>
          <w:p w:rsidR="001C635E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(25 апреля 2019), </w:t>
            </w:r>
          </w:p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регламент 10-12 минут</w:t>
            </w:r>
          </w:p>
        </w:tc>
      </w:tr>
      <w:tr w:rsidR="001C635E" w:rsidRPr="003A4F9A" w:rsidTr="004374AF">
        <w:trPr>
          <w:trHeight w:val="31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Гнеушева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Жизнь и подвиг Геннадия Вдовина - пример для нас!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МБОУ-лицей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№18 г. Орла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Жизнь и подвиг Геннадия Вдовина 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ример для нас!</w:t>
            </w:r>
          </w:p>
        </w:tc>
      </w:tr>
      <w:tr w:rsidR="001C635E" w:rsidRPr="003A4F9A" w:rsidTr="004374AF">
        <w:trPr>
          <w:trHeight w:val="31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Яновна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Жизнь и судьба узницы концлагеря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Аушвиц-Биркенау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Н.С.Гусевой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МБОУ-лицей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№18 г. Орла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Жизнь и судьба узницы концлагеря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Аушвиц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иркенау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Н.С.Гусевой</w:t>
            </w:r>
          </w:p>
        </w:tc>
      </w:tr>
      <w:tr w:rsidR="001C635E" w:rsidRPr="003A4F9A" w:rsidTr="004374AF">
        <w:trPr>
          <w:trHeight w:val="31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Прлина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САЙТЫ и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ВИДИКИ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Орловцы-узники и освободители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Аушвица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Освенцима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МБОУ-лицей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№18 г. Орла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Орловцы-узники и освободители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Аушвица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Освенцима</w:t>
            </w:r>
          </w:p>
        </w:tc>
      </w:tr>
      <w:tr w:rsidR="001C635E" w:rsidRPr="003A4F9A" w:rsidTr="004374AF">
        <w:trPr>
          <w:trHeight w:val="31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Самарина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группа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Национальный Герой Франции и </w:t>
            </w:r>
            <w:proofErr w:type="spellStart"/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МБОУ-лицей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№18 г. Орла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Национальный Герой Франции и </w:t>
            </w:r>
            <w:proofErr w:type="spellStart"/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</w:tr>
      <w:tr w:rsidR="001C635E" w:rsidRPr="003A4F9A" w:rsidTr="004374AF">
        <w:trPr>
          <w:trHeight w:val="31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Можарова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"Спасибо Вам, земляки-герои!"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31 г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.Э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нгельс, Саратовская область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работы, рассказ о земляках героях</w:t>
            </w:r>
          </w:p>
        </w:tc>
      </w:tr>
      <w:tr w:rsidR="001C635E" w:rsidRPr="003A4F9A" w:rsidTr="004374AF">
        <w:trPr>
          <w:trHeight w:val="31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Межурецкий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САЙТЫ и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ВИДИКИ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ЗНАКОМЫЕ ПЕСНИ о войне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студент, Новгородский государственный университет им. Ярослава Мудрого, факультет исторический, 2 курс магистратуры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интернет-проект "ЗНАКОМЫЕ ПЕСНИ о войне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"е</w:t>
            </w:r>
            <w:proofErr w:type="gramEnd"/>
          </w:p>
        </w:tc>
      </w:tr>
      <w:tr w:rsidR="001C635E" w:rsidRPr="003A4F9A" w:rsidTr="004374AF">
        <w:trPr>
          <w:trHeight w:val="31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Мартыненко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"Исповедь ветерана"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Луганский национальный университет имени Тараса Шевченко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Декламирование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конкурсных работ</w:t>
            </w:r>
          </w:p>
        </w:tc>
      </w:tr>
      <w:tr w:rsidR="001C635E" w:rsidRPr="003A4F9A" w:rsidTr="004374AF">
        <w:trPr>
          <w:trHeight w:val="31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Лицарева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группа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«Колокола памяти»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Колледж "Царицыно"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сборником «Колокола памяти»</w:t>
            </w:r>
          </w:p>
        </w:tc>
      </w:tr>
      <w:tr w:rsidR="001C635E" w:rsidRPr="003A4F9A" w:rsidTr="004374AF">
        <w:trPr>
          <w:trHeight w:val="31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Масленников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группа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«Память прошлого дает нам силы в настоящем», «Аэропортам - имена великих соотечественников», «Сила преодоления», «Их подвиг бессмертен», «Взгляд сквозь столетие Ф.И. Тютчева», «Мы помним…»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Консультант-эксперт Общественной палаты городского округа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Балашиха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Самореализация молодежи, получение управленческого, социального и политического опыта на площадке территориального общественного самоуправления и советов многоквартирных домов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Чиганова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«Судьба пулемётчика», «Эх, путь дорожка фронтовая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»«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Моё военное детство - всему начало. Виталий Алексеевич Раков», «Фронтовая сестра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Головцова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Роза Григорьевна», «Судьба пулемётчика», «Эх, путь дорожка фронтовая» и др.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№31"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ЭМР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Саратовской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Шрамко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«Судьба пулемётчика», «Эх, путь дорожка фронтовая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»«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Моё военное детство - всему начало. Виталий Алексеевич Раков», «Фронтовая сестра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Головцова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Роза Григорьевна», «Судьба пулемётчика», «Эх, путь дорожка фронтовая» и др.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СОШ№31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ЭМР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Саратовской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«Судьба пулемётчика», «Эх, путь дорожка фронтовая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»«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Моё военное детство - всему начало. Виталий Алексеевич Раков», «Фронтовая сестра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Головцова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Роза Григорьевна», «Судьба пулемётчика», «Эх, путь дорожка фронтовая» и др.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"Клуб "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Энгельсская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молодёжь"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Кляйнфельдер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«Судьба пулемётчика», «Эх, путь дорожка фронтовая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»«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Моё военное детство - всему начало. Виталий Алексеевич Раков», «Фронтовая сестра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Головцова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Роза Григорьевна», «Судьба пулемётчика», «Эх, путь дорожка фронтовая» и др.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СОШ№31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ЭМР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Саратовской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Горлов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Красная сталь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ФСПО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"Орловский государственный университет им. И.С. Тургенева"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 работа над рассказом Красная сталь: как я попытался представить историческое событие в художественных образах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Леденева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Наставники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"Найденный орден", "Пока мы помним...", "Дерево памяти"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школа №334 Невского района Санкт-Петербурга, учитель начальных классов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Проектно-исследовательская деятельность младших школьников как средство воспитания патриотизма</w:t>
            </w:r>
          </w:p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Литта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Валерьяновна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группа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Насолил так насолил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АО "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ТАТМЕДИА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"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Нурлат-информ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Вспомним!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Литта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наша с тобой история!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 г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урлат РТ"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Вспомним!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Разве для смерти рождаются дети, Родина?!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 г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урлат РТ"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Вспомним!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Ашихмина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«Интервью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Калгашкиной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Веры Владимировны»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Колледж «Царицыно»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«Интервью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Калгашкиной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Веры Владимировны»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«Моя семья и история страны»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Колледж «Царицыно»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«Моя семья и история страны»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Сидоренко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«Семейный фотоальбом «Вперёд в прошлое»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им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ероя Советского Союза Зои Космодемьянской г.Чапаевск Самарской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«Семейный фотоальбом «Вперёд в прошлое»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Садыкова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Мунира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Гумеровна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Учителя-методисты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«Нравственно-патриотическое воспитание школьников через кружковую деятельность «По следам героев...»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имени Героя Советского Союза Алексея Петровича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Малышева"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«Нравственно-патриотическое воспитание школьников через кружковую деятельность «По следам героев...»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Садыкова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Мунира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Гумеровна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Коллективные работы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«Книга памяти о наших земляках»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имени Героя Советского Союза Алексея Петровича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Малышева"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проект "Книга Памяти о наших земляках"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Абжалимов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Рамилевич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"Мой прапраде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д-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идеал мужества и патриотизма", "Давно ушла от нас война".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Индерка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"Мой прапрадед - идеал мужества и патриотизма"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Ахмерова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Амира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"Мой папа-защитник Отечества"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Индерка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"Мой пап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защитник Отечества".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Ахметова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Зиля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Рафаэлевна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"Все для фронта! Все для Победы!"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Индерка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"Все для фронта! Все для Победы!"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Сайганова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Рямзия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Зиннятовна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"Все для фронта! Всё для Победы!"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Индерка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"Патриотическое воспитание молодежи.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Шабаева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Самира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"Мой пап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участник Чеченской войны".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с.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Индерка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"Мой пап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участник Чеченской войны".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Ернеев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Абдуллах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Фатихович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"Он сражался за Родину!"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Индерка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"Он сражался за Родину!"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Имангулова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Иркям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Рафаэлевна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"Они сражались за Родину!"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Индерка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"Они сражались за Родину!".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Сайганова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Рямзия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Зиннятовна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Коллективные работы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"Герои нашего времени"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Индерка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"Патриотическое воспитание молодежи"</w:t>
            </w:r>
          </w:p>
        </w:tc>
      </w:tr>
      <w:tr w:rsidR="001C635E" w:rsidRPr="003A4F9A" w:rsidTr="004374AF">
        <w:trPr>
          <w:trHeight w:val="255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1C635E" w:rsidRPr="0052399E" w:rsidRDefault="001C635E" w:rsidP="001C63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Чебанова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Учителя-методисты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для учащихся 3 - 4 класса " Письма с фронта - бесконечно дорогие, пожелтевшие от времени листочки".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proofErr w:type="spell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1" г</w:t>
            </w:r>
            <w:proofErr w:type="gramStart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очепа Брянской области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1C635E" w:rsidRPr="003A4F9A" w:rsidRDefault="001C635E" w:rsidP="0043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для учащихся 3 - 4 класса " Письма с фронта - бесконечно дорогие, пожелтевшие от времени листочки".</w:t>
            </w:r>
          </w:p>
        </w:tc>
      </w:tr>
    </w:tbl>
    <w:p w:rsidR="001C635E" w:rsidRDefault="001C635E">
      <w:r>
        <w:t xml:space="preserve"> </w:t>
      </w:r>
    </w:p>
    <w:p w:rsidR="001C635E" w:rsidRDefault="001C635E"/>
    <w:sectPr w:rsidR="001C635E" w:rsidSect="003A4F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D7C"/>
    <w:multiLevelType w:val="hybridMultilevel"/>
    <w:tmpl w:val="23AA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01B4"/>
    <w:multiLevelType w:val="hybridMultilevel"/>
    <w:tmpl w:val="23AA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9A"/>
    <w:rsid w:val="001C635E"/>
    <w:rsid w:val="003065E3"/>
    <w:rsid w:val="003A4F9A"/>
    <w:rsid w:val="0052399E"/>
    <w:rsid w:val="00530510"/>
    <w:rsid w:val="00632491"/>
    <w:rsid w:val="00D0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Сухомлин</cp:lastModifiedBy>
  <cp:revision>2</cp:revision>
  <dcterms:created xsi:type="dcterms:W3CDTF">2019-04-22T17:21:00Z</dcterms:created>
  <dcterms:modified xsi:type="dcterms:W3CDTF">2019-04-22T17:21:00Z</dcterms:modified>
</cp:coreProperties>
</file>