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0" w:rsidRPr="0051472F" w:rsidRDefault="00AD4F83">
      <w:pPr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 xml:space="preserve">Ивана Богданова  война застала под Ленинградом в пригородном поселке Стрельна, где он работал  на деревообрабатывающем комбинате вместе с такими же молодыми парнями. В своих воспоминаниях он так описывал эти события в июне 1941 года. «Внезапно авиация фашистов бомбила дома, казармы рабочих и на бреющем полете истребители расстреливали пешеходов. Мне запомнились, после авиационного налета фашистов, на Стрельне мы, </w:t>
      </w:r>
      <w:proofErr w:type="gramStart"/>
      <w:r w:rsidRPr="0051472F">
        <w:rPr>
          <w:rFonts w:ascii="Times New Roman" w:hAnsi="Times New Roman" w:cs="Times New Roman"/>
          <w:sz w:val="28"/>
          <w:szCs w:val="28"/>
        </w:rPr>
        <w:t>парни</w:t>
      </w:r>
      <w:proofErr w:type="gramEnd"/>
      <w:r w:rsidRPr="0051472F">
        <w:rPr>
          <w:rFonts w:ascii="Times New Roman" w:hAnsi="Times New Roman" w:cs="Times New Roman"/>
          <w:sz w:val="28"/>
          <w:szCs w:val="28"/>
        </w:rPr>
        <w:t xml:space="preserve"> работавшие на комбинате, группой пошли в военкомат, он находился в поселке </w:t>
      </w:r>
      <w:proofErr w:type="spellStart"/>
      <w:r w:rsidRPr="0051472F">
        <w:rPr>
          <w:rFonts w:ascii="Times New Roman" w:hAnsi="Times New Roman" w:cs="Times New Roman"/>
          <w:sz w:val="28"/>
          <w:szCs w:val="28"/>
        </w:rPr>
        <w:t>Новосаратовское</w:t>
      </w:r>
      <w:proofErr w:type="spellEnd"/>
      <w:r w:rsidRPr="0051472F">
        <w:rPr>
          <w:rFonts w:ascii="Times New Roman" w:hAnsi="Times New Roman" w:cs="Times New Roman"/>
          <w:sz w:val="28"/>
          <w:szCs w:val="28"/>
        </w:rPr>
        <w:t xml:space="preserve">, и попросили военкома оформить нас добровольцами  и отправить на фронт.  Военком внимательно посмотрел на нас и сказал: «Не </w:t>
      </w:r>
      <w:proofErr w:type="gramStart"/>
      <w:r w:rsidRPr="0051472F">
        <w:rPr>
          <w:rFonts w:ascii="Times New Roman" w:hAnsi="Times New Roman" w:cs="Times New Roman"/>
          <w:sz w:val="28"/>
          <w:szCs w:val="28"/>
        </w:rPr>
        <w:t>торопитесь на всех хватит</w:t>
      </w:r>
      <w:proofErr w:type="gramEnd"/>
      <w:r w:rsidRPr="0051472F">
        <w:rPr>
          <w:rFonts w:ascii="Times New Roman" w:hAnsi="Times New Roman" w:cs="Times New Roman"/>
          <w:sz w:val="28"/>
          <w:szCs w:val="28"/>
        </w:rPr>
        <w:t>…». Директор комбината собрал рабочих и объявил: «Фашисты возле больницы выбросили десант, дорога на Ленинград перерезана соберите свои вещи обувь, в том числе и зимнее, и как начнет темнеть</w:t>
      </w:r>
      <w:proofErr w:type="gramStart"/>
      <w:r w:rsidRPr="00514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472F">
        <w:rPr>
          <w:rFonts w:ascii="Times New Roman" w:hAnsi="Times New Roman" w:cs="Times New Roman"/>
          <w:sz w:val="28"/>
          <w:szCs w:val="28"/>
        </w:rPr>
        <w:t xml:space="preserve"> уходите на Ораниенбаум, а там в парке есть здание школы. Расположитесь и ждите, вам подадут буксирный пароход из Кронштадта и привезут в Ленинград». Враг стремительно наступал. В начале января 1941 года, на стенах домов были </w:t>
      </w:r>
      <w:proofErr w:type="spellStart"/>
      <w:r w:rsidRPr="0051472F">
        <w:rPr>
          <w:rFonts w:ascii="Times New Roman" w:hAnsi="Times New Roman" w:cs="Times New Roman"/>
          <w:sz w:val="28"/>
          <w:szCs w:val="28"/>
        </w:rPr>
        <w:t>наклеяны</w:t>
      </w:r>
      <w:proofErr w:type="spellEnd"/>
      <w:r w:rsidRPr="0051472F">
        <w:rPr>
          <w:rFonts w:ascii="Times New Roman" w:hAnsi="Times New Roman" w:cs="Times New Roman"/>
          <w:sz w:val="28"/>
          <w:szCs w:val="28"/>
        </w:rPr>
        <w:t xml:space="preserve"> объявления: </w:t>
      </w:r>
      <w:r w:rsidR="003D3AD4" w:rsidRPr="0051472F">
        <w:rPr>
          <w:rFonts w:ascii="Times New Roman" w:hAnsi="Times New Roman" w:cs="Times New Roman"/>
          <w:sz w:val="28"/>
          <w:szCs w:val="28"/>
        </w:rPr>
        <w:t xml:space="preserve">«Мужчинам способным носить оружие явиться в военкомат по месту жительства». Иван Егорович в возрасте 17 лет был призван в Советскую Армию. Он был зачислен курсантом телеграфистом, начал учить усиленно морзянку, но заболел. Определили в стационар с диагнозом дистрофия 2 степени. </w:t>
      </w:r>
      <w:proofErr w:type="gramStart"/>
      <w:r w:rsidR="003D3AD4" w:rsidRPr="0051472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сказалось блокадное истощение. В течени</w:t>
      </w:r>
      <w:proofErr w:type="gramStart"/>
      <w:r w:rsidR="003D3AD4" w:rsidRPr="00514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месяца поставили на ноги. Отстал по обучению , 8 февраля 1942 года Ивана зачислили рядовым стрелком в полк 42 Армии, которая сражалась на </w:t>
      </w:r>
      <w:proofErr w:type="spellStart"/>
      <w:r w:rsidR="003D3AD4" w:rsidRPr="0051472F">
        <w:rPr>
          <w:rFonts w:ascii="Times New Roman" w:hAnsi="Times New Roman" w:cs="Times New Roman"/>
          <w:sz w:val="28"/>
          <w:szCs w:val="28"/>
        </w:rPr>
        <w:t>Полковских</w:t>
      </w:r>
      <w:proofErr w:type="spell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высотах. Некоторое </w:t>
      </w:r>
      <w:proofErr w:type="gramStart"/>
      <w:r w:rsidR="003D3AD4" w:rsidRPr="0051472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находясь во 2-м </w:t>
      </w:r>
      <w:proofErr w:type="spellStart"/>
      <w:r w:rsidR="003D3AD4" w:rsidRPr="0051472F">
        <w:rPr>
          <w:rFonts w:ascii="Times New Roman" w:hAnsi="Times New Roman" w:cs="Times New Roman"/>
          <w:sz w:val="28"/>
          <w:szCs w:val="28"/>
        </w:rPr>
        <w:t>эшалоне</w:t>
      </w:r>
      <w:proofErr w:type="spell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изучал все виды оружия и приема боя. Вскоре был переведен на передний  край. Участвовал в боях на обороне Ленинграда на </w:t>
      </w:r>
      <w:proofErr w:type="spellStart"/>
      <w:r w:rsidR="003D3AD4" w:rsidRPr="0051472F">
        <w:rPr>
          <w:rFonts w:ascii="Times New Roman" w:hAnsi="Times New Roman" w:cs="Times New Roman"/>
          <w:sz w:val="28"/>
          <w:szCs w:val="28"/>
        </w:rPr>
        <w:t>Полковских</w:t>
      </w:r>
      <w:proofErr w:type="spellEnd"/>
      <w:r w:rsidR="003D3AD4" w:rsidRPr="0051472F">
        <w:rPr>
          <w:rFonts w:ascii="Times New Roman" w:hAnsi="Times New Roman" w:cs="Times New Roman"/>
          <w:sz w:val="28"/>
          <w:szCs w:val="28"/>
        </w:rPr>
        <w:t xml:space="preserve"> высотах, в форсировании Невы и Невском Пятачке. Уже через год 7 января 1943 года он лейтенант офицер связи штаба 67 Армии. Весной 1943 года с апреля по август командир взвода. Бои шли по расширению блокады. </w:t>
      </w:r>
    </w:p>
    <w:p w:rsidR="003D3AD4" w:rsidRPr="0051472F" w:rsidRDefault="003D3AD4">
      <w:pPr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>На фотографии, которая сделана в мирное время на груди ветерана ордена и медали. Они говорят сами за себя. Среди военных наград есть награды за послевоенный труд Ленинградской мебельной фабрики №3 – Ордена Ленина</w:t>
      </w:r>
      <w:r w:rsidR="0051472F" w:rsidRPr="0051472F">
        <w:rPr>
          <w:rFonts w:ascii="Times New Roman" w:hAnsi="Times New Roman" w:cs="Times New Roman"/>
          <w:sz w:val="28"/>
          <w:szCs w:val="28"/>
        </w:rPr>
        <w:t xml:space="preserve">  «</w:t>
      </w:r>
      <w:r w:rsidRPr="0051472F">
        <w:rPr>
          <w:rFonts w:ascii="Times New Roman" w:hAnsi="Times New Roman" w:cs="Times New Roman"/>
          <w:sz w:val="28"/>
          <w:szCs w:val="28"/>
        </w:rPr>
        <w:t xml:space="preserve"> За </w:t>
      </w:r>
      <w:r w:rsidR="0051472F" w:rsidRPr="0051472F">
        <w:rPr>
          <w:rFonts w:ascii="Times New Roman" w:hAnsi="Times New Roman" w:cs="Times New Roman"/>
          <w:sz w:val="28"/>
          <w:szCs w:val="28"/>
        </w:rPr>
        <w:t>ос</w:t>
      </w:r>
      <w:r w:rsidRPr="0051472F">
        <w:rPr>
          <w:rFonts w:ascii="Times New Roman" w:hAnsi="Times New Roman" w:cs="Times New Roman"/>
          <w:sz w:val="28"/>
          <w:szCs w:val="28"/>
        </w:rPr>
        <w:t>воение</w:t>
      </w:r>
      <w:r w:rsidR="0051472F" w:rsidRPr="0051472F">
        <w:rPr>
          <w:rFonts w:ascii="Times New Roman" w:hAnsi="Times New Roman" w:cs="Times New Roman"/>
          <w:sz w:val="28"/>
          <w:szCs w:val="28"/>
        </w:rPr>
        <w:t xml:space="preserve"> первых высокопроизводительных станков с программным управлением  в мебельной промышленности».</w:t>
      </w:r>
    </w:p>
    <w:p w:rsidR="0051472F" w:rsidRDefault="0051472F"/>
    <w:p w:rsidR="0051472F" w:rsidRDefault="0051472F"/>
    <w:p w:rsidR="0051472F" w:rsidRDefault="0051472F"/>
    <w:p w:rsidR="009F32CB" w:rsidRP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F32CB" w:rsidRDefault="009F32CB" w:rsidP="005147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472F" w:rsidRPr="0051472F" w:rsidRDefault="0051472F" w:rsidP="0051472F">
      <w:pPr>
        <w:jc w:val="center"/>
        <w:rPr>
          <w:rFonts w:ascii="Times New Roman" w:hAnsi="Times New Roman" w:cs="Times New Roman"/>
          <w:sz w:val="32"/>
          <w:szCs w:val="32"/>
        </w:rPr>
      </w:pPr>
      <w:r w:rsidRPr="0051472F">
        <w:rPr>
          <w:rFonts w:ascii="Times New Roman" w:hAnsi="Times New Roman" w:cs="Times New Roman"/>
          <w:sz w:val="32"/>
          <w:szCs w:val="32"/>
        </w:rPr>
        <w:t>Два друга из деревни  Заречье Псковской области</w:t>
      </w:r>
    </w:p>
    <w:p w:rsidR="0051472F" w:rsidRDefault="0051472F">
      <w:pPr>
        <w:rPr>
          <w:rFonts w:ascii="Times New Roman" w:hAnsi="Times New Roman" w:cs="Times New Roman"/>
          <w:sz w:val="24"/>
          <w:szCs w:val="24"/>
        </w:rPr>
      </w:pPr>
      <w:r w:rsidRPr="0051472F">
        <w:rPr>
          <w:rFonts w:ascii="Times New Roman" w:hAnsi="Times New Roman" w:cs="Times New Roman"/>
          <w:sz w:val="24"/>
          <w:szCs w:val="24"/>
        </w:rPr>
        <w:t xml:space="preserve"> Эта фотография сделана за год до начала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. Известно, что фашистская Германия напала внезапно на СССР 22 июня 1941 года. К началу войны Ивану Богданову было 17 лет (на фото слева), а Мише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Лемишеву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18 лет (на фото справа). Сейчас в России юноши похожие на них строят свои планы на будущее и готовятся к ЕГЭ. Все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 мире была стабильность для счастливой жизни людей. Ради хорошего будущего в канун празднования дня победы вспомним прошлое в</w:t>
      </w:r>
      <w:r w:rsidR="00E72829">
        <w:rPr>
          <w:rFonts w:ascii="Times New Roman" w:hAnsi="Times New Roman" w:cs="Times New Roman"/>
          <w:sz w:val="24"/>
          <w:szCs w:val="24"/>
        </w:rPr>
        <w:t xml:space="preserve"> судьбах наших родных и близких</w:t>
      </w:r>
      <w:r>
        <w:rPr>
          <w:rFonts w:ascii="Times New Roman" w:hAnsi="Times New Roman" w:cs="Times New Roman"/>
          <w:sz w:val="24"/>
          <w:szCs w:val="24"/>
        </w:rPr>
        <w:t>, 1941-1945г.г.</w:t>
      </w:r>
    </w:p>
    <w:p w:rsidR="00E72829" w:rsidRDefault="00E7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направлен на обучение в авиацию и был отправлен на Южный фронт. Он погиб в боях с фашистскими стервятниками. </w:t>
      </w:r>
    </w:p>
    <w:p w:rsidR="00E72829" w:rsidRPr="0051472F" w:rsidRDefault="00E7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Егорович Богданов участвовал в боях по прорыву Блокады города Ленинграда,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Петербург. Он инвалид Великой Отечественной войны, умер 13 декабря 2004 года, по просьбе семьи в 2001 году записал свои воспоминанья под названием Операция «Искра». Небольшие отрывки из них и его послевоенная фотография предложена Вам. Сохранилась в семейном архиве</w:t>
      </w:r>
      <w:r w:rsidR="00A1795D">
        <w:rPr>
          <w:rFonts w:ascii="Times New Roman" w:hAnsi="Times New Roman" w:cs="Times New Roman"/>
          <w:sz w:val="24"/>
          <w:szCs w:val="24"/>
        </w:rPr>
        <w:t xml:space="preserve"> часть письма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написанного им от руки 5 мая 1988 года  « Личное мое участие в Великой Отечественной войне», когда он искал своих однополчан- ветеранов войны.</w:t>
      </w:r>
    </w:p>
    <w:p w:rsidR="0051472F" w:rsidRDefault="0051472F"/>
    <w:p w:rsidR="0051472F" w:rsidRDefault="0051472F"/>
    <w:p w:rsidR="0051472F" w:rsidRDefault="0051472F"/>
    <w:p w:rsidR="0051472F" w:rsidRDefault="0051472F"/>
    <w:p w:rsidR="0051472F" w:rsidRDefault="0051472F"/>
    <w:p w:rsidR="0051472F" w:rsidRDefault="0051472F"/>
    <w:p w:rsidR="0051472F" w:rsidRDefault="0051472F"/>
    <w:p w:rsidR="0051472F" w:rsidRDefault="0051472F"/>
    <w:sectPr w:rsidR="0051472F" w:rsidSect="006B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D4F83"/>
    <w:rsid w:val="003D3AD4"/>
    <w:rsid w:val="0051472F"/>
    <w:rsid w:val="006B3655"/>
    <w:rsid w:val="009F32CB"/>
    <w:rsid w:val="00A1795D"/>
    <w:rsid w:val="00AD4F83"/>
    <w:rsid w:val="00BE7660"/>
    <w:rsid w:val="00E40549"/>
    <w:rsid w:val="00E7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2014-05-06T11:39:00Z</cp:lastPrinted>
  <dcterms:created xsi:type="dcterms:W3CDTF">2014-05-06T10:50:00Z</dcterms:created>
  <dcterms:modified xsi:type="dcterms:W3CDTF">2014-05-06T11:40:00Z</dcterms:modified>
</cp:coreProperties>
</file>