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3F" w:rsidRPr="005C3470" w:rsidRDefault="001E503F" w:rsidP="001E503F">
      <w:pPr>
        <w:jc w:val="center"/>
        <w:rPr>
          <w:b/>
          <w:sz w:val="32"/>
          <w:szCs w:val="32"/>
        </w:rPr>
      </w:pPr>
      <w:r w:rsidRPr="005C3470">
        <w:rPr>
          <w:b/>
          <w:sz w:val="32"/>
          <w:szCs w:val="32"/>
        </w:rPr>
        <w:t>Категория «Средняя школа»</w:t>
      </w:r>
    </w:p>
    <w:p w:rsidR="002D327A" w:rsidRPr="005C3470" w:rsidRDefault="002D327A" w:rsidP="001E503F">
      <w:pPr>
        <w:jc w:val="center"/>
        <w:rPr>
          <w:b/>
          <w:u w:val="single"/>
        </w:rPr>
      </w:pPr>
      <w:r w:rsidRPr="005C3470">
        <w:rPr>
          <w:b/>
          <w:u w:val="single"/>
        </w:rPr>
        <w:t xml:space="preserve">ДИПЛОМЫ </w:t>
      </w:r>
      <w:r w:rsidRPr="005C3470">
        <w:rPr>
          <w:b/>
          <w:u w:val="single"/>
          <w:lang w:val="en-US"/>
        </w:rPr>
        <w:t>I</w:t>
      </w:r>
      <w:r w:rsidRPr="005C3470">
        <w:rPr>
          <w:b/>
          <w:u w:val="single"/>
        </w:rPr>
        <w:t xml:space="preserve"> СТЕПЕНИ</w:t>
      </w:r>
    </w:p>
    <w:p w:rsidR="00B81D2F" w:rsidRPr="005C3470" w:rsidRDefault="009F0A63" w:rsidP="00B81D2F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Аглиуллин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Аяз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</w:t>
      </w:r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МБОУ "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Фомкинская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общеобразовательная школа"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Нурлатского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Республики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Татарстан", 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д.Бикулово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Аглиуллина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Гулюся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Дамировна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Ситдикова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Клара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Касымовна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«Я "был" на той войне Великой...</w:t>
      </w:r>
      <w:r w:rsidR="00B81D2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», </w:t>
      </w:r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рук.: </w:t>
      </w:r>
      <w:proofErr w:type="spellStart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Аглиуллина</w:t>
      </w:r>
      <w:proofErr w:type="spellEnd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Гулюся</w:t>
      </w:r>
      <w:proofErr w:type="spellEnd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Дамировна</w:t>
      </w:r>
      <w:proofErr w:type="spellEnd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Садретдинова</w:t>
      </w:r>
      <w:proofErr w:type="spellEnd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Гульназ</w:t>
      </w:r>
      <w:proofErr w:type="spellEnd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>Ренатовна</w:t>
      </w:r>
      <w:proofErr w:type="spellEnd"/>
      <w:r w:rsidR="00B81D2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81D2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«Память о войне»;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Бачурина Анна,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5 "К" класса ГБОУ СОШ №2105 СПОО «На Госпитальном Валу»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имени Л.А. Кулаковой,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Дригота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Вера Васильевна, Криволапова Галина Борисовна,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«"Снежная королева" (Трёхкратная чемпионка СССР по лыжам и партизанка)»;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Беззубкин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Олег,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"Д" класса ГБОУ "Школа № 1498",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Смирнова Марина Валентиновна,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- участник Московской битвы»;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Белкин Владислав,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 8 "Б" класса МБОУ лицей №18,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«Группа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Сечкина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- Орловская «Молодая Гвардия»;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Вихарева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МОУ «Основная общеобразовательная школа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п.Чапаевский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Носова Татьяна Викторовна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"И пленные сражались для Победы...";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Галина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Волынкина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класса МБОУ «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Уваровщинская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СОШ» в селе Ленинское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Кирсановского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Тамбовской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Комаров Александр Николаевич,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«Война глазами Григория Савкова. Урок Любви к Родине»;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Гнеушева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"Б" класса МБОУ лицей № 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«Камни преткновения» Гюнтера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Демнига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Голикова Елена,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"А" класса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>МБОУ «СОШ № 17»,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г. Белгород,  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«Боевые дороги моего прадедушки»;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Жилин Никита,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класса МКОУ "Лицей №7 имени Шуры Козуб с.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Новоивановское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Кабардино-Балкария, Майский район,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Гребенёва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Валентина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«Незамеченная героиня»;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Злобина Елена,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8"Б" класса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ГБОУ "Школа № 9", г. Москва,  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«Ах, сколько грусти в слове "ветеран"! Но сколько здесь почёта и тепла!»;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Иванова Эмилия,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"А" класса ГБОУ СОШ № 1190,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Новожилова Татьяна Васильевна,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297 из 100! Вот она война!»;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Кабацкова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Ульяна,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класса  "Школа с углубленным изучением иностранных языков № 1242" г. Москва,  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«Великая Отечественная Война в жизни моей семьи»;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Карамышев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Никита,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класса ГБОУ «Лицей № 1561»,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Паршин Игорь Анатольевич,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«Виртуальный Музей (Музей Боевой Славы. Лицей №1561)»;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Кучеров Дмитрий,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6 класса МБОУ "СОШ № 16 с УИОП", г.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Старый Оскол Белгородской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Враженко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Елена Петровна,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«Нам завещано беречь мир... Военная история семей Груздовых и Шабановых»;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Мургина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МКОУ Аннинская СОШ №1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пгт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Анна, Воронежская область,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Коновалова Наталия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«Великая Отечественная война в судьбах моих родственников»;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Назарова Алена,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класса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МБОУ СШ №7, г. Павлово Нижегородской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Кокурина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Вера Васильевна,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«Военные дороги моего прапрадеда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Пятугина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Александра Васильевича»;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Новоселов Тимофей,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"А" класса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ГБОУ 1383,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Матвеева Елена Владимировна,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прабабушка- праведник Мира»;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Пенкина Виолетта,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"А" класса ГБОУ «Центр образования №1449 имени Героя Советского Союза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М.В.Водопьянова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»,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Пенкина Виктория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Рушановна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«Из одного металла льют медаль за бой, медаль за труд»;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Прозорова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"Б" класса ГБОУ "Школа № 1912 имени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Бауыржана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Момышулы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 Зеленоградский АО,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Казакова Светлана Александровна,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Меремьянина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Римма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«Семейные реликвии»;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Пятаева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ГБОУ Школа № 853,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Алексеева Ольга Алексеевна,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«"Женские судьбы в суровые годы Великой Отечественной войны»;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Уханов Михаил,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9 "А" класса ГБОУ Лицей 1367,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Степанов Николай Адамович,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«Жил-был такой герой в семье моей родной»;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Фелер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Юлия,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класса МБОУ СОШ № 2090 СП-3,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Рябчинская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Вячеславовна,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«Дед-Герой»;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Храмов Артём,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"Б" класса МБОУ «Средняя общеобразовательная школа №8 г. Петровска Саратовской области»,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Панчук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Елена Владимировна, Сторожева Татьяна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«Генерал Панфилов в жизни и творчестве Майи Панфиловой»</w:t>
      </w:r>
      <w:r w:rsidR="00593DEA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Цветков Дмитрий,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8 "А" класса</w:t>
      </w:r>
      <w:r w:rsidR="00593DEA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МБОУ "Гимназия №33", г. Ульяновск,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Суворова Ирина Николаевна,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«Евгений Романов- человек необыкновенной судьбы»</w:t>
      </w:r>
      <w:r w:rsidR="00593DEA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Чиганова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Ольга,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6"А" класса МБОУ "СОШ № 31" г. Энгельса Саратовской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Кляйнфельдер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Евгеньевна,  Абрамова Татьяна Станиславовна,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И.А.Акимов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- человек, на которого хочется быть похожим»</w:t>
      </w:r>
      <w:r w:rsidR="00593DEA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Щедрова Инна,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ГБОУ Гимназии 1518,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Филиппова Нинель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«Защитник Родины, морской радист,</w:t>
      </w:r>
      <w:r w:rsidR="00593DEA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инженер,</w:t>
      </w:r>
      <w:r w:rsidR="00593DEA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художник Николай Андреевич Борисов», «Умирал солдат – известным. умер – неизвестным»</w:t>
      </w:r>
      <w:r w:rsidR="00593DEA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Супонина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Дарья,</w:t>
      </w:r>
      <w:r w:rsidR="00593DEA"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5 "А" класса ГБОУ Лицей 1367,</w:t>
      </w:r>
      <w:r w:rsidR="00593DEA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Степанов Николай Адамович,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«Солдат Великой Победы»</w:t>
      </w:r>
      <w:r w:rsidR="00B81D2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9F0A63" w:rsidRPr="005C3470" w:rsidRDefault="009F0A63" w:rsidP="009F0A63">
      <w:pPr>
        <w:spacing w:afterLines="60" w:after="144" w:line="240" w:lineRule="auto"/>
        <w:ind w:left="570" w:hangingChars="258" w:hanging="570"/>
        <w:rPr>
          <w:b/>
          <w:u w:val="single"/>
        </w:rPr>
      </w:pPr>
    </w:p>
    <w:p w:rsidR="009F0A63" w:rsidRPr="005C3470" w:rsidRDefault="009F0A63" w:rsidP="00E223B0">
      <w:pPr>
        <w:spacing w:afterLines="60" w:after="144" w:line="240" w:lineRule="auto"/>
        <w:ind w:left="570" w:hangingChars="258" w:hanging="570"/>
        <w:jc w:val="center"/>
        <w:rPr>
          <w:b/>
          <w:u w:val="single"/>
        </w:rPr>
      </w:pPr>
      <w:r w:rsidRPr="005C3470">
        <w:rPr>
          <w:b/>
          <w:u w:val="single"/>
        </w:rPr>
        <w:t xml:space="preserve">ДИПЛОМЫ </w:t>
      </w:r>
      <w:r w:rsidRPr="005C3470">
        <w:rPr>
          <w:b/>
          <w:u w:val="single"/>
          <w:lang w:val="en-US"/>
        </w:rPr>
        <w:t>II</w:t>
      </w:r>
      <w:r w:rsidRPr="005C3470">
        <w:rPr>
          <w:b/>
          <w:u w:val="single"/>
        </w:rPr>
        <w:t xml:space="preserve"> СТЕПЕНИ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Антипины Дарья и Алеся,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ученицы 7 класса ГБОУ гимназия № 201 им. Героев Советского Союза Зои и Александра Космодемьянских,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Орехова Надежда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«Москвичи-воспитанники школы № 201 на полях Великой Отечественной войны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br/>
        <w:t>Володя»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Голубь Алена,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 МБОУ Гимназия № 103,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Минеральные Воды,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Масная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Ирина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«У войны не детское лицо»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Гусейнова Регина,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"В" класса  ГБОУ Гимназия №1582,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Давидович Андрей Владимирович,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«Сталинградская пани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Марiя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047CD0" w:rsidRPr="005C3470" w:rsidRDefault="00047CD0" w:rsidP="00047CD0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Дуванова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9 "К" класса ГБОУ СОШ №2105 СПОО «На Госпитальном Валу» имени Л.А. Кулаковой,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Дригота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Вера Васильевна,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«Незабываемая встреча (В гостях у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Донианц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Николая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Гедеоновича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)», рук.: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Дригота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Вера Васильевна, Дружинина Людмила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«Путеводитель по памятным местам, посвящённым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бауманцам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-ополченцам»;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Завалишина Екатерина,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класса Гимназии № 201 ордена Трудового Красного Знамени имени Героев Советского Союза Зои и Александра Космодемьянских,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Орехова Надежда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«После войны жизнь воспринимается радостно и благодарно!»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Замотаева Кристина,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 ГБОУ Многопрофильный лицей № 1799 СП "Школа № 19",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Елагина Ольга Викторовна,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«Подпольщицы. Две Веры»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Ильина Екатерина,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учащаяся  6 "б" курса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ФГКОУ "Московский кадетский корпус "Пансион воспитанниц Министерства обороны Российской Федерации",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Камкова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 Сергеевна,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- русский солдат Иван»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Климов Павел,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"В" класса МБОУ «Средняя общеобразовательная школа № 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"Пётр Акимович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Рубанов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- мой легендарный земляк!"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Котик Ярослав,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класса ФГКОУ «Московское суворовское военное училище Министерства обороны Российской Федерации», 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г.Москва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Сюбаева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Ирина Владимировна,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"Подвиг Ваш бессмертен, память вечна…"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Ландик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Виктория,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5 "Б" класса ГБОУ "Школа № 975",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Комарова Флора Павловна,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прадедушка - Морской волк»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D65998" w:rsidRPr="00F15C17" w:rsidRDefault="00D65998" w:rsidP="00D65998">
      <w:pPr>
        <w:spacing w:afterLines="60" w:after="144" w:line="240" w:lineRule="auto"/>
        <w:ind w:left="518" w:hangingChars="258" w:hanging="518"/>
        <w:rPr>
          <w:rFonts w:ascii="Arial" w:hAnsi="Arial" w:cs="Arial"/>
          <w:i/>
          <w:iCs/>
          <w:sz w:val="20"/>
          <w:szCs w:val="20"/>
          <w:lang w:eastAsia="ru-RU"/>
        </w:rPr>
      </w:pPr>
      <w:r w:rsidRPr="00D65998">
        <w:rPr>
          <w:rFonts w:ascii="Arial" w:hAnsi="Arial" w:cs="Arial"/>
          <w:b/>
          <w:bCs/>
          <w:sz w:val="20"/>
          <w:szCs w:val="20"/>
          <w:lang w:eastAsia="ru-RU"/>
        </w:rPr>
        <w:t xml:space="preserve">Макаров Алексей, </w:t>
      </w:r>
      <w:r w:rsidRPr="00D65998">
        <w:rPr>
          <w:rFonts w:ascii="Arial" w:hAnsi="Arial" w:cs="Arial"/>
          <w:sz w:val="20"/>
          <w:szCs w:val="20"/>
          <w:lang w:eastAsia="ru-RU"/>
        </w:rPr>
        <w:t>ученик 7 класса, МАОУ "</w:t>
      </w:r>
      <w:proofErr w:type="spellStart"/>
      <w:r w:rsidRPr="00D65998">
        <w:rPr>
          <w:rFonts w:ascii="Arial" w:hAnsi="Arial" w:cs="Arial"/>
          <w:sz w:val="20"/>
          <w:szCs w:val="20"/>
          <w:lang w:eastAsia="ru-RU"/>
        </w:rPr>
        <w:t>Куровская</w:t>
      </w:r>
      <w:proofErr w:type="spellEnd"/>
      <w:r w:rsidRPr="00D65998">
        <w:rPr>
          <w:rFonts w:ascii="Arial" w:hAnsi="Arial" w:cs="Arial"/>
          <w:sz w:val="20"/>
          <w:szCs w:val="20"/>
          <w:lang w:eastAsia="ru-RU"/>
        </w:rPr>
        <w:t xml:space="preserve"> гимназия", </w:t>
      </w:r>
      <w:proofErr w:type="spellStart"/>
      <w:r w:rsidRPr="00D65998">
        <w:rPr>
          <w:rFonts w:ascii="Arial" w:hAnsi="Arial" w:cs="Arial"/>
          <w:sz w:val="20"/>
          <w:szCs w:val="20"/>
          <w:lang w:eastAsia="ru-RU"/>
        </w:rPr>
        <w:t>г.Куровское</w:t>
      </w:r>
      <w:proofErr w:type="spellEnd"/>
      <w:r w:rsidRPr="00D65998">
        <w:rPr>
          <w:rFonts w:ascii="Arial" w:hAnsi="Arial" w:cs="Arial"/>
          <w:sz w:val="20"/>
          <w:szCs w:val="20"/>
          <w:lang w:eastAsia="ru-RU"/>
        </w:rPr>
        <w:t xml:space="preserve">, Орехово-Зуевский район, Московская область, </w:t>
      </w:r>
      <w:proofErr w:type="gramStart"/>
      <w:r w:rsidRPr="00D65998">
        <w:rPr>
          <w:rFonts w:ascii="Arial" w:hAnsi="Arial" w:cs="Arial"/>
          <w:sz w:val="20"/>
          <w:szCs w:val="20"/>
          <w:lang w:eastAsia="ru-RU"/>
        </w:rPr>
        <w:t>рук.:</w:t>
      </w:r>
      <w:proofErr w:type="gramEnd"/>
      <w:r w:rsidRPr="00D6599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D65998">
        <w:rPr>
          <w:rFonts w:ascii="Arial" w:hAnsi="Arial" w:cs="Arial"/>
          <w:sz w:val="20"/>
          <w:szCs w:val="20"/>
          <w:lang w:eastAsia="ru-RU"/>
        </w:rPr>
        <w:t>Аркадскова</w:t>
      </w:r>
      <w:proofErr w:type="spellEnd"/>
      <w:r w:rsidRPr="00D65998">
        <w:rPr>
          <w:rFonts w:ascii="Arial" w:hAnsi="Arial" w:cs="Arial"/>
          <w:sz w:val="20"/>
          <w:szCs w:val="20"/>
          <w:lang w:eastAsia="ru-RU"/>
        </w:rPr>
        <w:t xml:space="preserve"> Марина Юрьевна, </w:t>
      </w:r>
      <w:r w:rsidRPr="00D65998">
        <w:rPr>
          <w:rFonts w:ascii="Arial" w:hAnsi="Arial" w:cs="Arial"/>
          <w:i/>
          <w:iCs/>
          <w:sz w:val="20"/>
          <w:szCs w:val="20"/>
          <w:lang w:eastAsia="ru-RU"/>
        </w:rPr>
        <w:t>«Сестра милосердия: профессия или призвание?»;</w:t>
      </w:r>
      <w:bookmarkStart w:id="0" w:name="_GoBack"/>
      <w:bookmarkEnd w:id="0"/>
    </w:p>
    <w:p w:rsidR="00E75ED8" w:rsidRPr="005C3470" w:rsidRDefault="009F0A63" w:rsidP="00E75ED8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Малышева Ангелина,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"Б" класса Кадетский корпус "Пансион воспитанниц МО РФ",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Халяпина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Мария Николаевна,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"Навсегда в моей памяти"</w:t>
      </w:r>
      <w:r w:rsidR="00E75ED8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, «Наш скоро бой»;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Мамаева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9 "Б" класса ГБОУ Школа № 727,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Чалых Светлана Петровна, Емельянова Татьяна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Никто не забыт! Ничто не забыто!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Москалева Полина,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"А" класса ГБОУ Гимназия № 1593,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Москалева Эльмира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Фуатовна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«Дневник прабабушки Раи»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Новогородов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Дмитрий,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класса МБОУ "Основная общеобразовательная школа д.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Чемоданово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Липецкая область,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Становлянский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район, д.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Чемоданово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Польшакова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Елена Николаевна,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"Судьба семьи в истории страны"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Паршин Максим,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8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Лицей №507,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Козлова Ольга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«Великая Отечественная война в моей семье»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Редькина Анна,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"Б" класса МБОУ лицей № 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«Последняя роль Николая Челюскина»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Сабиров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Артем,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класса 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Центра Спорта и Образования Самбо-70,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Ивахненко Валентина Евгеньевна,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героическая Прабабушка»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Сергеева Алина,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"Б" класса 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"Школа №1392 с углубленным изучением отдельных предметов имени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Д.В.Рябинкина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Тощевикова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Наталия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«Составление родословной по фотографиям из семейного архива»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Симонов Тимофей,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7 "А" класса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Москва, рук.: Большакова Светлана Владимировна,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«История моей семьи в истории России»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Стрельников Никита,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5 класса МАОУ "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Куровская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гимназия", г. Куровское, Орехово-Зуевский район, Московская область,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Пажога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Нина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в годы Великой Отечественной войны»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Суровцева Арина, Суровцева Марина,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воспитанницы 5 "Е" класса Московского кадетского корпуса "Пансион воспитанниц Министерства обороны Российской Федерации",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Жирова Лариса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«Герой Советского Союза -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Цуканова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Мария Никитична»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Сыродеев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Андрей,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"В" класса 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ГБОУ Школа № 1234,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Чарнецкий Сергей Николаевич,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«Дедушка был моим ровесником, когда началась война…»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Сысоева Кристина,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 8 "Б" класса МБОУ лицей №18,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«Великая Отечественная. Военные страницы в истории моей семьи»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E75ED8" w:rsidRPr="005C3470" w:rsidRDefault="00E75ED8" w:rsidP="00E75ED8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Феоктистова Алиса,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воспитанница 6 "Д" класса ФГКОУ "Московский кадетский корпус "Пансион воспитанниц Министерства обороны Российской Федерации",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Соколова Анна Витальевна,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бабушка Боровик (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Валуева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) Тамара Сергеевна», «Феоктистов Василий Борисович»;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Флотский Артемий,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5 класса ФГКОУ «Московское суворовское военное училище Министерства обороны Российской Федерации», 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Сюбаева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Ирина Владимировна,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"Я помню! Горжусь!"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Фомин Даниил,  Шорохова Полина,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ученики 8 "п" класса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>ГБОУ "Школа№21212 "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Образовательый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имени Маршала Советского Союза С.К.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Куркоткина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Ледовская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Александра Васильевна,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«История в альбоме»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Шамионова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Иркям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"А" класса МБОУ СОШ  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Гафарова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Румия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Джафяровна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«Учитель, перед именем твоим…»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Шевчик Татьяна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ГБОУ Школа № 1223 "Лингвистический центр" (Дом детского творчества),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Яковенко Наталья Витальевна,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«Без вести пропавший? Нет! В рост в атаку вставший!»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Шляпникова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5 "А" класса ГБОУ Школа №494 имени Героя Российской Федерации А.Н. Рожкова,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Ткачева Любовь Тимофеевна,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«Боевая слава моей семьи»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Юрин Евгений,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"А" класса МБОУ Лицей №18, 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- воин и труженик»</w:t>
      </w:r>
    </w:p>
    <w:p w:rsidR="009F0A63" w:rsidRPr="005C3470" w:rsidRDefault="009F0A63" w:rsidP="009F0A63">
      <w:pPr>
        <w:spacing w:afterLines="60" w:after="144" w:line="240" w:lineRule="auto"/>
        <w:ind w:left="570" w:hangingChars="258" w:hanging="570"/>
        <w:rPr>
          <w:b/>
          <w:u w:val="single"/>
        </w:rPr>
      </w:pPr>
    </w:p>
    <w:p w:rsidR="009F0A63" w:rsidRPr="005C3470" w:rsidRDefault="009F0A63" w:rsidP="00E223B0">
      <w:pPr>
        <w:spacing w:afterLines="60" w:after="144" w:line="240" w:lineRule="auto"/>
        <w:ind w:left="570" w:hangingChars="258" w:hanging="570"/>
        <w:jc w:val="center"/>
        <w:rPr>
          <w:b/>
          <w:u w:val="single"/>
        </w:rPr>
      </w:pPr>
      <w:r w:rsidRPr="005C3470">
        <w:rPr>
          <w:b/>
          <w:u w:val="single"/>
        </w:rPr>
        <w:t xml:space="preserve">ДИПЛОМЫ </w:t>
      </w:r>
      <w:r w:rsidRPr="005C3470">
        <w:rPr>
          <w:b/>
          <w:u w:val="single"/>
          <w:lang w:val="en-US"/>
        </w:rPr>
        <w:t>III</w:t>
      </w:r>
      <w:r w:rsidRPr="005C3470">
        <w:rPr>
          <w:b/>
          <w:u w:val="single"/>
        </w:rPr>
        <w:t xml:space="preserve"> СТЕПЕНИ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Аверочкин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Матвей,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"Д" класса ГБОУ "Лицей №1571", 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Ланкина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Марина Борисовна,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«Интервью с прабабушкой Антиповой Екатериной Александровной»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Антипины Дарья и Алеся,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ученицы 7 класса ГБОУ гимназия № 201 им. Героев Советского Союза Зои и Александра Космодемьянских,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Орехова Надежда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«Москвичи-воспитанники школы № 201 на полях Великой Отечественной войны»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Ахметов Салават,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8 "А" класса МБОУ СОШ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Гафарова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Румия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Джафяровна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«Жить, чтобы помнить»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Балаш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Виктория,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5 "А" класса ГБОУ Школа №494 имени Героя Российской Федерации А.Н. Рожкова, 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Ткачева Любовь Тимофеевна,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«История семьи в фотографиях»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Беляев Даниил,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"Б" класса МБОУ лицей № 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– герой»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Борисов Виктор,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"Б" класса ГБОУ Гимназия № 1558 им.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Росалии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де Кастро,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Борисова Елена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«Будем помнить…»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Ботвинов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Геннадий,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"К" класса ГБОУ "Школа на Яузе",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Дружинина Людмила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"Не забыть нам эти годы"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Бутенко Георгий,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«АО» класса ГБОУ «Школа с углубленным изучением иностранного языка №1231 им. Д.В. Поленова»,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Смирнова Клавдия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«Две судьбы, два голоса»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Ворсина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ГБОУ  "Центр образования № 1601 имени Героя Советского Союза Е.К. Лютикова",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Сидоров Евгений Анатольевич,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«Я - солдат «Трудовых резервов»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Вьюнова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Екатерина,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"Б" класса ГБОУ Школа № 1223 "Лингвистический центр" (Дом детского творчества),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Вьюнова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Юлия Николаевна, Яковенко Наталья Витальевна,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«Никифорова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Орликина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Николаевна - жительница блокадного Ленинграда»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Гафурова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Алия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МБОУ "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Фомкинская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СОШ"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Нурлатского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Республики Татарстан, д.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Фомкино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Аглиуллина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Гулюся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Дамировна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Садретдинова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Гульназ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Ренатовна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«Память, не подвластная годам»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Гринева Татьяна,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"Г"  класса ГБОУ Гимназия № 1558 им.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Росалии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де Кастро, 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Борисова Елена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 не забыть нам эти годы»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Даниил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Сырцев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"А" класса МОУ Лицей №18,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– моя гордость»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Дорошкова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Елизавета,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воспитанница 6 "Д"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ФГКОУ "Московский кадетский корпус " Пансион воспитанниц МО РФ",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Соколова Анна Витальевна,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 воин, и труженик, и примерный отец»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Желтова Алиса,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«Д» класса ГБОУ "Лицей №1571",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Ланкина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Марина Борисовна,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«Моя прабабушка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Вьюнова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Елена Алексеевна»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EA2D18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Зарубова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«Е»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ГБОУ «Лицей №1571»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Москва, 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Ланкина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Марина Борисовна,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 прервется связь поколений. Моя прабабушка Иванова Евдокия Федоровна»</w:t>
      </w:r>
      <w:r w:rsidR="00EA2D18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Зиборова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Елена,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"Б" класса МБОУ «Средняя общеобразовательная школа №19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«Я опускаюсь перед всеми на колени…»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Ипполитова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"Б" класса ГБОУ СОШ № 1190,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Новожилова Татьяна Васильевна,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"Помним подвиг наших дедов"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Казаков Илья,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8 "Б" класса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ГБОУ СОШ № 368 "Лосиный остров",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Казакова Елена Валерьевна,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«Памяти моего прадеда Владимира Аркадьевича Никольского посвящается»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Калашникова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"Г" класса ГБОУ СОШ № 705,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Мельникова Кира Викторовна,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 не забыть нам годы эти!»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Карнаухова 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"Б" класса МБОУ «Средняя общеобразовательная школа №19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«Шли по войне девчата…»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Карягина Анна,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"Б" класса ГБОУ Гимназия №1579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Левина Татьяна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«Мои любимые прадедушки»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Кириенко Александра,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"К"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СОШ № 1955,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Билык Эвелина Альфредовна,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«Семейных судеб переплетения…»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Кириченко Игнат,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8"А"  класса ГБОУ Школа 1354,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Хватова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Ирина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Василий»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Коновалова Алена и Кудрявцева Татьяна,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ученицы 7 "А" класса ГБОУ СОШ № 1190,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Новожилова Татьяна Васильевна,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"Володька-дворник"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Купреева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"А" класса ГБОУ "Школа № 1726",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Карпова Марина Анатольевна, Лазарева Анна Викторовна,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«Военные годы моего прадедушки»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Курбаналиева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Гульнара,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ГБОУ города Москвы "Центр образования № 1601 имени Героя Советского Союза Е.К. Лютикова", 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Сидоров Евгений Анатольевич,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Серия материалов о героях ВОВ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Курбанов Олег,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"Б" класса МБОУ «Средняя общеобразовательная школа №19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«Жить памятью сердца…»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Кутина Кристина,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СОШ № 629,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Никитина Елена Александровна,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«Герои нашей семьи»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Лазарева Наталья,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"В"  класса ГБОУ школа 1234,  г.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Чарнецкий Сергей Николаевич,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«Победитель двух войн»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Логвиненко Иван,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"Б" класса ГБОУ СОШ № 939,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Кашина Татьяна Александровна,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в истории России»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Любезнова Антонина,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"Г" класса ГБОУ Школа № 763,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Шипунова Людмила Григорьевна,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История моей семьи в истории моей страны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Протасов Артем,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"В" класса  ГБОУ "Школа с углубленным изучением английского языка № 1353 имени генерала Д.Ф. Алексеева", 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г.Москва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Зеленоград,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Чарнецкий Сергей Николаевич,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во время ВОВ»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Пустовойтенко Алексей,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класса МБОУ «Базковская СОШ»,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ст.Базковская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Шолоховского района  Ростовской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Чукарина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Лариса Николаевна,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"Губарева"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Ряхимов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Радик,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8 "А" класса МБОУ СОШ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Гафарова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Румия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Джафяровна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«Неженское лицо войны»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Саяпина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Лицей №1598,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Тюричева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Елена Юрьевна,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«Фотоальбом»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Смирнов Иван,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"В" класса МБОУ «Средняя общеобразовательная школа №19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«Вот таким он парнем был…»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Струцкий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Антон,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"А" класса МБОУ Лицей № 18, г. Орел,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«Первым на танке ворвался в Севастополь»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Сурыгин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Ярослав,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воспитанник Студии литературного творчества и художественного слова Центра художественного образования ГБПОУ «Воробьевы горы»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г. Москва (6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кл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.),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Силантьева Светлана Александровна,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«Детство, которое отобрали»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Сусликов Иван,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"Г" класса ГБОУ Школа № 763,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Шипунова Людмила Григорьевна,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«Воинский путь моего прадеда участника обороны Москвы, участка парада 1941 года на Красной площади»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Табачная Валерия,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5 "Б" класса МБОУ «Средняя общеобразовательная школа №19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«Пока жива Память, жив и человек…»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Тимчишина Наталья,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воспитанница 6 "Б" курса ФГКОУ "Московский кадетский корпус "Пансион воспитанниц Министерства обороны Российской Федерации",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Камкова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 Сергеевна,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на войне»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Толстобров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Максим,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класса ГОУ "Школа № 727",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Толстоброва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Валерьевна,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«Военное детство»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Туровская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Ядвига,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воспитанница  5 "Г" класса ФГКОУ «Московский кадетский корпус «Пансион воспитанниц МО РФ», 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Лопакова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Альбина Григорьевна,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«Мои родственники, прошедшие войну»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Хрунова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Татьяна,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класса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сош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№ 1392 имени Д. В. Рябинкина, г. Москва</w:t>
      </w:r>
      <w:r w:rsidR="00A47AD3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поселение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Десёновское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посёлок Ватутинки-1,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Моисеенкова Елена Олеговна,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«Война глазами детей», «Женщина на войне»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Шадрин Антон,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"Б" класса МБОУ «Средняя общеобразовательная школа №19 с углублённым изучением отдельных предметов», г. Черногорск,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Карасёва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Михайловна,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«Ради жизни на Земле…»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Шаипова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Рамиля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"А" класса МБОУ СОШ</w:t>
      </w:r>
      <w:r w:rsidR="00E223B0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Гафарова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Румия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Джафяровна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«След войны в моей семье»</w:t>
      </w:r>
      <w:r w:rsidR="00E223B0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Шапошников Олег,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"В" класса ГБОУ "Школа № 1103 имени Героя Российской Федерации А.В. Соломатина",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Водолазов Д.М.,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«Я никогда не видел тебя, но я хочу быть достойным тебя!»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Щерба Александр,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5 "А" класса ГБОУ Лицей 1367,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Степанов Николай Адамович,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«Крылья Победы Геннадия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Федорина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Шувалова Надежда,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"М"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Лицей №507,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Козлова Ольга Анатольевна,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Герои моей семьи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Якубовский Степан,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класса ГБОУ Школа 1631,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Шацкова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 Николаевна, Крылова Зоя Павловна,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«Ветеран ВОВ»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Яснецова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Юлия,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класса МАОУ "Ликино-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Дулёвский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лицей",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г. Ликино-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Дулёво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Орехово-Зуевский район, Московская область,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Котусова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Нелянорда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Владимировна,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«Страницы семейной славы»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Яшкин Даниил,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"А"  класса ГБОУ Школа № 956, г. Москва, </w:t>
      </w:r>
      <w:proofErr w:type="gram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Шишкова Наталия Геннадьевна, Золотарева Вера Андреевна,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«Горжусь своими прадедами…»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0A63" w:rsidRPr="005C3470" w:rsidRDefault="009F0A63" w:rsidP="001E503F">
      <w:pPr>
        <w:spacing w:afterLines="60" w:after="144" w:line="240" w:lineRule="auto"/>
        <w:ind w:left="518" w:hangingChars="258" w:hanging="51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ГРАМОТЫ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Аглямова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Регина,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«ГО» класса ГБОУ «Школа с углубленным изучением иностранного языка №1231 им. Д.В. Поленова», 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«Семейная реликвия – монета»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Аделова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Камиля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"А" класса МБОУ СОШ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«Дорогами войны»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Асылгареева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Аделина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"А" класса МБОУ "ЗСОШ №7 с УИОП",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Республика Татарстан, г. Заинск,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«Военные дороги моего деда»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Бабаева Екатерина,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ГБОУ  "Центр образования № 1601 имени Героя Советского Союза Е.К. Лютикова",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«Я на фронте встречался с Маршалом Победы»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Беломытцева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"Б" класса ГБОУ Школа № 956, 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«Нет в России семьи такой, где б не памятен был свой герой»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Боровков Роман,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7 "И"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ГБОУ Школа № 1955,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И не забыть нам годы эти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Винокурова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Анна, Шведова Наталья,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ученицы 9 "А" класса ГБОУ «ШКОЛА № 1430 имени героя социалистического труда Г.В.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Кисугько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 гостях у Ежова Евгения Ивановича»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Гилева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Екатерина,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класса Многопрофильного лицея № 1799 СП "Школа № 19",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«Рассказывать о войне прадед не любил»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Гоманенко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Дарья,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учащаяся  6  "Б" курса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ФГКОУ "Московский кадетский корпус "Пансион воспитанниц Министерства обороны Российской Федерации",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«Гвардии майор медицинской службы Устинов Константин Афанасьевич»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Гриневич Михаил,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5 класса ФГКОУ «Московское суворовское военное училище Министерства обороны Российской Федерации», 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– герой Великой Отечественной войны!»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Гусева Полина,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класса Пансиона воспитанниц Министерства обороны Российской,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«Спасибо за жизнь!»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Денисовец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Всеволод,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5 "А" класса ГБОУ Лицей 1367,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«История моих прадедов»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Епифанов Роман,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 класса ГБОУ Школа № 956,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«Связь поколений»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Ефремова Алина,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класса  ГБОУ   "Школа № 1329",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«Дети войны»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Жбанова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Виктория,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учащаяся  6 "б" курса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ФГКОУ "Московский кадетский корпус "Пансион воспитанниц Министерства обороны Российской Федерации"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«Бурлаков Николай Матвеевич. Герой нашей семьи»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Замолоцких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 ГБОУ Многопрофильный лицей № 1799 СП "Школа № 19"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«Героический прадед»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Злобина Елена,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ГБОУ СОШ №9,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подруга Света»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Иванова Инна,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класса МАОУ  "Средняя общеобразовательная школа № 2 г. Пестово", Новгородская область,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«Спасибо тебе, дедушка!»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Иванова-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Радкевич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Вероника,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класса ГБОУ "Школа №1392 с углубленным изучением отдельных предметов имени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Д.В.Рябинкина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и ее вклад в культуру и науку нашей страны»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Ильина Елизавета,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"Г" класса филиала МБОУ «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Новолядинская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СОШ», с. Столовое,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«Военная история моей семьи»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Кафтаев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Мухаммед,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8 "А" класса МБОУ СОШ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«Уже давно закончилась война»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Кобякина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Татьяна,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ГБОУ Многопрофильный лицей № 1799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СП"Школа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№ 19", г. Москва, 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Пожелал остаться в строю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Ковалева Дарья,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класса Московского кадетского корпуса Пансион воспитанниц МО РФ,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«Рассказ моего прадедушки»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Корзун Елисей,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класса ГБОУ КШИ №7 МККК им. М.А. Шолохова,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«Военная история моей семьи»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Коростылева Александра,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класса ГБОУ 1234,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в годы Великой Отечественной войны»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Кривенков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класса ГБОУ  "Школа № 1329"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«Битва под Москвой»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Кубрак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Иван,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8 "Б" класса ГБОУ "Школа №1392 с углубленным изучением отдельных предметов имени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Д.В.Рябинкина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родословная. Изобретатели на службе Родине»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Кудрявцева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 класса ГБОУ  "Школа № 1329"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«Что я думаю о войне?»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Курилов Егор,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5 класса ГБОУ Школа № 1996,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ветеран»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Левых Ирина,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(11 лет) МКОУ "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Неварская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общеобразовательная школа", Курская область, Дмитриевский район, село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Неварь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"Детство, опаленное войной"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Марьясова Софья,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"Б" класса МБОУ «Средняя общеобразовательная школа №19 с углублённым изучением отдельных предметов», г. Черногорск,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Главное помнить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Милованов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Алексей,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7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МБОУ "Базковская СОШ",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ст. Базковская,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Помни, ты защищаешь Родину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Можарова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Ангелина,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"А" класса МБОУ СОШ № 31,  г. Энгельс Саратовской области,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"Эхо войны"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Немцова Мария,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8 "Г"  класса ГБОУ Школа № 853, г. Москва, Зеленоград,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 Мой прадед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Боронин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Николай Павлович»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Нурудинов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Даниял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класса ГБОУ "Школа №853", г. Москва, Зеленоград,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«Мой прадед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Сайпудин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Песков Данила,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"В" класса  "Школа с углубленным изучением иностранных языков № 1242",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«Когда началась Великая Отечественная война…»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Петрухина Полина,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"К" класса ГБОУ СОШ №2105 СПОО «На Госпитальном Валу»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имени Л.А. Кулаковой,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 - Пантелеев Иван Ефремович»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Пименова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учащаяся  6 "Б" курса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ФГКОУ "Московский кадетский корпус "Пансион воспитанниц Министерства обороны Российской Федерации",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Военная история моих предков. Семья Прошиных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Пияшев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Иван,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6 «ГО» класса ГБОУ «Школа с углубленным изучением иностранного языка №1231 им. Д.В. Поленова»,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«Ветеран Великой Отечественной войны»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Поволоцкий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Максим,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класса ГБОУ  "Гимназия № 201 им. Героев Советского Союза Зои и Александра Космодемьянских,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«Романы в наше время не являлись типичным явлением»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Полищук Евгений,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класса ГБОУ Школа № 1996,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«Я горжусь своим дедушкой»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Ряжских Александр,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7 "В" класса ГБОУ школа 1234, г.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«Военное детство моей семьи»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Самородов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Владимир,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«Г» класса  ГБОУ "Центр спорта и образования "Самбо-70" Москомспорта,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«Повесть о моем деде»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Сарксян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Елизавета,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"Б" класса МБОУ «Средняя общеобразовательная школа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№8 г. Петровска Саратовской области»,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«Наш герой»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Сергеев Денис,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ученик 7 "А" класса ГБОУ СОШ № 939,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«Военная история моей семьи»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Старикова Полина,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5 класса ГБОУ Школа 1631,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«Медаль за бой, медаль за труд из одного металла льют… (рассказ о трудовом подвиге моего прадеда </w:t>
      </w:r>
      <w:proofErr w:type="spellStart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Старикове</w:t>
      </w:r>
      <w:proofErr w:type="spellEnd"/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Евгении Павловиче)»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Соколова Мария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6 "Д"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ГБОУ школа № 2001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«Память о войне»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Суслов Арсений,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6 класса Многопрофильного лицея № 1799 СП "Школа № 19",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«Когда началась Великая Отечественная война, моя прабабушка была моей ровесницей, ей было 10 лет»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Телятников Виктор,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7 класса ГБОУ  "Школа № 1329",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«Битва под Волоколамском»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Титова Екатерина,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5 "М" класса ГБОУ СОШ №2105 СПОО «На Госпитальном Валу»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имени Л.А. Кулаковой,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"Вечная память"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Тубольцева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Наталья,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7 "Д" класса МБОУ «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Ямальская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школа-интернат» с. Яр-Сале,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Ямальского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ЯНАО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прадедушка Аксёнов Анатолий Яковлевич»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Феоктистова Алиса,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воспитанница 6 "Д" класса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ФГКОУ "Московский кадетский корпус "Пансион воспитанниц Министерства обороны Российской Федерации",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«Феоктистов Василий Борисович»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Филиппова Анастасия,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7 "И" класса ГБОУ "Школа № 937 имени героя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Росийской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 Александра Валентиновича Перова",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«Никто не забыт, ничто не забыто»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Чернядьева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класса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Новосафоновской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средней общеобразовательная школы,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Кемеровская область, п. Новостройка,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семья - на службе Отечеству»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Чубикова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Елизавета,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6 класса ГБОУ Школа № 956, 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«Великая Отечественная война и моя семья»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Чуликов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Кирилл,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ученик 6 класса ГБОУ СОШ 922,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«Судьба человека: военное детство»</w:t>
      </w:r>
      <w:r w:rsidR="001E503F"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9F0A63" w:rsidRPr="005C3470" w:rsidRDefault="009F0A63" w:rsidP="009F0A63">
      <w:pPr>
        <w:spacing w:afterLines="60" w:after="144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>Шаипова</w:t>
      </w:r>
      <w:proofErr w:type="spellEnd"/>
      <w:r w:rsidRPr="005C347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Алина,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>ученица 8 "А" класса МБОУ СОШ</w:t>
      </w:r>
      <w:r w:rsidR="001E503F"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села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C3470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5C347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области,  </w:t>
      </w:r>
      <w:r w:rsidRPr="005C347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«Защитники Родины»</w:t>
      </w:r>
    </w:p>
    <w:p w:rsidR="002A0F91" w:rsidRPr="005C3470" w:rsidRDefault="002A0F91"/>
    <w:sectPr w:rsidR="002A0F91" w:rsidRPr="005C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47CD0"/>
    <w:rsid w:val="000B7FE6"/>
    <w:rsid w:val="000E3205"/>
    <w:rsid w:val="001125E6"/>
    <w:rsid w:val="001E503F"/>
    <w:rsid w:val="002A0F91"/>
    <w:rsid w:val="002D327A"/>
    <w:rsid w:val="00354AF7"/>
    <w:rsid w:val="00392A1B"/>
    <w:rsid w:val="003A6FAD"/>
    <w:rsid w:val="00401699"/>
    <w:rsid w:val="004735A5"/>
    <w:rsid w:val="00486092"/>
    <w:rsid w:val="00553800"/>
    <w:rsid w:val="00593DEA"/>
    <w:rsid w:val="005958BD"/>
    <w:rsid w:val="005C3470"/>
    <w:rsid w:val="00615833"/>
    <w:rsid w:val="00676D17"/>
    <w:rsid w:val="00717DE4"/>
    <w:rsid w:val="008379C7"/>
    <w:rsid w:val="0085296C"/>
    <w:rsid w:val="00855AD6"/>
    <w:rsid w:val="008F683D"/>
    <w:rsid w:val="00976C43"/>
    <w:rsid w:val="009E6D81"/>
    <w:rsid w:val="009F0A63"/>
    <w:rsid w:val="00A47AD3"/>
    <w:rsid w:val="00AF6E35"/>
    <w:rsid w:val="00B81D2F"/>
    <w:rsid w:val="00C40A32"/>
    <w:rsid w:val="00C61F4F"/>
    <w:rsid w:val="00D65998"/>
    <w:rsid w:val="00E223B0"/>
    <w:rsid w:val="00E43C15"/>
    <w:rsid w:val="00E75ED8"/>
    <w:rsid w:val="00EA2D18"/>
    <w:rsid w:val="00E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1421B-3D2A-4284-BADE-C2E6567B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9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9C7"/>
    <w:rPr>
      <w:color w:val="954F72"/>
      <w:u w:val="single"/>
    </w:rPr>
  </w:style>
  <w:style w:type="paragraph" w:customStyle="1" w:styleId="font5">
    <w:name w:val="font5"/>
    <w:basedOn w:val="Normal"/>
    <w:rsid w:val="008379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Normal"/>
    <w:rsid w:val="008379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Normal"/>
    <w:rsid w:val="008379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5">
    <w:name w:val="xl65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0">
    <w:name w:val="xl70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Normal"/>
    <w:rsid w:val="0083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4055</Words>
  <Characters>23119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Sukhomlin</cp:lastModifiedBy>
  <cp:revision>2</cp:revision>
  <dcterms:created xsi:type="dcterms:W3CDTF">2016-04-07T15:34:00Z</dcterms:created>
  <dcterms:modified xsi:type="dcterms:W3CDTF">2016-04-07T15:34:00Z</dcterms:modified>
</cp:coreProperties>
</file>