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65FA" w:rsidRPr="00517979" w:rsidRDefault="004E0DDF" w:rsidP="00517979">
      <w:pPr>
        <w:spacing w:after="0" w:line="240" w:lineRule="auto"/>
        <w:rPr>
          <w:rStyle w:val="mw-headline"/>
          <w:rFonts w:ascii="Times New Roman" w:hAnsi="Times New Roman" w:cs="Times New Roman"/>
          <w:b/>
          <w:sz w:val="24"/>
          <w:szCs w:val="24"/>
        </w:rPr>
      </w:pPr>
      <w:r w:rsidRPr="00517979">
        <w:rPr>
          <w:rStyle w:val="mw-headline"/>
          <w:rFonts w:ascii="Times New Roman" w:hAnsi="Times New Roman" w:cs="Times New Roman"/>
          <w:b/>
          <w:sz w:val="24"/>
          <w:szCs w:val="24"/>
        </w:rPr>
        <w:t xml:space="preserve">           </w:t>
      </w:r>
      <w:r w:rsidR="003A48B5">
        <w:rPr>
          <w:rStyle w:val="mw-headline"/>
          <w:rFonts w:ascii="Times New Roman" w:hAnsi="Times New Roman" w:cs="Times New Roman"/>
          <w:b/>
          <w:sz w:val="24"/>
          <w:szCs w:val="24"/>
        </w:rPr>
        <w:t>УШИБЛЕННЫЕ  ЛЕВИАФАНОМ</w:t>
      </w:r>
    </w:p>
    <w:p w:rsidR="00E765FA" w:rsidRPr="00517979" w:rsidRDefault="005C7E60" w:rsidP="00517979">
      <w:pPr>
        <w:spacing w:after="0" w:line="240" w:lineRule="auto"/>
        <w:rPr>
          <w:rStyle w:val="mw-headline"/>
          <w:rFonts w:ascii="Times New Roman" w:hAnsi="Times New Roman" w:cs="Times New Roman"/>
          <w:sz w:val="24"/>
          <w:szCs w:val="24"/>
        </w:rPr>
      </w:pPr>
      <w:r w:rsidRPr="00517979">
        <w:rPr>
          <w:rStyle w:val="mw-headline"/>
          <w:rFonts w:ascii="Times New Roman" w:hAnsi="Times New Roman" w:cs="Times New Roman"/>
          <w:sz w:val="24"/>
          <w:szCs w:val="24"/>
        </w:rPr>
        <w:t xml:space="preserve">   </w:t>
      </w:r>
    </w:p>
    <w:p w:rsidR="00941ABD" w:rsidRPr="00517979" w:rsidRDefault="00D07EFC" w:rsidP="00941ABD">
      <w:pPr>
        <w:spacing w:after="0" w:line="240" w:lineRule="auto"/>
        <w:rPr>
          <w:rStyle w:val="mw-headline"/>
          <w:rFonts w:ascii="Times New Roman" w:hAnsi="Times New Roman" w:cs="Times New Roman"/>
          <w:sz w:val="24"/>
          <w:szCs w:val="24"/>
        </w:rPr>
      </w:pPr>
      <w:r>
        <w:rPr>
          <w:rStyle w:val="mw-headline"/>
          <w:rFonts w:ascii="Times New Roman" w:hAnsi="Times New Roman" w:cs="Times New Roman"/>
          <w:sz w:val="24"/>
          <w:szCs w:val="24"/>
        </w:rPr>
        <w:t xml:space="preserve">                                                      </w:t>
      </w:r>
      <w:r w:rsidR="00941ABD">
        <w:rPr>
          <w:rStyle w:val="mw-headline"/>
          <w:rFonts w:ascii="Times New Roman" w:hAnsi="Times New Roman" w:cs="Times New Roman"/>
          <w:sz w:val="24"/>
          <w:szCs w:val="24"/>
        </w:rPr>
        <w:t xml:space="preserve">                          Член</w:t>
      </w:r>
      <w:r w:rsidR="00941ABD" w:rsidRPr="00517979">
        <w:rPr>
          <w:rStyle w:val="mw-headline"/>
          <w:rFonts w:ascii="Times New Roman" w:hAnsi="Times New Roman" w:cs="Times New Roman"/>
          <w:sz w:val="24"/>
          <w:szCs w:val="24"/>
        </w:rPr>
        <w:t xml:space="preserve"> Союза журналистов России </w:t>
      </w:r>
    </w:p>
    <w:p w:rsidR="00941ABD" w:rsidRDefault="00941ABD" w:rsidP="00941ABD">
      <w:pPr>
        <w:spacing w:after="0" w:line="240" w:lineRule="auto"/>
        <w:rPr>
          <w:rStyle w:val="mw-headline"/>
          <w:rFonts w:ascii="Times New Roman" w:hAnsi="Times New Roman" w:cs="Times New Roman"/>
          <w:sz w:val="24"/>
          <w:szCs w:val="24"/>
        </w:rPr>
      </w:pPr>
      <w:r w:rsidRPr="00517979">
        <w:rPr>
          <w:rStyle w:val="mw-headline"/>
          <w:rFonts w:ascii="Times New Roman" w:hAnsi="Times New Roman" w:cs="Times New Roman"/>
          <w:sz w:val="24"/>
          <w:szCs w:val="24"/>
        </w:rPr>
        <w:t xml:space="preserve">      </w:t>
      </w:r>
      <w:r>
        <w:rPr>
          <w:rStyle w:val="mw-headline"/>
          <w:rFonts w:ascii="Times New Roman" w:hAnsi="Times New Roman" w:cs="Times New Roman"/>
          <w:sz w:val="24"/>
          <w:szCs w:val="24"/>
        </w:rPr>
        <w:t xml:space="preserve">                                      Член международного союза славянских журналистов</w:t>
      </w:r>
      <w:r w:rsidRPr="007D5954">
        <w:rPr>
          <w:rStyle w:val="mw-headline"/>
          <w:rFonts w:ascii="Times New Roman" w:hAnsi="Times New Roman" w:cs="Times New Roman"/>
          <w:sz w:val="24"/>
          <w:szCs w:val="24"/>
        </w:rPr>
        <w:t xml:space="preserve"> </w:t>
      </w:r>
    </w:p>
    <w:p w:rsidR="00941ABD" w:rsidRDefault="00941ABD" w:rsidP="00941ABD">
      <w:pPr>
        <w:spacing w:after="0" w:line="240" w:lineRule="auto"/>
        <w:rPr>
          <w:rStyle w:val="mw-headline"/>
          <w:rFonts w:ascii="Times New Roman" w:hAnsi="Times New Roman" w:cs="Times New Roman"/>
          <w:sz w:val="24"/>
          <w:szCs w:val="24"/>
        </w:rPr>
      </w:pPr>
      <w:r>
        <w:rPr>
          <w:rStyle w:val="mw-headline"/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</w:t>
      </w:r>
      <w:r w:rsidRPr="00D07EFC">
        <w:rPr>
          <w:rStyle w:val="mw-headline"/>
          <w:rFonts w:ascii="Times New Roman" w:hAnsi="Times New Roman" w:cs="Times New Roman"/>
          <w:sz w:val="24"/>
          <w:szCs w:val="24"/>
        </w:rPr>
        <w:t>Наталья Морсова</w:t>
      </w:r>
    </w:p>
    <w:p w:rsidR="00D07EFC" w:rsidRDefault="00D07EFC" w:rsidP="00517979">
      <w:pPr>
        <w:spacing w:after="0" w:line="240" w:lineRule="auto"/>
        <w:rPr>
          <w:rStyle w:val="mw-headline"/>
          <w:rFonts w:ascii="Times New Roman" w:hAnsi="Times New Roman" w:cs="Times New Roman"/>
          <w:sz w:val="24"/>
          <w:szCs w:val="24"/>
        </w:rPr>
      </w:pPr>
      <w:r>
        <w:rPr>
          <w:rStyle w:val="mw-headline"/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</w:p>
    <w:p w:rsidR="00285E26" w:rsidRDefault="00D07EFC" w:rsidP="00517979">
      <w:pPr>
        <w:spacing w:after="0" w:line="240" w:lineRule="auto"/>
        <w:rPr>
          <w:rStyle w:val="mw-headline"/>
          <w:rFonts w:ascii="Times New Roman" w:hAnsi="Times New Roman" w:cs="Times New Roman"/>
          <w:sz w:val="24"/>
          <w:szCs w:val="24"/>
        </w:rPr>
      </w:pPr>
      <w:r>
        <w:rPr>
          <w:rStyle w:val="mw-headline"/>
          <w:rFonts w:ascii="Times New Roman" w:hAnsi="Times New Roman" w:cs="Times New Roman"/>
          <w:sz w:val="24"/>
          <w:szCs w:val="24"/>
        </w:rPr>
        <w:t xml:space="preserve"> </w:t>
      </w:r>
      <w:r w:rsidR="00833033" w:rsidRPr="00517979">
        <w:rPr>
          <w:rStyle w:val="mw-headline"/>
          <w:rFonts w:ascii="Times New Roman" w:hAnsi="Times New Roman" w:cs="Times New Roman"/>
          <w:b/>
          <w:sz w:val="24"/>
          <w:szCs w:val="24"/>
        </w:rPr>
        <w:t>Триумф</w:t>
      </w:r>
      <w:r>
        <w:rPr>
          <w:rStyle w:val="mw-headline"/>
          <w:rFonts w:ascii="Times New Roman" w:hAnsi="Times New Roman" w:cs="Times New Roman"/>
          <w:b/>
          <w:sz w:val="24"/>
          <w:szCs w:val="24"/>
        </w:rPr>
        <w:t>альное шествие</w:t>
      </w:r>
      <w:r w:rsidR="00833033" w:rsidRPr="00517979">
        <w:rPr>
          <w:rStyle w:val="mw-headline"/>
          <w:rFonts w:ascii="Times New Roman" w:hAnsi="Times New Roman" w:cs="Times New Roman"/>
          <w:sz w:val="24"/>
          <w:szCs w:val="24"/>
        </w:rPr>
        <w:t xml:space="preserve"> </w:t>
      </w:r>
      <w:r w:rsidR="004406A2" w:rsidRPr="00517979">
        <w:rPr>
          <w:rStyle w:val="mw-headline"/>
          <w:rFonts w:ascii="Times New Roman" w:hAnsi="Times New Roman" w:cs="Times New Roman"/>
          <w:sz w:val="24"/>
          <w:szCs w:val="24"/>
        </w:rPr>
        <w:t>«</w:t>
      </w:r>
      <w:r w:rsidR="00833033" w:rsidRPr="00517979">
        <w:rPr>
          <w:rStyle w:val="mw-headline"/>
          <w:rFonts w:ascii="Times New Roman" w:hAnsi="Times New Roman" w:cs="Times New Roman"/>
          <w:b/>
          <w:sz w:val="24"/>
          <w:szCs w:val="24"/>
        </w:rPr>
        <w:t>кинош</w:t>
      </w:r>
      <w:r w:rsidR="004406A2" w:rsidRPr="00517979">
        <w:rPr>
          <w:rStyle w:val="mw-headline"/>
          <w:rFonts w:ascii="Times New Roman" w:hAnsi="Times New Roman" w:cs="Times New Roman"/>
          <w:b/>
          <w:sz w:val="24"/>
          <w:szCs w:val="24"/>
        </w:rPr>
        <w:t>едевр</w:t>
      </w:r>
      <w:r w:rsidR="00833033" w:rsidRPr="00517979">
        <w:rPr>
          <w:rStyle w:val="mw-headline"/>
          <w:rFonts w:ascii="Times New Roman" w:hAnsi="Times New Roman" w:cs="Times New Roman"/>
          <w:b/>
          <w:sz w:val="24"/>
          <w:szCs w:val="24"/>
        </w:rPr>
        <w:t>а</w:t>
      </w:r>
      <w:r w:rsidR="004406A2" w:rsidRPr="00517979">
        <w:rPr>
          <w:rStyle w:val="mw-headline"/>
          <w:rFonts w:ascii="Times New Roman" w:hAnsi="Times New Roman" w:cs="Times New Roman"/>
          <w:b/>
          <w:sz w:val="24"/>
          <w:szCs w:val="24"/>
        </w:rPr>
        <w:t xml:space="preserve">» </w:t>
      </w:r>
      <w:r w:rsidR="00E7658D" w:rsidRPr="00517979">
        <w:rPr>
          <w:rStyle w:val="mw-headline"/>
          <w:rFonts w:ascii="Times New Roman" w:hAnsi="Times New Roman" w:cs="Times New Roman"/>
          <w:b/>
          <w:sz w:val="24"/>
          <w:szCs w:val="24"/>
        </w:rPr>
        <w:t>мирового значения о</w:t>
      </w:r>
      <w:r w:rsidR="004406A2" w:rsidRPr="00517979">
        <w:rPr>
          <w:rStyle w:val="mw-headline"/>
          <w:rFonts w:ascii="Times New Roman" w:hAnsi="Times New Roman" w:cs="Times New Roman"/>
          <w:b/>
          <w:sz w:val="24"/>
          <w:szCs w:val="24"/>
        </w:rPr>
        <w:t xml:space="preserve"> российском пьянстве.</w:t>
      </w:r>
      <w:r w:rsidR="004406A2" w:rsidRPr="00517979">
        <w:rPr>
          <w:rStyle w:val="mw-headline"/>
          <w:rFonts w:ascii="Times New Roman" w:hAnsi="Times New Roman" w:cs="Times New Roman"/>
          <w:sz w:val="24"/>
          <w:szCs w:val="24"/>
        </w:rPr>
        <w:t xml:space="preserve"> </w:t>
      </w:r>
      <w:r>
        <w:rPr>
          <w:rStyle w:val="mw-headline"/>
          <w:rFonts w:ascii="Times New Roman" w:hAnsi="Times New Roman" w:cs="Times New Roman"/>
          <w:sz w:val="24"/>
          <w:szCs w:val="24"/>
        </w:rPr>
        <w:t xml:space="preserve"> </w:t>
      </w:r>
    </w:p>
    <w:p w:rsidR="001A374E" w:rsidRDefault="00E159B1" w:rsidP="00192CFE">
      <w:pPr>
        <w:spacing w:after="0" w:line="240" w:lineRule="auto"/>
        <w:rPr>
          <w:rStyle w:val="mw-headline"/>
          <w:rFonts w:ascii="Times New Roman" w:hAnsi="Times New Roman" w:cs="Times New Roman"/>
          <w:sz w:val="24"/>
          <w:szCs w:val="24"/>
        </w:rPr>
      </w:pPr>
      <w:r>
        <w:rPr>
          <w:rStyle w:val="mw-headline"/>
          <w:rFonts w:ascii="Times New Roman" w:hAnsi="Times New Roman" w:cs="Times New Roman"/>
          <w:sz w:val="24"/>
          <w:szCs w:val="24"/>
        </w:rPr>
        <w:t xml:space="preserve">Киноискусство </w:t>
      </w:r>
      <w:r w:rsidR="00D07EFC">
        <w:rPr>
          <w:rStyle w:val="mw-headline"/>
          <w:rFonts w:ascii="Times New Roman" w:hAnsi="Times New Roman" w:cs="Times New Roman"/>
          <w:sz w:val="24"/>
          <w:szCs w:val="24"/>
        </w:rPr>
        <w:t>2015 год</w:t>
      </w:r>
      <w:r>
        <w:rPr>
          <w:rStyle w:val="mw-headline"/>
          <w:rFonts w:ascii="Times New Roman" w:hAnsi="Times New Roman" w:cs="Times New Roman"/>
          <w:sz w:val="24"/>
          <w:szCs w:val="24"/>
        </w:rPr>
        <w:t xml:space="preserve">а </w:t>
      </w:r>
      <w:r w:rsidR="00656872">
        <w:rPr>
          <w:rStyle w:val="mw-headline"/>
          <w:rFonts w:ascii="Times New Roman" w:hAnsi="Times New Roman" w:cs="Times New Roman"/>
          <w:sz w:val="24"/>
          <w:szCs w:val="24"/>
        </w:rPr>
        <w:t>«</w:t>
      </w:r>
      <w:r>
        <w:rPr>
          <w:rStyle w:val="mw-headline"/>
          <w:rFonts w:ascii="Times New Roman" w:hAnsi="Times New Roman" w:cs="Times New Roman"/>
          <w:sz w:val="24"/>
          <w:szCs w:val="24"/>
        </w:rPr>
        <w:t>озарено</w:t>
      </w:r>
      <w:r w:rsidR="00656872">
        <w:rPr>
          <w:rStyle w:val="mw-headline"/>
          <w:rFonts w:ascii="Times New Roman" w:hAnsi="Times New Roman" w:cs="Times New Roman"/>
          <w:sz w:val="24"/>
          <w:szCs w:val="24"/>
        </w:rPr>
        <w:t>»</w:t>
      </w:r>
      <w:r>
        <w:rPr>
          <w:rStyle w:val="mw-headline"/>
          <w:rFonts w:ascii="Times New Roman" w:hAnsi="Times New Roman" w:cs="Times New Roman"/>
          <w:sz w:val="24"/>
          <w:szCs w:val="24"/>
        </w:rPr>
        <w:t xml:space="preserve"> </w:t>
      </w:r>
      <w:r w:rsidR="00656872">
        <w:rPr>
          <w:rStyle w:val="mw-headline"/>
          <w:rFonts w:ascii="Times New Roman" w:hAnsi="Times New Roman" w:cs="Times New Roman"/>
          <w:sz w:val="24"/>
          <w:szCs w:val="24"/>
        </w:rPr>
        <w:t xml:space="preserve">ослепительным </w:t>
      </w:r>
      <w:r w:rsidR="009A19BB" w:rsidRPr="00517979">
        <w:rPr>
          <w:rStyle w:val="mw-headline"/>
          <w:rFonts w:ascii="Times New Roman" w:hAnsi="Times New Roman" w:cs="Times New Roman"/>
          <w:sz w:val="24"/>
          <w:szCs w:val="24"/>
        </w:rPr>
        <w:t>т</w:t>
      </w:r>
      <w:r w:rsidR="00A04F1B" w:rsidRPr="00517979">
        <w:rPr>
          <w:rStyle w:val="mw-headline"/>
          <w:rFonts w:ascii="Times New Roman" w:hAnsi="Times New Roman" w:cs="Times New Roman"/>
          <w:sz w:val="24"/>
          <w:szCs w:val="24"/>
        </w:rPr>
        <w:t>р</w:t>
      </w:r>
      <w:r w:rsidR="009A19BB" w:rsidRPr="00517979">
        <w:rPr>
          <w:rStyle w:val="mw-headline"/>
          <w:rFonts w:ascii="Times New Roman" w:hAnsi="Times New Roman" w:cs="Times New Roman"/>
          <w:sz w:val="24"/>
          <w:szCs w:val="24"/>
        </w:rPr>
        <w:t>и</w:t>
      </w:r>
      <w:r w:rsidR="00656872">
        <w:rPr>
          <w:rStyle w:val="mw-headline"/>
          <w:rFonts w:ascii="Times New Roman" w:hAnsi="Times New Roman" w:cs="Times New Roman"/>
          <w:sz w:val="24"/>
          <w:szCs w:val="24"/>
        </w:rPr>
        <w:t>умфом</w:t>
      </w:r>
      <w:r w:rsidR="00A04F1B" w:rsidRPr="00517979">
        <w:rPr>
          <w:rStyle w:val="mw-headline"/>
          <w:rFonts w:ascii="Times New Roman" w:hAnsi="Times New Roman" w:cs="Times New Roman"/>
          <w:sz w:val="24"/>
          <w:szCs w:val="24"/>
        </w:rPr>
        <w:t xml:space="preserve"> нашумевшего фильма </w:t>
      </w:r>
      <w:r w:rsidR="005C7E60" w:rsidRPr="00517979">
        <w:rPr>
          <w:rStyle w:val="mw-headline"/>
          <w:rFonts w:ascii="Times New Roman" w:hAnsi="Times New Roman" w:cs="Times New Roman"/>
          <w:sz w:val="24"/>
          <w:szCs w:val="24"/>
        </w:rPr>
        <w:t xml:space="preserve">«Левиафан» </w:t>
      </w:r>
      <w:r w:rsidR="00973D0A">
        <w:rPr>
          <w:rStyle w:val="mw-headline"/>
          <w:rFonts w:ascii="Times New Roman" w:hAnsi="Times New Roman" w:cs="Times New Roman"/>
          <w:sz w:val="24"/>
          <w:szCs w:val="24"/>
        </w:rPr>
        <w:t xml:space="preserve">малоизвестного </w:t>
      </w:r>
      <w:r w:rsidR="00A04F1B" w:rsidRPr="00517979">
        <w:rPr>
          <w:rStyle w:val="mw-headline"/>
          <w:rFonts w:ascii="Times New Roman" w:hAnsi="Times New Roman" w:cs="Times New Roman"/>
          <w:sz w:val="24"/>
          <w:szCs w:val="24"/>
        </w:rPr>
        <w:t xml:space="preserve">российского режиссёра </w:t>
      </w:r>
      <w:r w:rsidR="00E765FA" w:rsidRPr="00517979">
        <w:rPr>
          <w:rStyle w:val="mw-headline"/>
          <w:rFonts w:ascii="Times New Roman" w:hAnsi="Times New Roman" w:cs="Times New Roman"/>
          <w:sz w:val="24"/>
          <w:szCs w:val="24"/>
        </w:rPr>
        <w:t xml:space="preserve">Андрея </w:t>
      </w:r>
      <w:r w:rsidR="00A04F1B" w:rsidRPr="00517979">
        <w:rPr>
          <w:rStyle w:val="mw-headline"/>
          <w:rFonts w:ascii="Times New Roman" w:hAnsi="Times New Roman" w:cs="Times New Roman"/>
          <w:sz w:val="24"/>
          <w:szCs w:val="24"/>
        </w:rPr>
        <w:t>Звягинцева</w:t>
      </w:r>
      <w:r w:rsidR="00D07EFC">
        <w:rPr>
          <w:rStyle w:val="mw-headline"/>
          <w:rFonts w:ascii="Times New Roman" w:hAnsi="Times New Roman" w:cs="Times New Roman"/>
          <w:sz w:val="24"/>
          <w:szCs w:val="24"/>
        </w:rPr>
        <w:t>.</w:t>
      </w:r>
      <w:r w:rsidR="009E2CF2">
        <w:rPr>
          <w:rStyle w:val="mw-headline"/>
          <w:rFonts w:ascii="Times New Roman" w:hAnsi="Times New Roman" w:cs="Times New Roman"/>
          <w:sz w:val="24"/>
          <w:szCs w:val="24"/>
        </w:rPr>
        <w:t xml:space="preserve"> Фильма антироссийского, антинародного, </w:t>
      </w:r>
      <w:r w:rsidR="00A12163">
        <w:rPr>
          <w:rStyle w:val="mw-headline"/>
          <w:rFonts w:ascii="Times New Roman" w:hAnsi="Times New Roman" w:cs="Times New Roman"/>
          <w:sz w:val="24"/>
          <w:szCs w:val="24"/>
        </w:rPr>
        <w:t>антигуманного</w:t>
      </w:r>
      <w:r w:rsidR="00005CBC">
        <w:rPr>
          <w:rStyle w:val="mw-headline"/>
          <w:rFonts w:ascii="Times New Roman" w:hAnsi="Times New Roman" w:cs="Times New Roman"/>
          <w:sz w:val="24"/>
          <w:szCs w:val="24"/>
        </w:rPr>
        <w:t xml:space="preserve">, где </w:t>
      </w:r>
      <w:r w:rsidR="00005CBC" w:rsidRPr="00005CBC">
        <w:rPr>
          <w:rFonts w:ascii="Times New Roman" w:hAnsi="Times New Roman" w:cs="Times New Roman"/>
          <w:sz w:val="24"/>
          <w:szCs w:val="24"/>
        </w:rPr>
        <w:t xml:space="preserve">показал безразличие к русской культуре и ненависть к России. </w:t>
      </w:r>
      <w:r w:rsidR="00192CFE">
        <w:rPr>
          <w:rStyle w:val="mw-headline"/>
          <w:rFonts w:ascii="Times New Roman" w:hAnsi="Times New Roman" w:cs="Times New Roman"/>
          <w:sz w:val="24"/>
          <w:szCs w:val="24"/>
        </w:rPr>
        <w:t xml:space="preserve">В нём </w:t>
      </w:r>
      <w:r>
        <w:rPr>
          <w:rStyle w:val="mw-headline"/>
          <w:rFonts w:ascii="Times New Roman" w:hAnsi="Times New Roman" w:cs="Times New Roman"/>
          <w:sz w:val="24"/>
          <w:szCs w:val="24"/>
        </w:rPr>
        <w:t>и намёка нет на</w:t>
      </w:r>
      <w:r w:rsidR="009E2CF2">
        <w:rPr>
          <w:rStyle w:val="mw-headline"/>
          <w:rFonts w:ascii="Times New Roman" w:hAnsi="Times New Roman" w:cs="Times New Roman"/>
          <w:sz w:val="24"/>
          <w:szCs w:val="24"/>
        </w:rPr>
        <w:t xml:space="preserve"> </w:t>
      </w:r>
      <w:r w:rsidR="005E5F94">
        <w:rPr>
          <w:rStyle w:val="mw-headline"/>
          <w:rFonts w:ascii="Times New Roman" w:hAnsi="Times New Roman" w:cs="Times New Roman"/>
          <w:sz w:val="24"/>
          <w:szCs w:val="24"/>
        </w:rPr>
        <w:t xml:space="preserve"> </w:t>
      </w:r>
      <w:r w:rsidR="00284892" w:rsidRPr="00192CFE">
        <w:rPr>
          <w:rStyle w:val="mw-headline"/>
          <w:rFonts w:ascii="Times New Roman" w:hAnsi="Times New Roman" w:cs="Times New Roman"/>
          <w:b/>
          <w:sz w:val="24"/>
          <w:szCs w:val="24"/>
        </w:rPr>
        <w:t xml:space="preserve">неподкупную </w:t>
      </w:r>
      <w:r w:rsidR="009E2CF2">
        <w:rPr>
          <w:rStyle w:val="mw-headline"/>
          <w:rFonts w:ascii="Times New Roman" w:hAnsi="Times New Roman" w:cs="Times New Roman"/>
          <w:sz w:val="24"/>
          <w:szCs w:val="24"/>
        </w:rPr>
        <w:t>любовь к Отечеству</w:t>
      </w:r>
      <w:r w:rsidR="00192CFE">
        <w:rPr>
          <w:rStyle w:val="mw-headline"/>
          <w:rFonts w:ascii="Times New Roman" w:hAnsi="Times New Roman" w:cs="Times New Roman"/>
          <w:sz w:val="24"/>
          <w:szCs w:val="24"/>
        </w:rPr>
        <w:t xml:space="preserve">, о которой говорил </w:t>
      </w:r>
      <w:r w:rsidR="001A374E">
        <w:rPr>
          <w:rStyle w:val="mw-headline"/>
          <w:rFonts w:ascii="Times New Roman" w:hAnsi="Times New Roman" w:cs="Times New Roman"/>
          <w:sz w:val="24"/>
          <w:szCs w:val="24"/>
        </w:rPr>
        <w:t xml:space="preserve">великий </w:t>
      </w:r>
      <w:r w:rsidR="00192CFE">
        <w:rPr>
          <w:rStyle w:val="mw-headline"/>
          <w:rFonts w:ascii="Times New Roman" w:hAnsi="Times New Roman" w:cs="Times New Roman"/>
          <w:sz w:val="24"/>
          <w:szCs w:val="24"/>
        </w:rPr>
        <w:t xml:space="preserve">русский поэт М.Ю.Лермонтов: </w:t>
      </w:r>
    </w:p>
    <w:p w:rsidR="00192CFE" w:rsidRPr="00A12163" w:rsidRDefault="00192CFE" w:rsidP="00192CFE">
      <w:pPr>
        <w:spacing w:after="0" w:line="240" w:lineRule="auto"/>
        <w:rPr>
          <w:rStyle w:val="mw-headline"/>
          <w:rFonts w:ascii="Times New Roman" w:hAnsi="Times New Roman" w:cs="Times New Roman"/>
          <w:i/>
          <w:sz w:val="24"/>
          <w:szCs w:val="24"/>
        </w:rPr>
      </w:pPr>
      <w:r>
        <w:rPr>
          <w:rStyle w:val="mw-headline"/>
          <w:rFonts w:ascii="Times New Roman" w:hAnsi="Times New Roman" w:cs="Times New Roman"/>
          <w:i/>
          <w:sz w:val="24"/>
          <w:szCs w:val="24"/>
        </w:rPr>
        <w:t xml:space="preserve"> </w:t>
      </w:r>
      <w:r w:rsidR="002A0B14">
        <w:rPr>
          <w:rStyle w:val="mw-headline"/>
          <w:rFonts w:ascii="Times New Roman" w:hAnsi="Times New Roman" w:cs="Times New Roman"/>
          <w:i/>
          <w:sz w:val="24"/>
          <w:szCs w:val="24"/>
        </w:rPr>
        <w:t>«</w:t>
      </w:r>
      <w:r w:rsidRPr="00A12163">
        <w:rPr>
          <w:rFonts w:ascii="Times New Roman" w:hAnsi="Times New Roman" w:cs="Times New Roman"/>
          <w:i/>
          <w:sz w:val="24"/>
          <w:szCs w:val="24"/>
        </w:rPr>
        <w:t>Люблю отчизну я, но странною любовью!</w:t>
      </w:r>
      <w:r w:rsidRPr="00A12163">
        <w:rPr>
          <w:rFonts w:ascii="Times New Roman" w:hAnsi="Times New Roman" w:cs="Times New Roman"/>
          <w:i/>
          <w:sz w:val="24"/>
          <w:szCs w:val="24"/>
        </w:rPr>
        <w:br/>
        <w:t>Не победит ее рассудок мой.</w:t>
      </w:r>
      <w:r w:rsidRPr="00A12163">
        <w:rPr>
          <w:rFonts w:ascii="Times New Roman" w:hAnsi="Times New Roman" w:cs="Times New Roman"/>
          <w:i/>
          <w:sz w:val="24"/>
          <w:szCs w:val="24"/>
        </w:rPr>
        <w:br/>
        <w:t>Ни слава, купленная кровью,</w:t>
      </w:r>
      <w:r w:rsidRPr="00A12163">
        <w:rPr>
          <w:rFonts w:ascii="Times New Roman" w:hAnsi="Times New Roman" w:cs="Times New Roman"/>
          <w:i/>
          <w:sz w:val="24"/>
          <w:szCs w:val="24"/>
        </w:rPr>
        <w:br/>
        <w:t>Ни полный гордого доверия покой</w:t>
      </w:r>
      <w:r>
        <w:rPr>
          <w:rFonts w:ascii="Times New Roman" w:hAnsi="Times New Roman" w:cs="Times New Roman"/>
          <w:i/>
          <w:sz w:val="24"/>
          <w:szCs w:val="24"/>
        </w:rPr>
        <w:t xml:space="preserve">». </w:t>
      </w:r>
      <w:r w:rsidRPr="00941ABD">
        <w:rPr>
          <w:rStyle w:val="mw-headline"/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A12163">
        <w:rPr>
          <w:rStyle w:val="mw-headline"/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                                       </w:t>
      </w:r>
    </w:p>
    <w:p w:rsidR="00A12163" w:rsidRDefault="00A12163" w:rsidP="00517979">
      <w:pPr>
        <w:spacing w:after="0" w:line="240" w:lineRule="auto"/>
        <w:rPr>
          <w:rStyle w:val="mw-headline"/>
          <w:rFonts w:ascii="Times New Roman" w:hAnsi="Times New Roman" w:cs="Times New Roman"/>
          <w:sz w:val="24"/>
          <w:szCs w:val="24"/>
        </w:rPr>
      </w:pPr>
      <w:r>
        <w:rPr>
          <w:rStyle w:val="mw-headline"/>
          <w:rFonts w:ascii="Times New Roman" w:hAnsi="Times New Roman" w:cs="Times New Roman"/>
          <w:sz w:val="24"/>
          <w:szCs w:val="24"/>
        </w:rPr>
        <w:t xml:space="preserve">Скорее </w:t>
      </w:r>
      <w:r w:rsidR="009E2CF2">
        <w:rPr>
          <w:rStyle w:val="mw-headline"/>
          <w:rFonts w:ascii="Times New Roman" w:hAnsi="Times New Roman" w:cs="Times New Roman"/>
          <w:sz w:val="24"/>
          <w:szCs w:val="24"/>
        </w:rPr>
        <w:t xml:space="preserve"> наоборот. </w:t>
      </w:r>
      <w:r w:rsidR="00E159B1">
        <w:rPr>
          <w:rStyle w:val="mw-headline"/>
          <w:rFonts w:ascii="Times New Roman" w:hAnsi="Times New Roman" w:cs="Times New Roman"/>
          <w:sz w:val="24"/>
          <w:szCs w:val="24"/>
        </w:rPr>
        <w:t>Титулованный</w:t>
      </w:r>
      <w:r>
        <w:rPr>
          <w:rStyle w:val="mw-headline"/>
          <w:rFonts w:ascii="Times New Roman" w:hAnsi="Times New Roman" w:cs="Times New Roman"/>
          <w:sz w:val="24"/>
          <w:szCs w:val="24"/>
        </w:rPr>
        <w:t xml:space="preserve"> режиссёр купается в славе, купленной ценой предательства своей страны и своего народа. </w:t>
      </w:r>
      <w:r w:rsidR="00656872">
        <w:rPr>
          <w:rStyle w:val="mw-headline"/>
          <w:rFonts w:ascii="Times New Roman" w:hAnsi="Times New Roman" w:cs="Times New Roman"/>
          <w:sz w:val="24"/>
          <w:szCs w:val="24"/>
        </w:rPr>
        <w:t xml:space="preserve">Такое победоносное шествие </w:t>
      </w:r>
      <w:r w:rsidR="005E5F94">
        <w:rPr>
          <w:rStyle w:val="mw-headline"/>
          <w:rFonts w:ascii="Times New Roman" w:hAnsi="Times New Roman" w:cs="Times New Roman"/>
          <w:sz w:val="24"/>
          <w:szCs w:val="24"/>
        </w:rPr>
        <w:t xml:space="preserve">фильма </w:t>
      </w:r>
      <w:r w:rsidR="00973D0A">
        <w:rPr>
          <w:rStyle w:val="mw-headline"/>
          <w:rFonts w:ascii="Times New Roman" w:hAnsi="Times New Roman" w:cs="Times New Roman"/>
          <w:sz w:val="24"/>
          <w:szCs w:val="24"/>
        </w:rPr>
        <w:t>не снил</w:t>
      </w:r>
      <w:r w:rsidR="00656872">
        <w:rPr>
          <w:rStyle w:val="mw-headline"/>
          <w:rFonts w:ascii="Times New Roman" w:hAnsi="Times New Roman" w:cs="Times New Roman"/>
          <w:sz w:val="24"/>
          <w:szCs w:val="24"/>
        </w:rPr>
        <w:t>о</w:t>
      </w:r>
      <w:r w:rsidR="00973D0A">
        <w:rPr>
          <w:rStyle w:val="mw-headline"/>
          <w:rFonts w:ascii="Times New Roman" w:hAnsi="Times New Roman" w:cs="Times New Roman"/>
          <w:sz w:val="24"/>
          <w:szCs w:val="24"/>
        </w:rPr>
        <w:t>с</w:t>
      </w:r>
      <w:r w:rsidR="00656872">
        <w:rPr>
          <w:rStyle w:val="mw-headline"/>
          <w:rFonts w:ascii="Times New Roman" w:hAnsi="Times New Roman" w:cs="Times New Roman"/>
          <w:sz w:val="24"/>
          <w:szCs w:val="24"/>
        </w:rPr>
        <w:t>ь</w:t>
      </w:r>
      <w:r w:rsidR="00973D0A">
        <w:rPr>
          <w:rStyle w:val="mw-headline"/>
          <w:rFonts w:ascii="Times New Roman" w:hAnsi="Times New Roman" w:cs="Times New Roman"/>
          <w:sz w:val="24"/>
          <w:szCs w:val="24"/>
        </w:rPr>
        <w:t xml:space="preserve"> даже именитым Никите Михалкову и</w:t>
      </w:r>
      <w:r w:rsidR="00285E26">
        <w:rPr>
          <w:rStyle w:val="mw-headline"/>
          <w:rFonts w:ascii="Times New Roman" w:hAnsi="Times New Roman" w:cs="Times New Roman"/>
          <w:sz w:val="24"/>
          <w:szCs w:val="24"/>
        </w:rPr>
        <w:t xml:space="preserve"> Андрею Кончаловскому, хотя</w:t>
      </w:r>
      <w:r w:rsidR="00973D0A">
        <w:rPr>
          <w:rStyle w:val="mw-headline"/>
          <w:rFonts w:ascii="Times New Roman" w:hAnsi="Times New Roman" w:cs="Times New Roman"/>
          <w:sz w:val="24"/>
          <w:szCs w:val="24"/>
        </w:rPr>
        <w:t xml:space="preserve"> </w:t>
      </w:r>
      <w:r w:rsidR="00284892">
        <w:rPr>
          <w:rStyle w:val="mw-headline"/>
          <w:rFonts w:ascii="Times New Roman" w:hAnsi="Times New Roman" w:cs="Times New Roman"/>
          <w:sz w:val="24"/>
          <w:szCs w:val="24"/>
        </w:rPr>
        <w:t xml:space="preserve">они </w:t>
      </w:r>
      <w:r w:rsidR="00285E26">
        <w:rPr>
          <w:rStyle w:val="mw-headline"/>
          <w:rFonts w:ascii="Times New Roman" w:hAnsi="Times New Roman" w:cs="Times New Roman"/>
          <w:sz w:val="24"/>
          <w:szCs w:val="24"/>
        </w:rPr>
        <w:t xml:space="preserve">очень </w:t>
      </w:r>
      <w:r w:rsidR="00973D0A">
        <w:rPr>
          <w:rStyle w:val="mw-headline"/>
          <w:rFonts w:ascii="Times New Roman" w:hAnsi="Times New Roman" w:cs="Times New Roman"/>
          <w:sz w:val="24"/>
          <w:szCs w:val="24"/>
        </w:rPr>
        <w:t xml:space="preserve">стараются угодить Западу.   </w:t>
      </w:r>
    </w:p>
    <w:p w:rsidR="00D07EFC" w:rsidRDefault="00A12163" w:rsidP="00517979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Style w:val="mw-headline"/>
          <w:rFonts w:ascii="Times New Roman" w:hAnsi="Times New Roman" w:cs="Times New Roman"/>
          <w:sz w:val="24"/>
          <w:szCs w:val="24"/>
        </w:rPr>
        <w:t xml:space="preserve">     </w:t>
      </w:r>
      <w:r w:rsidR="00FD3B2F">
        <w:rPr>
          <w:rStyle w:val="mw-headline"/>
          <w:rFonts w:ascii="Times New Roman" w:hAnsi="Times New Roman" w:cs="Times New Roman"/>
          <w:sz w:val="24"/>
          <w:szCs w:val="24"/>
        </w:rPr>
        <w:t>После выхода на экран и</w:t>
      </w:r>
      <w:r w:rsidR="00E159B1">
        <w:rPr>
          <w:rFonts w:ascii="Times New Roman" w:hAnsi="Times New Roman" w:cs="Times New Roman"/>
          <w:sz w:val="24"/>
          <w:szCs w:val="24"/>
        </w:rPr>
        <w:t>нформация о фильме захлестну</w:t>
      </w:r>
      <w:r w:rsidR="00FD3B2F">
        <w:rPr>
          <w:rFonts w:ascii="Times New Roman" w:hAnsi="Times New Roman" w:cs="Times New Roman"/>
          <w:sz w:val="24"/>
          <w:szCs w:val="24"/>
        </w:rPr>
        <w:t>ла</w:t>
      </w:r>
      <w:r w:rsidR="00621DCD" w:rsidRPr="00517979">
        <w:rPr>
          <w:rFonts w:ascii="Times New Roman" w:hAnsi="Times New Roman" w:cs="Times New Roman"/>
          <w:sz w:val="24"/>
          <w:szCs w:val="24"/>
        </w:rPr>
        <w:t xml:space="preserve"> СМИ как западные, так и отечественные. В дифирамбах: «Радио Свобода», «Голос Америки», украинские масс-медиа, телеканал «Дождь» режиссера-постановщика Андрея Звягинцева сравни</w:t>
      </w:r>
      <w:r w:rsidR="00526E9B" w:rsidRPr="00517979">
        <w:rPr>
          <w:rFonts w:ascii="Times New Roman" w:hAnsi="Times New Roman" w:cs="Times New Roman"/>
          <w:sz w:val="24"/>
          <w:szCs w:val="24"/>
        </w:rPr>
        <w:t>ва</w:t>
      </w:r>
      <w:r w:rsidR="00621DCD" w:rsidRPr="00517979">
        <w:rPr>
          <w:rFonts w:ascii="Times New Roman" w:hAnsi="Times New Roman" w:cs="Times New Roman"/>
          <w:sz w:val="24"/>
          <w:szCs w:val="24"/>
        </w:rPr>
        <w:t>ли с Борисом Пастернаком. На</w:t>
      </w:r>
      <w:r w:rsidR="000415BF">
        <w:rPr>
          <w:rFonts w:ascii="Times New Roman" w:hAnsi="Times New Roman" w:cs="Times New Roman"/>
          <w:sz w:val="24"/>
          <w:szCs w:val="24"/>
        </w:rPr>
        <w:t xml:space="preserve"> автора</w:t>
      </w:r>
      <w:r w:rsidR="00621DCD" w:rsidRPr="00517979">
        <w:rPr>
          <w:rFonts w:ascii="Times New Roman" w:hAnsi="Times New Roman" w:cs="Times New Roman"/>
          <w:sz w:val="24"/>
          <w:szCs w:val="24"/>
        </w:rPr>
        <w:t xml:space="preserve"> «Левиафан</w:t>
      </w:r>
      <w:r w:rsidR="000415BF">
        <w:rPr>
          <w:rFonts w:ascii="Times New Roman" w:hAnsi="Times New Roman" w:cs="Times New Roman"/>
          <w:sz w:val="24"/>
          <w:szCs w:val="24"/>
        </w:rPr>
        <w:t>а</w:t>
      </w:r>
      <w:r w:rsidR="00621DCD" w:rsidRPr="00517979">
        <w:rPr>
          <w:rFonts w:ascii="Times New Roman" w:hAnsi="Times New Roman" w:cs="Times New Roman"/>
          <w:sz w:val="24"/>
          <w:szCs w:val="24"/>
        </w:rPr>
        <w:t>» посыпались многочи</w:t>
      </w:r>
      <w:r w:rsidR="00526E9B" w:rsidRPr="00517979">
        <w:rPr>
          <w:rFonts w:ascii="Times New Roman" w:hAnsi="Times New Roman" w:cs="Times New Roman"/>
          <w:sz w:val="24"/>
          <w:szCs w:val="24"/>
        </w:rPr>
        <w:t>сле</w:t>
      </w:r>
      <w:r w:rsidR="00192CFE">
        <w:rPr>
          <w:rFonts w:ascii="Times New Roman" w:hAnsi="Times New Roman" w:cs="Times New Roman"/>
          <w:sz w:val="24"/>
          <w:szCs w:val="24"/>
        </w:rPr>
        <w:t xml:space="preserve">нные призы: «Золотой глобус» за </w:t>
      </w:r>
      <w:r w:rsidR="00621DCD" w:rsidRPr="00517979">
        <w:rPr>
          <w:rFonts w:ascii="Times New Roman" w:hAnsi="Times New Roman" w:cs="Times New Roman"/>
          <w:sz w:val="24"/>
          <w:szCs w:val="24"/>
        </w:rPr>
        <w:t>лучший сценарий</w:t>
      </w:r>
      <w:r w:rsidR="00F449C1" w:rsidRPr="00517979">
        <w:rPr>
          <w:rFonts w:ascii="Times New Roman" w:hAnsi="Times New Roman" w:cs="Times New Roman"/>
          <w:sz w:val="24"/>
          <w:szCs w:val="24"/>
        </w:rPr>
        <w:t xml:space="preserve"> в Каннах, номинация на «Оскар»,</w:t>
      </w:r>
      <w:r w:rsidR="00526E9B" w:rsidRPr="00517979">
        <w:rPr>
          <w:rFonts w:ascii="Times New Roman" w:hAnsi="Times New Roman" w:cs="Times New Roman"/>
          <w:sz w:val="24"/>
          <w:szCs w:val="24"/>
        </w:rPr>
        <w:t xml:space="preserve"> </w:t>
      </w:r>
      <w:r w:rsidR="000415BF">
        <w:rPr>
          <w:rFonts w:ascii="Times New Roman" w:hAnsi="Times New Roman" w:cs="Times New Roman"/>
          <w:sz w:val="24"/>
          <w:szCs w:val="24"/>
        </w:rPr>
        <w:t xml:space="preserve">он </w:t>
      </w:r>
      <w:r w:rsidR="00526E9B" w:rsidRPr="00517979">
        <w:rPr>
          <w:rFonts w:ascii="Times New Roman" w:hAnsi="Times New Roman" w:cs="Times New Roman"/>
          <w:sz w:val="24"/>
          <w:szCs w:val="24"/>
        </w:rPr>
        <w:t xml:space="preserve">получил </w:t>
      </w:r>
      <w:r w:rsidR="00621DCD" w:rsidRPr="00517979">
        <w:rPr>
          <w:rFonts w:ascii="Times New Roman" w:hAnsi="Times New Roman" w:cs="Times New Roman"/>
          <w:sz w:val="24"/>
          <w:szCs w:val="24"/>
        </w:rPr>
        <w:t xml:space="preserve">признание на российских кинофестивалях. </w:t>
      </w:r>
      <w:r w:rsidR="00F449C1" w:rsidRPr="00517979">
        <w:rPr>
          <w:rFonts w:ascii="Times New Roman" w:hAnsi="Times New Roman" w:cs="Times New Roman"/>
          <w:sz w:val="24"/>
          <w:szCs w:val="24"/>
        </w:rPr>
        <w:t>Успешное</w:t>
      </w:r>
      <w:r w:rsidR="003A48B5">
        <w:rPr>
          <w:rFonts w:ascii="Times New Roman" w:hAnsi="Times New Roman" w:cs="Times New Roman"/>
          <w:sz w:val="24"/>
          <w:szCs w:val="24"/>
        </w:rPr>
        <w:t xml:space="preserve"> шествие по миру</w:t>
      </w:r>
      <w:r w:rsidR="00F449C1" w:rsidRPr="00517979">
        <w:rPr>
          <w:rFonts w:ascii="Times New Roman" w:hAnsi="Times New Roman" w:cs="Times New Roman"/>
          <w:sz w:val="24"/>
          <w:szCs w:val="24"/>
        </w:rPr>
        <w:t xml:space="preserve"> «шеде</w:t>
      </w:r>
      <w:r w:rsidR="00FD3B2F">
        <w:rPr>
          <w:rFonts w:ascii="Times New Roman" w:hAnsi="Times New Roman" w:cs="Times New Roman"/>
          <w:sz w:val="24"/>
          <w:szCs w:val="24"/>
        </w:rPr>
        <w:t>вра» продолжается</w:t>
      </w:r>
      <w:r w:rsidR="00D07EFC">
        <w:rPr>
          <w:rFonts w:ascii="Times New Roman" w:hAnsi="Times New Roman" w:cs="Times New Roman"/>
          <w:sz w:val="24"/>
          <w:szCs w:val="24"/>
        </w:rPr>
        <w:t xml:space="preserve"> </w:t>
      </w:r>
      <w:r w:rsidR="00F449C1" w:rsidRPr="00517979">
        <w:rPr>
          <w:rFonts w:ascii="Times New Roman" w:hAnsi="Times New Roman" w:cs="Times New Roman"/>
          <w:sz w:val="24"/>
          <w:szCs w:val="24"/>
        </w:rPr>
        <w:t xml:space="preserve">по сей день: премии на кинофестивалях в Лондоне, Мюнхене. </w:t>
      </w:r>
      <w:r w:rsidR="00656872">
        <w:rPr>
          <w:rFonts w:ascii="Times New Roman" w:hAnsi="Times New Roman" w:cs="Times New Roman"/>
          <w:sz w:val="24"/>
          <w:szCs w:val="24"/>
        </w:rPr>
        <w:t>И так, м</w:t>
      </w:r>
      <w:r w:rsidR="00A04F1B" w:rsidRPr="00517979">
        <w:rPr>
          <w:rStyle w:val="mw-headline"/>
          <w:rFonts w:ascii="Times New Roman" w:hAnsi="Times New Roman" w:cs="Times New Roman"/>
          <w:sz w:val="24"/>
          <w:szCs w:val="24"/>
        </w:rPr>
        <w:t>ировой к</w:t>
      </w:r>
      <w:r w:rsidR="00C662D0" w:rsidRPr="00517979">
        <w:rPr>
          <w:rStyle w:val="mw-headline"/>
          <w:rFonts w:ascii="Times New Roman" w:hAnsi="Times New Roman" w:cs="Times New Roman"/>
          <w:sz w:val="24"/>
          <w:szCs w:val="24"/>
        </w:rPr>
        <w:t xml:space="preserve">инематограф </w:t>
      </w:r>
      <w:r w:rsidR="009A19BB" w:rsidRPr="00517979">
        <w:rPr>
          <w:rStyle w:val="mw-headline"/>
          <w:rFonts w:ascii="Times New Roman" w:hAnsi="Times New Roman" w:cs="Times New Roman"/>
          <w:sz w:val="24"/>
          <w:szCs w:val="24"/>
        </w:rPr>
        <w:t>пополнился очередной</w:t>
      </w:r>
      <w:r w:rsidR="00A04F1B" w:rsidRPr="00517979">
        <w:rPr>
          <w:rStyle w:val="mw-headline"/>
          <w:rFonts w:ascii="Times New Roman" w:hAnsi="Times New Roman" w:cs="Times New Roman"/>
          <w:sz w:val="24"/>
          <w:szCs w:val="24"/>
        </w:rPr>
        <w:t xml:space="preserve"> «чернухой» </w:t>
      </w:r>
      <w:r w:rsidR="000415BF">
        <w:rPr>
          <w:rStyle w:val="mw-headline"/>
          <w:rFonts w:ascii="Times New Roman" w:hAnsi="Times New Roman" w:cs="Times New Roman"/>
          <w:sz w:val="24"/>
          <w:szCs w:val="24"/>
        </w:rPr>
        <w:t>о много</w:t>
      </w:r>
      <w:r w:rsidR="007709DA" w:rsidRPr="00517979">
        <w:rPr>
          <w:rFonts w:ascii="Times New Roman" w:hAnsi="Times New Roman" w:cs="Times New Roman"/>
          <w:sz w:val="24"/>
          <w:szCs w:val="24"/>
        </w:rPr>
        <w:t>веково</w:t>
      </w:r>
      <w:r w:rsidR="00574412" w:rsidRPr="00517979">
        <w:rPr>
          <w:rFonts w:ascii="Times New Roman" w:hAnsi="Times New Roman" w:cs="Times New Roman"/>
          <w:sz w:val="24"/>
          <w:szCs w:val="24"/>
        </w:rPr>
        <w:t xml:space="preserve">м </w:t>
      </w:r>
      <w:r w:rsidR="000E08FC" w:rsidRPr="00517979">
        <w:rPr>
          <w:rFonts w:ascii="Times New Roman" w:hAnsi="Times New Roman" w:cs="Times New Roman"/>
          <w:sz w:val="24"/>
          <w:szCs w:val="24"/>
        </w:rPr>
        <w:t xml:space="preserve">беспробудном </w:t>
      </w:r>
      <w:r w:rsidR="00574412" w:rsidRPr="00517979">
        <w:rPr>
          <w:rFonts w:ascii="Times New Roman" w:hAnsi="Times New Roman" w:cs="Times New Roman"/>
          <w:sz w:val="24"/>
          <w:szCs w:val="24"/>
        </w:rPr>
        <w:t xml:space="preserve">пьянстве русских. </w:t>
      </w:r>
      <w:r w:rsidR="005C7E60" w:rsidRPr="00517979">
        <w:rPr>
          <w:rFonts w:ascii="Times New Roman" w:hAnsi="Times New Roman" w:cs="Times New Roman"/>
          <w:sz w:val="24"/>
          <w:szCs w:val="24"/>
        </w:rPr>
        <w:t xml:space="preserve">И </w:t>
      </w:r>
      <w:r w:rsidR="00526E9B" w:rsidRPr="00517979">
        <w:rPr>
          <w:rFonts w:ascii="Times New Roman" w:hAnsi="Times New Roman" w:cs="Times New Roman"/>
          <w:sz w:val="24"/>
          <w:szCs w:val="24"/>
        </w:rPr>
        <w:t>как следствие</w:t>
      </w:r>
      <w:r w:rsidR="00574412" w:rsidRPr="00517979">
        <w:rPr>
          <w:rFonts w:ascii="Times New Roman" w:hAnsi="Times New Roman" w:cs="Times New Roman"/>
          <w:sz w:val="24"/>
          <w:szCs w:val="24"/>
        </w:rPr>
        <w:t xml:space="preserve"> -  убожество, невежество</w:t>
      </w:r>
      <w:r w:rsidR="009A19BB" w:rsidRPr="00517979">
        <w:rPr>
          <w:rFonts w:ascii="Times New Roman" w:hAnsi="Times New Roman" w:cs="Times New Roman"/>
          <w:sz w:val="24"/>
          <w:szCs w:val="24"/>
        </w:rPr>
        <w:t>, умственная и нрав</w:t>
      </w:r>
      <w:r w:rsidR="00574412" w:rsidRPr="00517979">
        <w:rPr>
          <w:rFonts w:ascii="Times New Roman" w:hAnsi="Times New Roman" w:cs="Times New Roman"/>
          <w:sz w:val="24"/>
          <w:szCs w:val="24"/>
        </w:rPr>
        <w:t>ственная неполноценность русского народ</w:t>
      </w:r>
      <w:r w:rsidR="00E159B1">
        <w:rPr>
          <w:rFonts w:ascii="Times New Roman" w:hAnsi="Times New Roman" w:cs="Times New Roman"/>
          <w:sz w:val="24"/>
          <w:szCs w:val="24"/>
        </w:rPr>
        <w:t>а, не достойного лучшей жизни.</w:t>
      </w:r>
      <w:r w:rsidR="009A19BB" w:rsidRPr="009E2CF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833033" w:rsidRPr="009E2CF2">
        <w:rPr>
          <w:rFonts w:ascii="Times New Roman" w:hAnsi="Times New Roman" w:cs="Times New Roman"/>
          <w:i/>
          <w:sz w:val="24"/>
          <w:szCs w:val="24"/>
        </w:rPr>
        <w:t>(</w:t>
      </w:r>
      <w:r w:rsidR="00833033" w:rsidRPr="009E2CF2">
        <w:rPr>
          <w:rFonts w:ascii="Times New Roman" w:eastAsia="Times New Roman" w:hAnsi="Times New Roman" w:cs="Times New Roman"/>
          <w:bCs/>
          <w:i/>
          <w:sz w:val="24"/>
          <w:szCs w:val="24"/>
        </w:rPr>
        <w:t>С</w:t>
      </w:r>
      <w:r w:rsidR="00155EFF" w:rsidRPr="009E2CF2">
        <w:rPr>
          <w:rFonts w:ascii="Times New Roman" w:eastAsia="Times New Roman" w:hAnsi="Times New Roman" w:cs="Times New Roman"/>
          <w:bCs/>
          <w:i/>
          <w:sz w:val="24"/>
          <w:szCs w:val="24"/>
        </w:rPr>
        <w:t>ловар</w:t>
      </w:r>
      <w:r w:rsidR="00833033" w:rsidRPr="009E2CF2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ь Владимира </w:t>
      </w:r>
      <w:r w:rsidR="00155EFF" w:rsidRPr="009E2CF2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Даля </w:t>
      </w:r>
      <w:r w:rsidR="00833033" w:rsidRPr="009E2CF2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толкует </w:t>
      </w:r>
      <w:r w:rsidR="00155EFF" w:rsidRPr="009E2CF2">
        <w:rPr>
          <w:rFonts w:ascii="Times New Roman" w:eastAsia="Times New Roman" w:hAnsi="Times New Roman" w:cs="Times New Roman"/>
          <w:bCs/>
          <w:i/>
          <w:sz w:val="24"/>
          <w:szCs w:val="24"/>
        </w:rPr>
        <w:t>УБОГИЙ,</w:t>
      </w:r>
      <w:r w:rsidR="00155EFF" w:rsidRPr="009E2CF2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 </w:t>
      </w:r>
      <w:r w:rsidR="00833033" w:rsidRPr="009E2CF2">
        <w:rPr>
          <w:rFonts w:ascii="Times New Roman" w:eastAsia="Times New Roman" w:hAnsi="Times New Roman" w:cs="Times New Roman"/>
          <w:bCs/>
          <w:i/>
          <w:sz w:val="24"/>
          <w:szCs w:val="24"/>
        </w:rPr>
        <w:t>как</w:t>
      </w:r>
      <w:r w:rsidR="00833033" w:rsidRPr="009E2CF2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 </w:t>
      </w:r>
      <w:r w:rsidR="00155EFF" w:rsidRPr="009E2CF2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</w:t>
      </w:r>
      <w:r w:rsidR="00833033" w:rsidRPr="009E2CF2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не с </w:t>
      </w:r>
      <w:r w:rsidR="00155EFF" w:rsidRPr="009E2CF2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Богом, </w:t>
      </w:r>
      <w:r w:rsidR="00F449C1" w:rsidRPr="009E2CF2">
        <w:rPr>
          <w:rFonts w:ascii="Times New Roman" w:hAnsi="Times New Roman" w:cs="Times New Roman"/>
          <w:i/>
          <w:sz w:val="24"/>
          <w:szCs w:val="24"/>
        </w:rPr>
        <w:t xml:space="preserve">бедный, </w:t>
      </w:r>
      <w:r w:rsidR="00155EFF" w:rsidRPr="009E2CF2">
        <w:rPr>
          <w:rFonts w:ascii="Times New Roman" w:hAnsi="Times New Roman" w:cs="Times New Roman"/>
          <w:i/>
          <w:sz w:val="24"/>
          <w:szCs w:val="24"/>
        </w:rPr>
        <w:t>скудный, нищий, жалкий на вид,</w:t>
      </w:r>
      <w:r w:rsidR="00FD3B2F">
        <w:rPr>
          <w:rFonts w:ascii="Times New Roman" w:hAnsi="Times New Roman" w:cs="Times New Roman"/>
          <w:i/>
          <w:sz w:val="24"/>
          <w:szCs w:val="24"/>
        </w:rPr>
        <w:t xml:space="preserve"> уродливый, юродивый,</w:t>
      </w:r>
      <w:r w:rsidR="00005CB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155EFF" w:rsidRPr="009E2CF2">
        <w:rPr>
          <w:rFonts w:ascii="Times New Roman" w:hAnsi="Times New Roman" w:cs="Times New Roman"/>
          <w:i/>
          <w:sz w:val="24"/>
          <w:szCs w:val="24"/>
        </w:rPr>
        <w:t>убогого не зовут на пир; в переносном смысле безумный, лишённый воображения</w:t>
      </w:r>
      <w:r w:rsidR="00833033" w:rsidRPr="009E2CF2">
        <w:rPr>
          <w:rFonts w:ascii="Times New Roman" w:hAnsi="Times New Roman" w:cs="Times New Roman"/>
          <w:i/>
          <w:sz w:val="24"/>
          <w:szCs w:val="24"/>
        </w:rPr>
        <w:t>)</w:t>
      </w:r>
      <w:r w:rsidR="00155EFF" w:rsidRPr="009E2CF2">
        <w:rPr>
          <w:rFonts w:ascii="Times New Roman" w:hAnsi="Times New Roman" w:cs="Times New Roman"/>
          <w:i/>
          <w:sz w:val="24"/>
          <w:szCs w:val="24"/>
        </w:rPr>
        <w:t>.</w:t>
      </w:r>
      <w:r w:rsidR="00155EFF" w:rsidRPr="00517979">
        <w:rPr>
          <w:rFonts w:ascii="Times New Roman" w:hAnsi="Times New Roman" w:cs="Times New Roman"/>
          <w:sz w:val="24"/>
          <w:szCs w:val="24"/>
        </w:rPr>
        <w:t xml:space="preserve"> </w:t>
      </w:r>
      <w:r w:rsidR="005E5F94">
        <w:rPr>
          <w:rFonts w:ascii="Times New Roman" w:hAnsi="Times New Roman" w:cs="Times New Roman"/>
          <w:sz w:val="24"/>
          <w:szCs w:val="24"/>
        </w:rPr>
        <w:t xml:space="preserve">Именно таким </w:t>
      </w:r>
      <w:r w:rsidR="00F449C1" w:rsidRPr="00517979">
        <w:rPr>
          <w:rFonts w:ascii="Times New Roman" w:hAnsi="Times New Roman" w:cs="Times New Roman"/>
          <w:sz w:val="24"/>
          <w:szCs w:val="24"/>
        </w:rPr>
        <w:t xml:space="preserve">в фильме </w:t>
      </w:r>
      <w:r w:rsidR="00833033" w:rsidRPr="00517979">
        <w:rPr>
          <w:rFonts w:ascii="Times New Roman" w:hAnsi="Times New Roman" w:cs="Times New Roman"/>
          <w:sz w:val="24"/>
          <w:szCs w:val="24"/>
        </w:rPr>
        <w:t xml:space="preserve">А. Звягинцева </w:t>
      </w:r>
      <w:r w:rsidR="00155EFF" w:rsidRPr="00517979">
        <w:rPr>
          <w:rFonts w:ascii="Times New Roman" w:hAnsi="Times New Roman" w:cs="Times New Roman"/>
          <w:sz w:val="24"/>
          <w:szCs w:val="24"/>
        </w:rPr>
        <w:t>представл</w:t>
      </w:r>
      <w:r w:rsidR="000415BF">
        <w:rPr>
          <w:rFonts w:ascii="Times New Roman" w:hAnsi="Times New Roman" w:cs="Times New Roman"/>
          <w:sz w:val="24"/>
          <w:szCs w:val="24"/>
        </w:rPr>
        <w:t>ен</w:t>
      </w:r>
      <w:r w:rsidR="00155EFF" w:rsidRPr="00517979">
        <w:rPr>
          <w:rFonts w:ascii="Times New Roman" w:hAnsi="Times New Roman" w:cs="Times New Roman"/>
          <w:sz w:val="24"/>
          <w:szCs w:val="24"/>
        </w:rPr>
        <w:t xml:space="preserve"> </w:t>
      </w:r>
      <w:r w:rsidR="005E5F94">
        <w:rPr>
          <w:rFonts w:ascii="Times New Roman" w:hAnsi="Times New Roman" w:cs="Times New Roman"/>
          <w:sz w:val="24"/>
          <w:szCs w:val="24"/>
        </w:rPr>
        <w:t>о</w:t>
      </w:r>
      <w:r w:rsidR="00155EFF" w:rsidRPr="00517979">
        <w:rPr>
          <w:rFonts w:ascii="Times New Roman" w:hAnsi="Times New Roman" w:cs="Times New Roman"/>
          <w:sz w:val="24"/>
          <w:szCs w:val="24"/>
        </w:rPr>
        <w:t>браз русского человека</w:t>
      </w:r>
      <w:r w:rsidR="005E5F94">
        <w:rPr>
          <w:rFonts w:ascii="Times New Roman" w:hAnsi="Times New Roman" w:cs="Times New Roman"/>
          <w:sz w:val="24"/>
          <w:szCs w:val="24"/>
        </w:rPr>
        <w:t xml:space="preserve"> </w:t>
      </w:r>
      <w:r w:rsidR="00155EFF" w:rsidRPr="00517979">
        <w:rPr>
          <w:rFonts w:ascii="Times New Roman" w:hAnsi="Times New Roman" w:cs="Times New Roman"/>
          <w:sz w:val="24"/>
          <w:szCs w:val="24"/>
        </w:rPr>
        <w:t xml:space="preserve"> А ведь </w:t>
      </w:r>
      <w:r w:rsidR="007709DA" w:rsidRPr="00517979">
        <w:rPr>
          <w:rFonts w:ascii="Times New Roman" w:hAnsi="Times New Roman" w:cs="Times New Roman"/>
          <w:sz w:val="24"/>
          <w:szCs w:val="24"/>
        </w:rPr>
        <w:t>доподлинно известно, что на Руси</w:t>
      </w:r>
      <w:r w:rsidR="005C7E60" w:rsidRPr="00517979">
        <w:rPr>
          <w:rFonts w:ascii="Times New Roman" w:hAnsi="Times New Roman" w:cs="Times New Roman"/>
          <w:sz w:val="24"/>
          <w:szCs w:val="24"/>
        </w:rPr>
        <w:t xml:space="preserve"> пьянства не было</w:t>
      </w:r>
      <w:r w:rsidR="007709DA" w:rsidRPr="00517979">
        <w:rPr>
          <w:rFonts w:ascii="Times New Roman" w:hAnsi="Times New Roman" w:cs="Times New Roman"/>
          <w:sz w:val="24"/>
          <w:szCs w:val="24"/>
        </w:rPr>
        <w:t xml:space="preserve">. </w:t>
      </w:r>
      <w:r w:rsidR="00D07EFC">
        <w:rPr>
          <w:rFonts w:ascii="Times New Roman" w:hAnsi="Times New Roman" w:cs="Times New Roman"/>
          <w:sz w:val="24"/>
          <w:szCs w:val="24"/>
        </w:rPr>
        <w:t>(</w:t>
      </w:r>
      <w:r w:rsidR="007709DA" w:rsidRPr="00D07EFC">
        <w:rPr>
          <w:rFonts w:ascii="Times New Roman" w:hAnsi="Times New Roman" w:cs="Times New Roman"/>
          <w:i/>
          <w:sz w:val="24"/>
          <w:szCs w:val="24"/>
        </w:rPr>
        <w:t xml:space="preserve">В употреблении были слабоалкогольные напитки: сурица - водяной настой целебных трав с добавлением меда, перебродивший мед, сваренное пиво, квас. </w:t>
      </w:r>
      <w:r w:rsidR="009A19BB" w:rsidRPr="00D07EFC">
        <w:rPr>
          <w:rFonts w:ascii="Times New Roman" w:hAnsi="Times New Roman" w:cs="Times New Roman"/>
          <w:i/>
          <w:sz w:val="24"/>
          <w:szCs w:val="24"/>
        </w:rPr>
        <w:t>Да и то, питием сих</w:t>
      </w:r>
      <w:r w:rsidR="007709DA" w:rsidRPr="00D07EFC">
        <w:rPr>
          <w:rFonts w:ascii="Times New Roman" w:hAnsi="Times New Roman" w:cs="Times New Roman"/>
          <w:i/>
          <w:sz w:val="24"/>
          <w:szCs w:val="24"/>
        </w:rPr>
        <w:t xml:space="preserve"> напитков  </w:t>
      </w:r>
      <w:r w:rsidR="009A19BB" w:rsidRPr="00D07EFC">
        <w:rPr>
          <w:rFonts w:ascii="Times New Roman" w:hAnsi="Times New Roman" w:cs="Times New Roman"/>
          <w:i/>
          <w:sz w:val="24"/>
          <w:szCs w:val="24"/>
        </w:rPr>
        <w:t xml:space="preserve">увлекались </w:t>
      </w:r>
      <w:r w:rsidR="007709DA" w:rsidRPr="00D07EFC">
        <w:rPr>
          <w:rFonts w:ascii="Times New Roman" w:hAnsi="Times New Roman" w:cs="Times New Roman"/>
          <w:i/>
          <w:sz w:val="24"/>
          <w:szCs w:val="24"/>
        </w:rPr>
        <w:t>только по праздникам. Виноделием не занимались, а вино привозили из Византии.</w:t>
      </w:r>
      <w:r w:rsidR="009A19BB" w:rsidRPr="00D07EFC">
        <w:rPr>
          <w:rFonts w:ascii="Times New Roman" w:hAnsi="Times New Roman" w:cs="Times New Roman"/>
          <w:i/>
          <w:sz w:val="24"/>
          <w:szCs w:val="24"/>
        </w:rPr>
        <w:t xml:space="preserve">  </w:t>
      </w:r>
      <w:r w:rsidR="007709DA" w:rsidRPr="00D07EFC">
        <w:rPr>
          <w:rFonts w:ascii="Times New Roman" w:hAnsi="Times New Roman" w:cs="Times New Roman"/>
          <w:i/>
          <w:sz w:val="24"/>
          <w:szCs w:val="24"/>
        </w:rPr>
        <w:t xml:space="preserve">Даже после крещения Руси вино было в диковинку. Применялось ограниченно, только для проведения церковных таинств и использовалось как снадобье знатью. Пьянство считалось пороком, </w:t>
      </w:r>
      <w:r w:rsidR="002A6222" w:rsidRPr="00D07EFC">
        <w:rPr>
          <w:rFonts w:ascii="Times New Roman" w:hAnsi="Times New Roman" w:cs="Times New Roman"/>
          <w:i/>
          <w:sz w:val="24"/>
          <w:szCs w:val="24"/>
        </w:rPr>
        <w:t>пьяниц за преступление</w:t>
      </w:r>
      <w:r w:rsidR="004406A2" w:rsidRPr="00D07EFC">
        <w:rPr>
          <w:rFonts w:ascii="Times New Roman" w:hAnsi="Times New Roman" w:cs="Times New Roman"/>
          <w:i/>
          <w:sz w:val="24"/>
          <w:szCs w:val="24"/>
        </w:rPr>
        <w:t xml:space="preserve">, совершённое </w:t>
      </w:r>
      <w:r w:rsidR="002A6222" w:rsidRPr="00D07EFC">
        <w:rPr>
          <w:rFonts w:ascii="Times New Roman" w:hAnsi="Times New Roman" w:cs="Times New Roman"/>
          <w:i/>
          <w:sz w:val="24"/>
          <w:szCs w:val="24"/>
        </w:rPr>
        <w:t>в пьяном виде</w:t>
      </w:r>
      <w:r w:rsidR="00621DCD" w:rsidRPr="00D07EFC">
        <w:rPr>
          <w:rFonts w:ascii="Times New Roman" w:hAnsi="Times New Roman" w:cs="Times New Roman"/>
          <w:i/>
          <w:sz w:val="24"/>
          <w:szCs w:val="24"/>
        </w:rPr>
        <w:t>, строго наказывали,</w:t>
      </w:r>
      <w:r w:rsidR="00594935" w:rsidRPr="00D07EF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2A6222" w:rsidRPr="00D07EFC">
        <w:rPr>
          <w:rFonts w:ascii="Times New Roman" w:hAnsi="Times New Roman" w:cs="Times New Roman"/>
          <w:i/>
          <w:sz w:val="24"/>
          <w:szCs w:val="24"/>
        </w:rPr>
        <w:t xml:space="preserve">в лучшем случае </w:t>
      </w:r>
      <w:r w:rsidR="007709DA" w:rsidRPr="00D07EFC">
        <w:rPr>
          <w:rFonts w:ascii="Times New Roman" w:hAnsi="Times New Roman" w:cs="Times New Roman"/>
          <w:i/>
          <w:sz w:val="24"/>
          <w:szCs w:val="24"/>
        </w:rPr>
        <w:t xml:space="preserve">поднимали на смех. </w:t>
      </w:r>
      <w:r w:rsidR="009A19BB" w:rsidRPr="00D07EFC">
        <w:rPr>
          <w:rFonts w:ascii="Times New Roman" w:hAnsi="Times New Roman" w:cs="Times New Roman"/>
          <w:i/>
          <w:sz w:val="24"/>
          <w:szCs w:val="24"/>
        </w:rPr>
        <w:t>(см.</w:t>
      </w:r>
      <w:r w:rsidR="005C7E60" w:rsidRPr="00D07EFC">
        <w:rPr>
          <w:rFonts w:ascii="Times New Roman" w:hAnsi="Times New Roman" w:cs="Times New Roman"/>
          <w:i/>
          <w:sz w:val="24"/>
          <w:szCs w:val="24"/>
        </w:rPr>
        <w:t xml:space="preserve"> «</w:t>
      </w:r>
      <w:r w:rsidR="009A19BB" w:rsidRPr="00D07EFC">
        <w:rPr>
          <w:rFonts w:ascii="Times New Roman" w:hAnsi="Times New Roman" w:cs="Times New Roman"/>
          <w:i/>
          <w:sz w:val="24"/>
          <w:szCs w:val="24"/>
        </w:rPr>
        <w:t>Русскую правду» Ярослава Мудрого</w:t>
      </w:r>
      <w:r w:rsidR="00574412" w:rsidRPr="00D07EFC">
        <w:rPr>
          <w:rFonts w:ascii="Times New Roman" w:hAnsi="Times New Roman" w:cs="Times New Roman"/>
          <w:i/>
          <w:sz w:val="24"/>
          <w:szCs w:val="24"/>
        </w:rPr>
        <w:t xml:space="preserve"> - п</w:t>
      </w:r>
      <w:r w:rsidR="002D5C30" w:rsidRPr="00D07EFC">
        <w:rPr>
          <w:rFonts w:ascii="Times New Roman" w:hAnsi="Times New Roman" w:cs="Times New Roman"/>
          <w:i/>
          <w:sz w:val="24"/>
          <w:szCs w:val="24"/>
        </w:rPr>
        <w:t xml:space="preserve">ервый Свод </w:t>
      </w:r>
      <w:r w:rsidR="002D5C30" w:rsidRPr="00D07EFC">
        <w:rPr>
          <w:rFonts w:ascii="Times New Roman" w:hAnsi="Times New Roman" w:cs="Times New Roman"/>
          <w:bCs/>
          <w:i/>
          <w:sz w:val="24"/>
          <w:szCs w:val="24"/>
        </w:rPr>
        <w:t>русских</w:t>
      </w:r>
      <w:r w:rsidR="002D5C30" w:rsidRPr="00D07EFC">
        <w:rPr>
          <w:rFonts w:ascii="Times New Roman" w:hAnsi="Times New Roman" w:cs="Times New Roman"/>
          <w:i/>
          <w:sz w:val="24"/>
          <w:szCs w:val="24"/>
        </w:rPr>
        <w:t xml:space="preserve"> законов</w:t>
      </w:r>
      <w:r w:rsidR="00574412" w:rsidRPr="00D07EFC">
        <w:rPr>
          <w:rFonts w:ascii="Times New Roman" w:hAnsi="Times New Roman" w:cs="Times New Roman"/>
          <w:i/>
          <w:sz w:val="24"/>
          <w:szCs w:val="24"/>
        </w:rPr>
        <w:t>)</w:t>
      </w:r>
      <w:r w:rsidR="00A80EED" w:rsidRPr="00D07EFC">
        <w:rPr>
          <w:rFonts w:ascii="Times New Roman" w:hAnsi="Times New Roman" w:cs="Times New Roman"/>
          <w:i/>
          <w:sz w:val="24"/>
          <w:szCs w:val="24"/>
        </w:rPr>
        <w:t>.</w:t>
      </w:r>
      <w:r w:rsidR="002D5C30" w:rsidRPr="00D07EF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A80EED" w:rsidRPr="00D07EFC">
        <w:rPr>
          <w:rFonts w:ascii="Times New Roman" w:hAnsi="Times New Roman" w:cs="Times New Roman"/>
          <w:i/>
          <w:sz w:val="24"/>
          <w:szCs w:val="24"/>
        </w:rPr>
        <w:t>Так,</w:t>
      </w:r>
      <w:r w:rsidR="002D5C30" w:rsidRPr="00D07EFC">
        <w:rPr>
          <w:rFonts w:ascii="Times New Roman" w:hAnsi="Times New Roman" w:cs="Times New Roman"/>
          <w:i/>
          <w:sz w:val="24"/>
          <w:szCs w:val="24"/>
        </w:rPr>
        <w:t xml:space="preserve"> за убийство человека в пьяном виде, если при этом убийце удалось скрыться, то округа (ветвь</w:t>
      </w:r>
      <w:r w:rsidR="002A6222" w:rsidRPr="00D07EFC">
        <w:rPr>
          <w:rFonts w:ascii="Times New Roman" w:hAnsi="Times New Roman" w:cs="Times New Roman"/>
          <w:i/>
          <w:sz w:val="24"/>
          <w:szCs w:val="24"/>
        </w:rPr>
        <w:t xml:space="preserve">) </w:t>
      </w:r>
      <w:r w:rsidR="00621DCD" w:rsidRPr="00D07EFC">
        <w:rPr>
          <w:rFonts w:ascii="Times New Roman" w:hAnsi="Times New Roman" w:cs="Times New Roman"/>
          <w:i/>
          <w:sz w:val="24"/>
          <w:szCs w:val="24"/>
        </w:rPr>
        <w:t>платит за него штраф -</w:t>
      </w:r>
      <w:r w:rsidR="002D5C30" w:rsidRPr="00D07EFC">
        <w:rPr>
          <w:rFonts w:ascii="Times New Roman" w:hAnsi="Times New Roman" w:cs="Times New Roman"/>
          <w:i/>
          <w:sz w:val="24"/>
          <w:szCs w:val="24"/>
        </w:rPr>
        <w:t xml:space="preserve"> виру</w:t>
      </w:r>
      <w:r w:rsidR="00594935" w:rsidRPr="00D07EFC">
        <w:rPr>
          <w:rFonts w:ascii="Times New Roman" w:hAnsi="Times New Roman" w:cs="Times New Roman"/>
          <w:i/>
          <w:sz w:val="24"/>
          <w:szCs w:val="24"/>
        </w:rPr>
        <w:t>. В</w:t>
      </w:r>
      <w:r w:rsidR="002D5C30" w:rsidRPr="00D07EFC">
        <w:rPr>
          <w:rFonts w:ascii="Times New Roman" w:hAnsi="Times New Roman" w:cs="Times New Roman"/>
          <w:i/>
          <w:sz w:val="24"/>
          <w:szCs w:val="24"/>
        </w:rPr>
        <w:t xml:space="preserve"> том случае, если убийца не скроется, то взыскивается с ок</w:t>
      </w:r>
      <w:r w:rsidR="002A6222" w:rsidRPr="00D07EFC">
        <w:rPr>
          <w:rFonts w:ascii="Times New Roman" w:hAnsi="Times New Roman" w:cs="Times New Roman"/>
          <w:i/>
          <w:sz w:val="24"/>
          <w:szCs w:val="24"/>
        </w:rPr>
        <w:t>руги половина виры -</w:t>
      </w:r>
      <w:r w:rsidR="002D5C30" w:rsidRPr="00D07EFC">
        <w:rPr>
          <w:rFonts w:ascii="Times New Roman" w:hAnsi="Times New Roman" w:cs="Times New Roman"/>
          <w:i/>
          <w:sz w:val="24"/>
          <w:szCs w:val="24"/>
        </w:rPr>
        <w:t xml:space="preserve"> 20 гривен, а другая половина с самого убийцы. </w:t>
      </w:r>
      <w:r w:rsidR="00A80EED" w:rsidRPr="00D07EFC">
        <w:rPr>
          <w:rFonts w:ascii="Times New Roman" w:hAnsi="Times New Roman" w:cs="Times New Roman"/>
          <w:i/>
          <w:sz w:val="24"/>
          <w:szCs w:val="24"/>
        </w:rPr>
        <w:t>Или, «</w:t>
      </w:r>
      <w:r w:rsidR="002A6222" w:rsidRPr="00D07EFC">
        <w:rPr>
          <w:rFonts w:ascii="Times New Roman" w:hAnsi="Times New Roman" w:cs="Times New Roman"/>
          <w:i/>
          <w:sz w:val="24"/>
          <w:szCs w:val="24"/>
        </w:rPr>
        <w:t>е</w:t>
      </w:r>
      <w:r w:rsidR="002D5C30" w:rsidRPr="00D07EFC">
        <w:rPr>
          <w:rFonts w:ascii="Times New Roman" w:hAnsi="Times New Roman" w:cs="Times New Roman"/>
          <w:i/>
          <w:sz w:val="24"/>
          <w:szCs w:val="24"/>
        </w:rPr>
        <w:t xml:space="preserve">сли господин в </w:t>
      </w:r>
      <w:r w:rsidR="002D5C30" w:rsidRPr="00D07EFC">
        <w:rPr>
          <w:rFonts w:ascii="Times New Roman" w:hAnsi="Times New Roman" w:cs="Times New Roman"/>
          <w:bCs/>
          <w:i/>
          <w:sz w:val="24"/>
          <w:szCs w:val="24"/>
        </w:rPr>
        <w:t>пьянств</w:t>
      </w:r>
      <w:r w:rsidR="002D5C30" w:rsidRPr="00D07EFC">
        <w:rPr>
          <w:rFonts w:ascii="Times New Roman" w:hAnsi="Times New Roman" w:cs="Times New Roman"/>
          <w:b/>
          <w:bCs/>
          <w:i/>
          <w:sz w:val="24"/>
          <w:szCs w:val="24"/>
        </w:rPr>
        <w:t>е</w:t>
      </w:r>
      <w:r w:rsidR="002D5C30" w:rsidRPr="00D07EFC">
        <w:rPr>
          <w:rFonts w:ascii="Times New Roman" w:hAnsi="Times New Roman" w:cs="Times New Roman"/>
          <w:i/>
          <w:sz w:val="24"/>
          <w:szCs w:val="24"/>
        </w:rPr>
        <w:t xml:space="preserve"> и без вины телесно накажет слугу наемног</w:t>
      </w:r>
      <w:r w:rsidR="00A80EED" w:rsidRPr="00D07EFC">
        <w:rPr>
          <w:rFonts w:ascii="Times New Roman" w:hAnsi="Times New Roman" w:cs="Times New Roman"/>
          <w:i/>
          <w:sz w:val="24"/>
          <w:szCs w:val="24"/>
        </w:rPr>
        <w:t>о, то платит ему как свободному»</w:t>
      </w:r>
      <w:r w:rsidR="002D5C30" w:rsidRPr="00D07EFC">
        <w:rPr>
          <w:rFonts w:ascii="Times New Roman" w:hAnsi="Times New Roman" w:cs="Times New Roman"/>
          <w:i/>
          <w:sz w:val="24"/>
          <w:szCs w:val="24"/>
        </w:rPr>
        <w:t>.</w:t>
      </w:r>
      <w:r w:rsidR="002A6222" w:rsidRPr="00D07EF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2D5C30" w:rsidRPr="00D07EFC">
        <w:rPr>
          <w:rFonts w:ascii="Times New Roman" w:hAnsi="Times New Roman" w:cs="Times New Roman"/>
          <w:i/>
          <w:sz w:val="24"/>
          <w:szCs w:val="24"/>
        </w:rPr>
        <w:t>В середи</w:t>
      </w:r>
      <w:r w:rsidR="007709DA" w:rsidRPr="00D07EFC">
        <w:rPr>
          <w:rFonts w:ascii="Times New Roman" w:hAnsi="Times New Roman" w:cs="Times New Roman"/>
          <w:i/>
          <w:sz w:val="24"/>
          <w:szCs w:val="24"/>
        </w:rPr>
        <w:t xml:space="preserve">не </w:t>
      </w:r>
      <w:r w:rsidR="007709DA" w:rsidRPr="00D07EFC">
        <w:rPr>
          <w:rFonts w:ascii="Times New Roman" w:hAnsi="Times New Roman" w:cs="Times New Roman"/>
          <w:i/>
          <w:sz w:val="24"/>
          <w:szCs w:val="24"/>
          <w:lang w:val="en-US"/>
        </w:rPr>
        <w:t>XV</w:t>
      </w:r>
      <w:r w:rsidR="007709DA" w:rsidRPr="00D07EFC">
        <w:rPr>
          <w:rFonts w:ascii="Times New Roman" w:hAnsi="Times New Roman" w:cs="Times New Roman"/>
          <w:i/>
          <w:sz w:val="24"/>
          <w:szCs w:val="24"/>
        </w:rPr>
        <w:t xml:space="preserve"> века на Руси начали производить водку, которая народом отвергалась, так как простой люд был в трудах праведных</w:t>
      </w:r>
      <w:r w:rsidR="005C7E60" w:rsidRPr="00D07EFC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="009A19BB" w:rsidRPr="00D07EFC">
        <w:rPr>
          <w:rFonts w:ascii="Times New Roman" w:hAnsi="Times New Roman" w:cs="Times New Roman"/>
          <w:i/>
          <w:sz w:val="24"/>
          <w:szCs w:val="24"/>
        </w:rPr>
        <w:t xml:space="preserve">Был, правда, период эпохи Петра </w:t>
      </w:r>
      <w:r w:rsidR="00594935" w:rsidRPr="00D07EFC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 w:rsidR="009A19BB" w:rsidRPr="00D07EFC">
        <w:rPr>
          <w:rFonts w:ascii="Times New Roman" w:hAnsi="Times New Roman" w:cs="Times New Roman"/>
          <w:i/>
          <w:sz w:val="24"/>
          <w:szCs w:val="24"/>
        </w:rPr>
        <w:t xml:space="preserve">, когда повсеместно строились шинки – пивнушки, </w:t>
      </w:r>
      <w:r w:rsidR="004406A2" w:rsidRPr="00D07EFC">
        <w:rPr>
          <w:rFonts w:ascii="Times New Roman" w:hAnsi="Times New Roman" w:cs="Times New Roman"/>
          <w:i/>
          <w:sz w:val="24"/>
          <w:szCs w:val="24"/>
        </w:rPr>
        <w:t xml:space="preserve">началось целенаправленное спаивание народа, что </w:t>
      </w:r>
      <w:r w:rsidR="00594935" w:rsidRPr="00D07EFC">
        <w:rPr>
          <w:rFonts w:ascii="Times New Roman" w:hAnsi="Times New Roman" w:cs="Times New Roman"/>
          <w:i/>
          <w:sz w:val="24"/>
          <w:szCs w:val="24"/>
        </w:rPr>
        <w:t>обеспечивал</w:t>
      </w:r>
      <w:r w:rsidR="004406A2" w:rsidRPr="00D07EFC">
        <w:rPr>
          <w:rFonts w:ascii="Times New Roman" w:hAnsi="Times New Roman" w:cs="Times New Roman"/>
          <w:i/>
          <w:sz w:val="24"/>
          <w:szCs w:val="24"/>
        </w:rPr>
        <w:t>о</w:t>
      </w:r>
      <w:r w:rsidR="00594935" w:rsidRPr="00D07EFC">
        <w:rPr>
          <w:rFonts w:ascii="Times New Roman" w:hAnsi="Times New Roman" w:cs="Times New Roman"/>
          <w:i/>
          <w:sz w:val="24"/>
          <w:szCs w:val="24"/>
        </w:rPr>
        <w:t xml:space="preserve"> большие доходы, </w:t>
      </w:r>
      <w:r w:rsidR="009A19BB" w:rsidRPr="00D07EFC">
        <w:rPr>
          <w:rFonts w:ascii="Times New Roman" w:hAnsi="Times New Roman" w:cs="Times New Roman"/>
          <w:i/>
          <w:sz w:val="24"/>
          <w:szCs w:val="24"/>
        </w:rPr>
        <w:t>так не</w:t>
      </w:r>
      <w:r w:rsidR="00833033" w:rsidRPr="00D07EFC">
        <w:rPr>
          <w:rFonts w:ascii="Times New Roman" w:hAnsi="Times New Roman" w:cs="Times New Roman"/>
          <w:i/>
          <w:sz w:val="24"/>
          <w:szCs w:val="24"/>
        </w:rPr>
        <w:t>обходимые для ведения</w:t>
      </w:r>
      <w:r w:rsidR="009A19BB" w:rsidRPr="00D07EFC">
        <w:rPr>
          <w:rFonts w:ascii="Times New Roman" w:hAnsi="Times New Roman" w:cs="Times New Roman"/>
          <w:i/>
          <w:sz w:val="24"/>
          <w:szCs w:val="24"/>
        </w:rPr>
        <w:t xml:space="preserve"> затратной 25 – летней Северной войны. </w:t>
      </w:r>
      <w:r w:rsidR="00594935" w:rsidRPr="00D07EFC">
        <w:rPr>
          <w:rFonts w:ascii="Times New Roman" w:hAnsi="Times New Roman" w:cs="Times New Roman"/>
          <w:i/>
          <w:sz w:val="24"/>
          <w:szCs w:val="24"/>
        </w:rPr>
        <w:t>Беда наступила в</w:t>
      </w:r>
      <w:r w:rsidR="007709DA" w:rsidRPr="00D07EFC">
        <w:rPr>
          <w:rFonts w:ascii="Times New Roman" w:hAnsi="Times New Roman" w:cs="Times New Roman"/>
          <w:i/>
          <w:sz w:val="24"/>
          <w:szCs w:val="24"/>
        </w:rPr>
        <w:t xml:space="preserve"> 60 – 90 годы ХХ века</w:t>
      </w:r>
      <w:r w:rsidR="00594935" w:rsidRPr="00D07EFC">
        <w:rPr>
          <w:rFonts w:ascii="Times New Roman" w:hAnsi="Times New Roman" w:cs="Times New Roman"/>
          <w:i/>
          <w:sz w:val="24"/>
          <w:szCs w:val="24"/>
        </w:rPr>
        <w:t>, когда</w:t>
      </w:r>
      <w:r w:rsidR="004406A2" w:rsidRPr="00D07EFC">
        <w:rPr>
          <w:rFonts w:ascii="Times New Roman" w:hAnsi="Times New Roman" w:cs="Times New Roman"/>
          <w:i/>
          <w:sz w:val="24"/>
          <w:szCs w:val="24"/>
        </w:rPr>
        <w:t xml:space="preserve"> пьянство </w:t>
      </w:r>
      <w:r w:rsidR="00833033" w:rsidRPr="00D07EFC">
        <w:rPr>
          <w:rFonts w:ascii="Times New Roman" w:hAnsi="Times New Roman" w:cs="Times New Roman"/>
          <w:i/>
          <w:sz w:val="24"/>
          <w:szCs w:val="24"/>
        </w:rPr>
        <w:t>достигло своего апогея:</w:t>
      </w:r>
      <w:r w:rsidR="009A19BB" w:rsidRPr="00D07EF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7709DA" w:rsidRPr="00D07EFC">
        <w:rPr>
          <w:rFonts w:ascii="Times New Roman" w:hAnsi="Times New Roman" w:cs="Times New Roman"/>
          <w:i/>
          <w:sz w:val="24"/>
          <w:szCs w:val="24"/>
        </w:rPr>
        <w:t>продаж</w:t>
      </w:r>
      <w:r w:rsidR="00833033" w:rsidRPr="00D07EFC">
        <w:rPr>
          <w:rFonts w:ascii="Times New Roman" w:hAnsi="Times New Roman" w:cs="Times New Roman"/>
          <w:i/>
          <w:sz w:val="24"/>
          <w:szCs w:val="24"/>
        </w:rPr>
        <w:t>а</w:t>
      </w:r>
      <w:r w:rsidR="007709DA" w:rsidRPr="00D07EFC">
        <w:rPr>
          <w:rFonts w:ascii="Times New Roman" w:hAnsi="Times New Roman" w:cs="Times New Roman"/>
          <w:i/>
          <w:sz w:val="24"/>
          <w:szCs w:val="24"/>
        </w:rPr>
        <w:t xml:space="preserve"> алкоголя </w:t>
      </w:r>
      <w:r w:rsidR="00833033" w:rsidRPr="00D07EFC">
        <w:rPr>
          <w:rFonts w:ascii="Times New Roman" w:hAnsi="Times New Roman" w:cs="Times New Roman"/>
          <w:i/>
          <w:sz w:val="24"/>
          <w:szCs w:val="24"/>
        </w:rPr>
        <w:t xml:space="preserve">значительно пополнила государственную казну. А теперь спохватились, да уж </w:t>
      </w:r>
      <w:r w:rsidR="00833033" w:rsidRPr="00D07EFC">
        <w:rPr>
          <w:rFonts w:ascii="Times New Roman" w:hAnsi="Times New Roman" w:cs="Times New Roman"/>
          <w:i/>
          <w:sz w:val="24"/>
          <w:szCs w:val="24"/>
        </w:rPr>
        <w:lastRenderedPageBreak/>
        <w:t xml:space="preserve">поздно: </w:t>
      </w:r>
      <w:r w:rsidR="004406A2" w:rsidRPr="00D07EFC">
        <w:rPr>
          <w:rFonts w:ascii="Times New Roman" w:hAnsi="Times New Roman" w:cs="Times New Roman"/>
          <w:i/>
          <w:sz w:val="24"/>
          <w:szCs w:val="24"/>
        </w:rPr>
        <w:t>затраты на борьбу с алкоголизмом значительно превышают доход</w:t>
      </w:r>
      <w:r>
        <w:rPr>
          <w:rFonts w:ascii="Times New Roman" w:hAnsi="Times New Roman" w:cs="Times New Roman"/>
          <w:i/>
          <w:sz w:val="24"/>
          <w:szCs w:val="24"/>
        </w:rPr>
        <w:t>ность этой статьи</w:t>
      </w:r>
      <w:r w:rsidR="00FD3B2F">
        <w:rPr>
          <w:rFonts w:ascii="Times New Roman" w:hAnsi="Times New Roman" w:cs="Times New Roman"/>
          <w:i/>
          <w:sz w:val="24"/>
          <w:szCs w:val="24"/>
        </w:rPr>
        <w:t xml:space="preserve"> бюджета</w:t>
      </w:r>
      <w:r w:rsidR="00D07EFC">
        <w:rPr>
          <w:rFonts w:ascii="Times New Roman" w:hAnsi="Times New Roman" w:cs="Times New Roman"/>
          <w:i/>
          <w:sz w:val="24"/>
          <w:szCs w:val="24"/>
        </w:rPr>
        <w:t>).</w:t>
      </w:r>
    </w:p>
    <w:p w:rsidR="00B24AAD" w:rsidRPr="00517979" w:rsidRDefault="004406A2" w:rsidP="0051797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17979">
        <w:rPr>
          <w:rFonts w:ascii="Times New Roman" w:hAnsi="Times New Roman" w:cs="Times New Roman"/>
          <w:sz w:val="24"/>
          <w:szCs w:val="24"/>
        </w:rPr>
        <w:t xml:space="preserve"> </w:t>
      </w:r>
      <w:r w:rsidR="009E2CF2">
        <w:rPr>
          <w:rFonts w:ascii="Times New Roman" w:hAnsi="Times New Roman" w:cs="Times New Roman"/>
          <w:sz w:val="24"/>
          <w:szCs w:val="24"/>
        </w:rPr>
        <w:t xml:space="preserve">    </w:t>
      </w:r>
      <w:r w:rsidR="00E7658D" w:rsidRPr="00517979">
        <w:rPr>
          <w:rFonts w:ascii="Times New Roman" w:hAnsi="Times New Roman" w:cs="Times New Roman"/>
          <w:sz w:val="24"/>
          <w:szCs w:val="24"/>
        </w:rPr>
        <w:t xml:space="preserve">Миф о беспробудном пьянстве </w:t>
      </w:r>
      <w:r w:rsidR="00155EFF" w:rsidRPr="00517979">
        <w:rPr>
          <w:rFonts w:ascii="Times New Roman" w:hAnsi="Times New Roman" w:cs="Times New Roman"/>
          <w:sz w:val="24"/>
          <w:szCs w:val="24"/>
        </w:rPr>
        <w:t>как</w:t>
      </w:r>
      <w:r w:rsidR="00E7658D" w:rsidRPr="00517979">
        <w:rPr>
          <w:rFonts w:ascii="Times New Roman" w:hAnsi="Times New Roman" w:cs="Times New Roman"/>
          <w:sz w:val="24"/>
          <w:szCs w:val="24"/>
        </w:rPr>
        <w:t xml:space="preserve"> национальной черте</w:t>
      </w:r>
      <w:r w:rsidR="00FB325A" w:rsidRPr="00517979">
        <w:rPr>
          <w:rFonts w:ascii="Times New Roman" w:hAnsi="Times New Roman" w:cs="Times New Roman"/>
          <w:sz w:val="24"/>
          <w:szCs w:val="24"/>
        </w:rPr>
        <w:t xml:space="preserve"> русских перекочёвывает из века в век. И это один из способов ин</w:t>
      </w:r>
      <w:r w:rsidR="00546035" w:rsidRPr="00517979">
        <w:rPr>
          <w:rFonts w:ascii="Times New Roman" w:hAnsi="Times New Roman" w:cs="Times New Roman"/>
          <w:sz w:val="24"/>
          <w:szCs w:val="24"/>
        </w:rPr>
        <w:t>формационной войны с Россией. А</w:t>
      </w:r>
      <w:r w:rsidR="00FB325A" w:rsidRPr="00517979">
        <w:rPr>
          <w:rFonts w:ascii="Times New Roman" w:hAnsi="Times New Roman" w:cs="Times New Roman"/>
          <w:sz w:val="24"/>
          <w:szCs w:val="24"/>
        </w:rPr>
        <w:t xml:space="preserve"> </w:t>
      </w:r>
      <w:r w:rsidRPr="00517979">
        <w:rPr>
          <w:rFonts w:ascii="Times New Roman" w:hAnsi="Times New Roman" w:cs="Times New Roman"/>
          <w:sz w:val="24"/>
          <w:szCs w:val="24"/>
        </w:rPr>
        <w:t xml:space="preserve">разве </w:t>
      </w:r>
      <w:r w:rsidR="007709DA" w:rsidRPr="00517979">
        <w:rPr>
          <w:rFonts w:ascii="Times New Roman" w:hAnsi="Times New Roman" w:cs="Times New Roman"/>
          <w:sz w:val="24"/>
          <w:szCs w:val="24"/>
        </w:rPr>
        <w:t>нормой повсед</w:t>
      </w:r>
      <w:r w:rsidRPr="00517979">
        <w:rPr>
          <w:rFonts w:ascii="Times New Roman" w:hAnsi="Times New Roman" w:cs="Times New Roman"/>
          <w:sz w:val="24"/>
          <w:szCs w:val="24"/>
        </w:rPr>
        <w:t>невной европейской жизни не является</w:t>
      </w:r>
      <w:r w:rsidR="007709DA" w:rsidRPr="00517979">
        <w:rPr>
          <w:rFonts w:ascii="Times New Roman" w:hAnsi="Times New Roman" w:cs="Times New Roman"/>
          <w:sz w:val="24"/>
          <w:szCs w:val="24"/>
        </w:rPr>
        <w:t xml:space="preserve"> пьянство, обжорство, распутство?</w:t>
      </w:r>
      <w:r w:rsidR="007709DA" w:rsidRPr="0051797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E2CF2" w:rsidRDefault="002A6222" w:rsidP="00517979">
      <w:pPr>
        <w:pStyle w:val="3"/>
        <w:spacing w:before="0" w:beforeAutospacing="0" w:after="0" w:afterAutospacing="0"/>
        <w:rPr>
          <w:b w:val="0"/>
          <w:sz w:val="24"/>
          <w:szCs w:val="24"/>
        </w:rPr>
      </w:pPr>
      <w:r w:rsidRPr="00517979">
        <w:rPr>
          <w:b w:val="0"/>
          <w:sz w:val="24"/>
          <w:szCs w:val="24"/>
        </w:rPr>
        <w:t xml:space="preserve">    </w:t>
      </w:r>
    </w:p>
    <w:p w:rsidR="004E0DDF" w:rsidRPr="00517979" w:rsidRDefault="002A6222" w:rsidP="00517979">
      <w:pPr>
        <w:pStyle w:val="3"/>
        <w:spacing w:before="0" w:beforeAutospacing="0" w:after="0" w:afterAutospacing="0"/>
        <w:rPr>
          <w:b w:val="0"/>
          <w:sz w:val="24"/>
          <w:szCs w:val="24"/>
        </w:rPr>
      </w:pPr>
      <w:r w:rsidRPr="00517979">
        <w:rPr>
          <w:sz w:val="24"/>
          <w:szCs w:val="24"/>
        </w:rPr>
        <w:t>Кто</w:t>
      </w:r>
      <w:r w:rsidR="00B24AAD" w:rsidRPr="00517979">
        <w:rPr>
          <w:sz w:val="24"/>
          <w:szCs w:val="24"/>
        </w:rPr>
        <w:t xml:space="preserve"> такой Левиафан?</w:t>
      </w:r>
      <w:r w:rsidR="00B24AAD" w:rsidRPr="00517979">
        <w:rPr>
          <w:b w:val="0"/>
          <w:sz w:val="24"/>
          <w:szCs w:val="24"/>
        </w:rPr>
        <w:t xml:space="preserve"> </w:t>
      </w:r>
    </w:p>
    <w:p w:rsidR="00EB38B1" w:rsidRPr="00517979" w:rsidRDefault="004E0DDF" w:rsidP="00517979">
      <w:pPr>
        <w:pStyle w:val="3"/>
        <w:spacing w:before="0" w:beforeAutospacing="0" w:after="0" w:afterAutospacing="0"/>
        <w:rPr>
          <w:b w:val="0"/>
          <w:sz w:val="24"/>
          <w:szCs w:val="24"/>
        </w:rPr>
      </w:pPr>
      <w:r w:rsidRPr="00517979">
        <w:rPr>
          <w:b w:val="0"/>
          <w:sz w:val="24"/>
          <w:szCs w:val="24"/>
        </w:rPr>
        <w:t xml:space="preserve">     </w:t>
      </w:r>
      <w:r w:rsidR="00EB38B1" w:rsidRPr="00517979">
        <w:rPr>
          <w:b w:val="0"/>
          <w:bCs w:val="0"/>
          <w:sz w:val="24"/>
          <w:szCs w:val="24"/>
        </w:rPr>
        <w:t>Левиафа́н</w:t>
      </w:r>
      <w:r w:rsidR="00A80EED" w:rsidRPr="00517979">
        <w:rPr>
          <w:b w:val="0"/>
          <w:bCs w:val="0"/>
          <w:sz w:val="24"/>
          <w:szCs w:val="24"/>
        </w:rPr>
        <w:t xml:space="preserve"> </w:t>
      </w:r>
      <w:r w:rsidR="00A80EED" w:rsidRPr="00517979">
        <w:rPr>
          <w:b w:val="0"/>
          <w:sz w:val="24"/>
          <w:szCs w:val="24"/>
        </w:rPr>
        <w:t>(</w:t>
      </w:r>
      <w:hyperlink r:id="rId8" w:tooltip="Английский язык" w:history="1">
        <w:r w:rsidR="00A80EED" w:rsidRPr="00517979">
          <w:rPr>
            <w:b w:val="0"/>
            <w:sz w:val="24"/>
            <w:szCs w:val="24"/>
          </w:rPr>
          <w:t>англ.</w:t>
        </w:r>
      </w:hyperlink>
      <w:r w:rsidR="00A80EED" w:rsidRPr="00517979">
        <w:rPr>
          <w:b w:val="0"/>
          <w:sz w:val="24"/>
          <w:szCs w:val="24"/>
        </w:rPr>
        <w:t> </w:t>
      </w:r>
      <w:r w:rsidR="00A80EED" w:rsidRPr="00517979">
        <w:rPr>
          <w:b w:val="0"/>
          <w:i/>
          <w:iCs/>
          <w:sz w:val="24"/>
          <w:szCs w:val="24"/>
        </w:rPr>
        <w:t>Leviathan</w:t>
      </w:r>
      <w:r w:rsidR="00A80EED" w:rsidRPr="00517979">
        <w:rPr>
          <w:b w:val="0"/>
          <w:sz w:val="24"/>
          <w:szCs w:val="24"/>
        </w:rPr>
        <w:t xml:space="preserve">) </w:t>
      </w:r>
      <w:r w:rsidR="00EB38B1" w:rsidRPr="00517979">
        <w:rPr>
          <w:b w:val="0"/>
          <w:bCs w:val="0"/>
          <w:sz w:val="24"/>
          <w:szCs w:val="24"/>
        </w:rPr>
        <w:t xml:space="preserve"> - </w:t>
      </w:r>
      <w:r w:rsidR="00EB38B1" w:rsidRPr="00517979">
        <w:rPr>
          <w:b w:val="0"/>
          <w:sz w:val="24"/>
          <w:szCs w:val="24"/>
        </w:rPr>
        <w:t xml:space="preserve">«скрученный, свитый»; </w:t>
      </w:r>
      <w:r w:rsidR="00543292">
        <w:rPr>
          <w:b w:val="0"/>
          <w:sz w:val="24"/>
          <w:szCs w:val="24"/>
        </w:rPr>
        <w:t xml:space="preserve">хищное </w:t>
      </w:r>
      <w:r w:rsidR="003A48B5">
        <w:rPr>
          <w:b w:val="0"/>
          <w:sz w:val="24"/>
          <w:szCs w:val="24"/>
        </w:rPr>
        <w:t>многоголовое морское</w:t>
      </w:r>
      <w:r w:rsidR="003A48B5" w:rsidRPr="00517979">
        <w:rPr>
          <w:b w:val="0"/>
          <w:sz w:val="24"/>
          <w:szCs w:val="24"/>
        </w:rPr>
        <w:t xml:space="preserve"> чудовище</w:t>
      </w:r>
      <w:r w:rsidR="003A48B5">
        <w:rPr>
          <w:b w:val="0"/>
          <w:sz w:val="24"/>
          <w:szCs w:val="24"/>
        </w:rPr>
        <w:t>, имевшее место</w:t>
      </w:r>
      <w:r w:rsidR="00EB38B1" w:rsidRPr="00517979">
        <w:rPr>
          <w:b w:val="0"/>
          <w:sz w:val="24"/>
          <w:szCs w:val="24"/>
        </w:rPr>
        <w:t xml:space="preserve"> в мифологиях </w:t>
      </w:r>
      <w:r w:rsidR="00A80EED" w:rsidRPr="00517979">
        <w:rPr>
          <w:b w:val="0"/>
          <w:sz w:val="24"/>
          <w:szCs w:val="24"/>
        </w:rPr>
        <w:t>разных народов</w:t>
      </w:r>
      <w:r w:rsidR="003A48B5">
        <w:rPr>
          <w:b w:val="0"/>
          <w:sz w:val="24"/>
          <w:szCs w:val="24"/>
        </w:rPr>
        <w:t xml:space="preserve">. </w:t>
      </w:r>
      <w:r w:rsidR="00EB38B1" w:rsidRPr="00517979">
        <w:rPr>
          <w:b w:val="0"/>
          <w:sz w:val="24"/>
          <w:szCs w:val="24"/>
        </w:rPr>
        <w:t xml:space="preserve">Египтяне в древности говорили, что их страну с юга и запада охраняют непроходимые пустыни, с севера — мощные крепости, а восточную границу (Нил) сторожат </w:t>
      </w:r>
      <w:hyperlink r:id="rId9" w:tooltip="Нильский крокодил" w:history="1">
        <w:r w:rsidR="00EB38B1" w:rsidRPr="00517979">
          <w:rPr>
            <w:rStyle w:val="a4"/>
            <w:b w:val="0"/>
            <w:color w:val="auto"/>
            <w:sz w:val="24"/>
            <w:szCs w:val="24"/>
            <w:u w:val="none"/>
          </w:rPr>
          <w:t>крокодилы</w:t>
        </w:r>
      </w:hyperlink>
      <w:r w:rsidR="00EB38B1" w:rsidRPr="00517979">
        <w:rPr>
          <w:b w:val="0"/>
          <w:sz w:val="24"/>
          <w:szCs w:val="24"/>
        </w:rPr>
        <w:t xml:space="preserve">,  описывая Левиафана. А в дальнейшем, чтобы объяснить простому крестьянину, что есть вещи пострашнее засухи или </w:t>
      </w:r>
      <w:r w:rsidR="00F449C1" w:rsidRPr="00517979">
        <w:rPr>
          <w:b w:val="0"/>
          <w:sz w:val="24"/>
          <w:szCs w:val="24"/>
        </w:rPr>
        <w:t xml:space="preserve">наводнения, </w:t>
      </w:r>
      <w:r w:rsidR="00546035" w:rsidRPr="00517979">
        <w:rPr>
          <w:b w:val="0"/>
          <w:sz w:val="24"/>
          <w:szCs w:val="24"/>
        </w:rPr>
        <w:t xml:space="preserve">- это зверь Левиафан, которого </w:t>
      </w:r>
      <w:r w:rsidR="00F449C1" w:rsidRPr="00517979">
        <w:rPr>
          <w:b w:val="0"/>
          <w:sz w:val="24"/>
          <w:szCs w:val="24"/>
        </w:rPr>
        <w:t>приравняли</w:t>
      </w:r>
      <w:r w:rsidR="00EB38B1" w:rsidRPr="00517979">
        <w:rPr>
          <w:b w:val="0"/>
          <w:sz w:val="24"/>
          <w:szCs w:val="24"/>
        </w:rPr>
        <w:t xml:space="preserve"> к Геенне огненной. </w:t>
      </w:r>
    </w:p>
    <w:p w:rsidR="004661DB" w:rsidRPr="00517979" w:rsidRDefault="00E94987" w:rsidP="0051797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94987">
        <w:rPr>
          <w:rFonts w:ascii="Times New Roman" w:hAnsi="Times New Roman" w:cs="Times New Roman"/>
          <w:sz w:val="24"/>
          <w:szCs w:val="24"/>
        </w:rPr>
        <w:t>Крово</w:t>
      </w:r>
      <w:r>
        <w:rPr>
          <w:rFonts w:ascii="Times New Roman" w:hAnsi="Times New Roman" w:cs="Times New Roman"/>
          <w:sz w:val="24"/>
          <w:szCs w:val="24"/>
        </w:rPr>
        <w:t>жад</w:t>
      </w:r>
      <w:r w:rsidR="00843464" w:rsidRPr="00517979">
        <w:rPr>
          <w:rFonts w:ascii="Times New Roman" w:hAnsi="Times New Roman" w:cs="Times New Roman"/>
          <w:sz w:val="24"/>
          <w:szCs w:val="24"/>
        </w:rPr>
        <w:t>ное чудовище</w:t>
      </w:r>
      <w:r w:rsidR="00843464" w:rsidRPr="0051797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978A2" w:rsidRPr="00517979">
        <w:rPr>
          <w:rFonts w:ascii="Times New Roman" w:hAnsi="Times New Roman" w:cs="Times New Roman"/>
          <w:sz w:val="24"/>
          <w:szCs w:val="24"/>
        </w:rPr>
        <w:t>Левиафан упоминается в книгах Ветхого Завета. В</w:t>
      </w:r>
      <w:r w:rsidR="00931311" w:rsidRPr="0051797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24AAD" w:rsidRPr="00517979">
        <w:rPr>
          <w:rFonts w:ascii="Times New Roman" w:hAnsi="Times New Roman" w:cs="Times New Roman"/>
          <w:sz w:val="24"/>
          <w:szCs w:val="24"/>
        </w:rPr>
        <w:t>книге Пророка Иова</w:t>
      </w:r>
      <w:r w:rsidR="00B24AAD" w:rsidRPr="0051797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31311" w:rsidRPr="00517979">
        <w:rPr>
          <w:rFonts w:ascii="Times New Roman" w:hAnsi="Times New Roman" w:cs="Times New Roman"/>
          <w:b/>
          <w:sz w:val="24"/>
          <w:szCs w:val="24"/>
        </w:rPr>
        <w:t>(</w:t>
      </w:r>
      <w:hyperlink r:id="rId10" w:anchor="40:20-41:26" w:tooltip="s:Книга Иова" w:history="1">
        <w:r w:rsidR="00B24AAD" w:rsidRPr="00517979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</w:rPr>
          <w:t>40:20-41:26</w:t>
        </w:r>
      </w:hyperlink>
      <w:r w:rsidR="00B24AAD" w:rsidRPr="00517979">
        <w:rPr>
          <w:rFonts w:ascii="Times New Roman" w:hAnsi="Times New Roman" w:cs="Times New Roman"/>
          <w:sz w:val="24"/>
          <w:szCs w:val="24"/>
        </w:rPr>
        <w:t>)</w:t>
      </w:r>
      <w:r w:rsidR="00843464" w:rsidRPr="00517979">
        <w:rPr>
          <w:rFonts w:ascii="Times New Roman" w:hAnsi="Times New Roman" w:cs="Times New Roman"/>
          <w:sz w:val="24"/>
          <w:szCs w:val="24"/>
        </w:rPr>
        <w:t xml:space="preserve"> он представлен</w:t>
      </w:r>
      <w:r w:rsidR="00931311" w:rsidRPr="00517979">
        <w:rPr>
          <w:rFonts w:ascii="Times New Roman" w:hAnsi="Times New Roman" w:cs="Times New Roman"/>
          <w:sz w:val="24"/>
          <w:szCs w:val="24"/>
        </w:rPr>
        <w:t xml:space="preserve"> творение</w:t>
      </w:r>
      <w:r w:rsidR="004661DB" w:rsidRPr="00517979">
        <w:rPr>
          <w:rFonts w:ascii="Times New Roman" w:hAnsi="Times New Roman" w:cs="Times New Roman"/>
          <w:sz w:val="24"/>
          <w:szCs w:val="24"/>
        </w:rPr>
        <w:t>м</w:t>
      </w:r>
      <w:r w:rsidR="00931311" w:rsidRPr="00517979">
        <w:rPr>
          <w:rFonts w:ascii="Times New Roman" w:hAnsi="Times New Roman" w:cs="Times New Roman"/>
          <w:sz w:val="24"/>
          <w:szCs w:val="24"/>
        </w:rPr>
        <w:t xml:space="preserve"> Дьявола, которому никто не может противостоять, кроме Бога. </w:t>
      </w:r>
      <w:r w:rsidR="00581D1D" w:rsidRPr="00517979">
        <w:rPr>
          <w:rFonts w:ascii="Times New Roman" w:hAnsi="Times New Roman" w:cs="Times New Roman"/>
          <w:sz w:val="24"/>
          <w:szCs w:val="24"/>
        </w:rPr>
        <w:t xml:space="preserve">Так в </w:t>
      </w:r>
      <w:hyperlink r:id="rId11" w:tooltip="Иов." w:history="1">
        <w:r w:rsidR="00581D1D" w:rsidRPr="00517979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</w:rPr>
          <w:t>Книге Иова</w:t>
        </w:r>
      </w:hyperlink>
      <w:r w:rsidR="00581D1D" w:rsidRPr="00517979">
        <w:rPr>
          <w:rFonts w:ascii="Times New Roman" w:hAnsi="Times New Roman" w:cs="Times New Roman"/>
          <w:sz w:val="24"/>
          <w:szCs w:val="24"/>
        </w:rPr>
        <w:t xml:space="preserve"> (</w:t>
      </w:r>
      <w:hyperlink r:id="rId12" w:tooltip="Книга Иова" w:history="1">
        <w:r w:rsidR="00581D1D" w:rsidRPr="00517979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</w:rPr>
          <w:t>Иов. </w:t>
        </w:r>
      </w:hyperlink>
      <w:hyperlink r:id="rId13" w:anchor="40:20" w:tooltip="s:Книга Иова" w:history="1">
        <w:r w:rsidR="00581D1D" w:rsidRPr="00517979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</w:rPr>
          <w:t>40:20</w:t>
        </w:r>
      </w:hyperlink>
      <w:r w:rsidR="00581D1D" w:rsidRPr="00517979">
        <w:rPr>
          <w:rFonts w:ascii="Times New Roman" w:hAnsi="Times New Roman" w:cs="Times New Roman"/>
          <w:sz w:val="24"/>
          <w:szCs w:val="24"/>
        </w:rPr>
        <w:t>—</w:t>
      </w:r>
      <w:hyperlink r:id="rId14" w:anchor="41:26" w:tooltip="s:Книга Иова" w:history="1">
        <w:r w:rsidR="00581D1D" w:rsidRPr="00517979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</w:rPr>
          <w:t>41:26</w:t>
        </w:r>
      </w:hyperlink>
      <w:r w:rsidR="00581D1D" w:rsidRPr="00517979">
        <w:rPr>
          <w:rFonts w:ascii="Times New Roman" w:hAnsi="Times New Roman" w:cs="Times New Roman"/>
          <w:sz w:val="24"/>
          <w:szCs w:val="24"/>
        </w:rPr>
        <w:t xml:space="preserve">) сказано: </w:t>
      </w:r>
      <w:r w:rsidR="00581D1D" w:rsidRPr="0051797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931311" w:rsidRPr="00517979">
        <w:rPr>
          <w:rFonts w:ascii="Times New Roman" w:hAnsi="Times New Roman" w:cs="Times New Roman"/>
          <w:i/>
          <w:iCs/>
          <w:sz w:val="24"/>
          <w:szCs w:val="24"/>
        </w:rPr>
        <w:t>«</w:t>
      </w:r>
      <w:r w:rsidR="00B24AAD" w:rsidRPr="00517979">
        <w:rPr>
          <w:rFonts w:ascii="Times New Roman" w:hAnsi="Times New Roman" w:cs="Times New Roman"/>
          <w:i/>
          <w:iCs/>
          <w:sz w:val="24"/>
          <w:szCs w:val="24"/>
        </w:rPr>
        <w:t>Кто может отворить двери лица его? круг зубов его — ужас; крепкие щиты его — великолепие; они скреплены как бы твёрдою печатью; От его чихания показывается свет; глаза у него как ресницы зари;</w:t>
      </w:r>
      <w:r w:rsidR="00931311" w:rsidRPr="00517979">
        <w:rPr>
          <w:rFonts w:ascii="Times New Roman" w:hAnsi="Times New Roman" w:cs="Times New Roman"/>
          <w:i/>
          <w:iCs/>
          <w:sz w:val="24"/>
          <w:szCs w:val="24"/>
        </w:rPr>
        <w:t xml:space="preserve"> из пасти его</w:t>
      </w:r>
      <w:r w:rsidR="00B24AAD" w:rsidRPr="00517979">
        <w:rPr>
          <w:rFonts w:ascii="Times New Roman" w:hAnsi="Times New Roman" w:cs="Times New Roman"/>
          <w:i/>
          <w:iCs/>
          <w:sz w:val="24"/>
          <w:szCs w:val="24"/>
        </w:rPr>
        <w:t xml:space="preserve"> выскакивают огненные искры; из ноздрей его выходит дым, как из кипящего горшка или котла. Дыхание его раскаляет угли, и из пасти его выходит пламя. На шее его обитает сила, и перед ним бежит ужас. Мясистые части тела его сплочены между собою твёрдо, не дрогнут. Сердце его твёрдо, как камень, и жёстко, как нижний жернов. Когда он поднимается, силачи в страхе, совсем теряются от ужаса. Меч, коснувшийся его, не устоит, ни копьё, ни дротик, ни латы. Железо он считает за солому, медь — за гнилое дерево. Дождь лука не обратит его в бегство; пращные камни обращаются для него в плеву. Булава считается у него за соломину; свисту дротика он смеётся. Под ним острые камни, и он на острых камнях лежит в грязи. Он кипятит пучину, как котёл, и море претворяет в кипящую мазь; оставляет за собою светящуюся стезю; бездна кажется сединою. Нет на земле подобного ему; он сотворён бесстрашным; на всё высокое смотрит смело; он царь над всеми сынами гордости</w:t>
      </w:r>
      <w:r w:rsidR="004661DB" w:rsidRPr="00517979">
        <w:rPr>
          <w:rFonts w:ascii="Times New Roman" w:hAnsi="Times New Roman" w:cs="Times New Roman"/>
          <w:i/>
          <w:iCs/>
          <w:sz w:val="24"/>
          <w:szCs w:val="24"/>
        </w:rPr>
        <w:t>»</w:t>
      </w:r>
      <w:r w:rsidR="00B24AAD" w:rsidRPr="00517979">
        <w:rPr>
          <w:rFonts w:ascii="Times New Roman" w:hAnsi="Times New Roman" w:cs="Times New Roman"/>
          <w:i/>
          <w:iCs/>
          <w:sz w:val="24"/>
          <w:szCs w:val="24"/>
        </w:rPr>
        <w:t>.</w:t>
      </w:r>
      <w:r w:rsidR="004661DB" w:rsidRPr="0051797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</w:p>
    <w:p w:rsidR="00E765FA" w:rsidRPr="00517979" w:rsidRDefault="00656872" w:rsidP="0051797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      </w:t>
      </w:r>
      <w:r w:rsidR="00257EA7" w:rsidRPr="00517979">
        <w:rPr>
          <w:rFonts w:ascii="Times New Roman" w:hAnsi="Times New Roman" w:cs="Times New Roman"/>
          <w:iCs/>
          <w:sz w:val="24"/>
          <w:szCs w:val="24"/>
        </w:rPr>
        <w:t>В книге пророка Исайи выр</w:t>
      </w:r>
      <w:r w:rsidR="00220BD4" w:rsidRPr="00517979">
        <w:rPr>
          <w:rFonts w:ascii="Times New Roman" w:hAnsi="Times New Roman" w:cs="Times New Roman"/>
          <w:iCs/>
          <w:sz w:val="24"/>
          <w:szCs w:val="24"/>
        </w:rPr>
        <w:t>а</w:t>
      </w:r>
      <w:r w:rsidR="00257EA7" w:rsidRPr="00517979">
        <w:rPr>
          <w:rFonts w:ascii="Times New Roman" w:hAnsi="Times New Roman" w:cs="Times New Roman"/>
          <w:iCs/>
          <w:sz w:val="24"/>
          <w:szCs w:val="24"/>
        </w:rPr>
        <w:t xml:space="preserve">жена надежда, что наступит </w:t>
      </w:r>
      <w:r w:rsidR="00257EA7" w:rsidRPr="00517979">
        <w:rPr>
          <w:rFonts w:ascii="Times New Roman" w:hAnsi="Times New Roman" w:cs="Times New Roman"/>
          <w:i/>
          <w:iCs/>
          <w:sz w:val="24"/>
          <w:szCs w:val="24"/>
        </w:rPr>
        <w:t>«тот день и поразит Господь мечом Своим тяжелым, и большим и крепким, левиафана, змея прямо бегущего, и левиафана, змея изгибающегося, и убьет чудовище морское»».</w:t>
      </w:r>
      <w:r w:rsidR="00257EA7" w:rsidRPr="00517979">
        <w:rPr>
          <w:rFonts w:ascii="Times New Roman" w:hAnsi="Times New Roman" w:cs="Times New Roman"/>
          <w:sz w:val="24"/>
          <w:szCs w:val="24"/>
        </w:rPr>
        <w:t xml:space="preserve"> (</w:t>
      </w:r>
      <w:hyperlink r:id="rId15" w:tooltip="Книга пророка Исаии" w:history="1">
        <w:r w:rsidR="00257EA7" w:rsidRPr="00517979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</w:rPr>
          <w:t>Ис. </w:t>
        </w:r>
      </w:hyperlink>
      <w:hyperlink r:id="rId16" w:anchor="27:1" w:tooltip="s:Книга пророка Исаии" w:history="1">
        <w:r w:rsidR="00257EA7" w:rsidRPr="00517979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</w:rPr>
          <w:t>27:1</w:t>
        </w:r>
      </w:hyperlink>
      <w:r w:rsidR="00257EA7" w:rsidRPr="00517979">
        <w:rPr>
          <w:rFonts w:ascii="Times New Roman" w:hAnsi="Times New Roman" w:cs="Times New Roman"/>
          <w:sz w:val="24"/>
          <w:szCs w:val="24"/>
        </w:rPr>
        <w:t>)</w:t>
      </w:r>
      <w:r w:rsidR="00257EA7" w:rsidRPr="0051797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257EA7" w:rsidRPr="00517979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EB38B1" w:rsidRPr="00517979">
        <w:rPr>
          <w:rFonts w:ascii="Times New Roman" w:hAnsi="Times New Roman" w:cs="Times New Roman"/>
          <w:sz w:val="24"/>
          <w:szCs w:val="24"/>
        </w:rPr>
        <w:t xml:space="preserve">В толковательной литературе </w:t>
      </w:r>
      <w:r w:rsidR="00011E61">
        <w:rPr>
          <w:rFonts w:ascii="Times New Roman" w:hAnsi="Times New Roman" w:cs="Times New Roman"/>
          <w:sz w:val="24"/>
          <w:szCs w:val="24"/>
        </w:rPr>
        <w:t>е</w:t>
      </w:r>
      <w:r w:rsidR="00011E61" w:rsidRPr="00517979">
        <w:rPr>
          <w:rFonts w:ascii="Times New Roman" w:hAnsi="Times New Roman" w:cs="Times New Roman"/>
          <w:sz w:val="24"/>
          <w:szCs w:val="24"/>
        </w:rPr>
        <w:t xml:space="preserve">го представляют </w:t>
      </w:r>
      <w:r w:rsidR="00011E61">
        <w:rPr>
          <w:rFonts w:ascii="Times New Roman" w:hAnsi="Times New Roman" w:cs="Times New Roman"/>
          <w:sz w:val="24"/>
          <w:szCs w:val="24"/>
        </w:rPr>
        <w:t xml:space="preserve">как </w:t>
      </w:r>
      <w:r w:rsidR="00011E61" w:rsidRPr="00517979">
        <w:rPr>
          <w:rFonts w:ascii="Times New Roman" w:hAnsi="Times New Roman" w:cs="Times New Roman"/>
          <w:sz w:val="24"/>
          <w:szCs w:val="24"/>
        </w:rPr>
        <w:t xml:space="preserve">владыку греховного мира </w:t>
      </w:r>
      <w:r w:rsidR="00011E61">
        <w:rPr>
          <w:rFonts w:ascii="Times New Roman" w:hAnsi="Times New Roman" w:cs="Times New Roman"/>
          <w:sz w:val="24"/>
          <w:szCs w:val="24"/>
        </w:rPr>
        <w:t xml:space="preserve">– Ада. </w:t>
      </w:r>
      <w:r w:rsidR="0085193E" w:rsidRPr="00517979">
        <w:rPr>
          <w:rFonts w:ascii="Times New Roman" w:hAnsi="Times New Roman" w:cs="Times New Roman"/>
          <w:sz w:val="24"/>
          <w:szCs w:val="24"/>
        </w:rPr>
        <w:t xml:space="preserve">В одном </w:t>
      </w:r>
      <w:r w:rsidR="00257EA7" w:rsidRPr="00517979">
        <w:rPr>
          <w:rFonts w:ascii="Times New Roman" w:hAnsi="Times New Roman" w:cs="Times New Roman"/>
          <w:sz w:val="24"/>
          <w:szCs w:val="24"/>
        </w:rPr>
        <w:t>из трактатов сказано</w:t>
      </w:r>
      <w:r w:rsidR="00EB38B1" w:rsidRPr="00517979">
        <w:rPr>
          <w:rFonts w:ascii="Times New Roman" w:hAnsi="Times New Roman" w:cs="Times New Roman"/>
          <w:sz w:val="24"/>
          <w:szCs w:val="24"/>
        </w:rPr>
        <w:t xml:space="preserve">, что «Из мяса левиафана, убитого </w:t>
      </w:r>
      <w:hyperlink r:id="rId17" w:tooltip="Архангел Гавриил" w:history="1">
        <w:r w:rsidR="00EB38B1" w:rsidRPr="00517979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</w:rPr>
          <w:t>архангелом Гавриилом</w:t>
        </w:r>
      </w:hyperlink>
      <w:r w:rsidR="00EB38B1" w:rsidRPr="00517979">
        <w:rPr>
          <w:rFonts w:ascii="Times New Roman" w:hAnsi="Times New Roman" w:cs="Times New Roman"/>
          <w:sz w:val="24"/>
          <w:szCs w:val="24"/>
        </w:rPr>
        <w:t xml:space="preserve">, Бог устроит пир праведникам, которым они будут наслаждаться, сидя в шатре, сделанном из кожи левиафана». </w:t>
      </w:r>
    </w:p>
    <w:p w:rsidR="00663FC3" w:rsidRPr="00517979" w:rsidRDefault="00E765FA" w:rsidP="0051797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17979">
        <w:rPr>
          <w:rFonts w:ascii="Times New Roman" w:hAnsi="Times New Roman" w:cs="Times New Roman"/>
          <w:sz w:val="24"/>
          <w:szCs w:val="24"/>
        </w:rPr>
        <w:t xml:space="preserve">     </w:t>
      </w:r>
      <w:r w:rsidR="006978A2" w:rsidRPr="00517979">
        <w:rPr>
          <w:rFonts w:ascii="Times New Roman" w:hAnsi="Times New Roman" w:cs="Times New Roman"/>
          <w:sz w:val="24"/>
          <w:szCs w:val="24"/>
        </w:rPr>
        <w:t xml:space="preserve">Левиафан часто </w:t>
      </w:r>
      <w:r w:rsidRPr="00517979">
        <w:rPr>
          <w:rFonts w:ascii="Times New Roman" w:hAnsi="Times New Roman" w:cs="Times New Roman"/>
          <w:sz w:val="24"/>
          <w:szCs w:val="24"/>
        </w:rPr>
        <w:t>упоминает</w:t>
      </w:r>
      <w:r w:rsidR="00546035" w:rsidRPr="00517979">
        <w:rPr>
          <w:rFonts w:ascii="Times New Roman" w:hAnsi="Times New Roman" w:cs="Times New Roman"/>
          <w:sz w:val="24"/>
          <w:szCs w:val="24"/>
        </w:rPr>
        <w:t>ся</w:t>
      </w:r>
      <w:r w:rsidRPr="00517979">
        <w:rPr>
          <w:rFonts w:ascii="Times New Roman" w:hAnsi="Times New Roman" w:cs="Times New Roman"/>
          <w:sz w:val="24"/>
          <w:szCs w:val="24"/>
        </w:rPr>
        <w:t xml:space="preserve"> в западной культуре. </w:t>
      </w:r>
      <w:r w:rsidR="003A48B5">
        <w:rPr>
          <w:rFonts w:ascii="Times New Roman" w:hAnsi="Times New Roman" w:cs="Times New Roman"/>
          <w:sz w:val="24"/>
          <w:szCs w:val="24"/>
        </w:rPr>
        <w:t>Это</w:t>
      </w:r>
      <w:r w:rsidR="006978A2" w:rsidRPr="00517979">
        <w:rPr>
          <w:rFonts w:ascii="Times New Roman" w:hAnsi="Times New Roman" w:cs="Times New Roman"/>
          <w:sz w:val="24"/>
          <w:szCs w:val="24"/>
        </w:rPr>
        <w:t xml:space="preserve"> название одного из крупнейших британских кораблей XIX века. Английский философ </w:t>
      </w:r>
      <w:hyperlink r:id="rId18" w:tooltip="Гоббс, Томас" w:history="1">
        <w:r w:rsidR="006978A2" w:rsidRPr="00517979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</w:rPr>
          <w:t>Томас Гоббс</w:t>
        </w:r>
      </w:hyperlink>
      <w:r w:rsidR="002A0B14">
        <w:rPr>
          <w:rFonts w:ascii="Times New Roman" w:hAnsi="Times New Roman" w:cs="Times New Roman"/>
          <w:sz w:val="24"/>
          <w:szCs w:val="24"/>
        </w:rPr>
        <w:t xml:space="preserve"> использует образ Л</w:t>
      </w:r>
      <w:r w:rsidR="006978A2" w:rsidRPr="00517979">
        <w:rPr>
          <w:rFonts w:ascii="Times New Roman" w:hAnsi="Times New Roman" w:cs="Times New Roman"/>
          <w:sz w:val="24"/>
          <w:szCs w:val="24"/>
        </w:rPr>
        <w:t>евиаф</w:t>
      </w:r>
      <w:r w:rsidR="00F449C1" w:rsidRPr="00517979">
        <w:rPr>
          <w:rFonts w:ascii="Times New Roman" w:hAnsi="Times New Roman" w:cs="Times New Roman"/>
          <w:sz w:val="24"/>
          <w:szCs w:val="24"/>
        </w:rPr>
        <w:t>ана для описания агрессивного</w:t>
      </w:r>
      <w:r w:rsidR="006978A2" w:rsidRPr="00517979">
        <w:rPr>
          <w:rFonts w:ascii="Times New Roman" w:hAnsi="Times New Roman" w:cs="Times New Roman"/>
          <w:sz w:val="24"/>
          <w:szCs w:val="24"/>
        </w:rPr>
        <w:t xml:space="preserve"> </w:t>
      </w:r>
      <w:r w:rsidR="00F449C1" w:rsidRPr="00517979">
        <w:rPr>
          <w:rFonts w:ascii="Times New Roman" w:hAnsi="Times New Roman" w:cs="Times New Roman"/>
          <w:sz w:val="24"/>
          <w:szCs w:val="24"/>
        </w:rPr>
        <w:t>государства и жестокого правителя.</w:t>
      </w:r>
      <w:r w:rsidR="006978A2" w:rsidRPr="00517979">
        <w:rPr>
          <w:rFonts w:ascii="Times New Roman" w:hAnsi="Times New Roman" w:cs="Times New Roman"/>
          <w:sz w:val="24"/>
          <w:szCs w:val="24"/>
        </w:rPr>
        <w:t xml:space="preserve"> На рисунке в первых изданиях </w:t>
      </w:r>
      <w:r w:rsidRPr="00517979">
        <w:rPr>
          <w:rFonts w:ascii="Times New Roman" w:hAnsi="Times New Roman" w:cs="Times New Roman"/>
          <w:sz w:val="24"/>
          <w:szCs w:val="24"/>
        </w:rPr>
        <w:t xml:space="preserve">его </w:t>
      </w:r>
      <w:r w:rsidR="006978A2" w:rsidRPr="00517979">
        <w:rPr>
          <w:rFonts w:ascii="Times New Roman" w:hAnsi="Times New Roman" w:cs="Times New Roman"/>
          <w:sz w:val="24"/>
          <w:szCs w:val="24"/>
        </w:rPr>
        <w:t>книги Левиафан изображался в виде огромного человека, тело которого состоит из множества маленьких человеческих тел. В руках Левиафан</w:t>
      </w:r>
      <w:r w:rsidR="00005CBC">
        <w:rPr>
          <w:rFonts w:ascii="Times New Roman" w:hAnsi="Times New Roman" w:cs="Times New Roman"/>
          <w:sz w:val="24"/>
          <w:szCs w:val="24"/>
        </w:rPr>
        <w:t xml:space="preserve"> </w:t>
      </w:r>
      <w:r w:rsidR="006978A2" w:rsidRPr="00517979">
        <w:rPr>
          <w:rFonts w:ascii="Times New Roman" w:hAnsi="Times New Roman" w:cs="Times New Roman"/>
          <w:sz w:val="24"/>
          <w:szCs w:val="24"/>
        </w:rPr>
        <w:t xml:space="preserve">-государство держит крест и меч. «Левиафан» — название корабля в </w:t>
      </w:r>
      <w:hyperlink r:id="rId19" w:tooltip="Левиафан (Акунин)" w:history="1">
        <w:r w:rsidR="006978A2" w:rsidRPr="00517979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</w:rPr>
          <w:t>одноимённом романе</w:t>
        </w:r>
      </w:hyperlink>
      <w:r w:rsidR="006978A2" w:rsidRPr="00517979">
        <w:rPr>
          <w:rFonts w:ascii="Times New Roman" w:hAnsi="Times New Roman" w:cs="Times New Roman"/>
          <w:sz w:val="24"/>
          <w:szCs w:val="24"/>
        </w:rPr>
        <w:t xml:space="preserve"> </w:t>
      </w:r>
      <w:hyperlink r:id="rId20" w:tooltip="Борис Акунин" w:history="1">
        <w:r w:rsidR="006978A2" w:rsidRPr="00517979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</w:rPr>
          <w:t>Б. Акунина</w:t>
        </w:r>
      </w:hyperlink>
      <w:r w:rsidR="006978A2" w:rsidRPr="00517979">
        <w:rPr>
          <w:rFonts w:ascii="Times New Roman" w:hAnsi="Times New Roman" w:cs="Times New Roman"/>
          <w:sz w:val="24"/>
          <w:szCs w:val="24"/>
        </w:rPr>
        <w:t xml:space="preserve">. </w:t>
      </w:r>
      <w:r w:rsidR="00526E9B" w:rsidRPr="00517979">
        <w:rPr>
          <w:rFonts w:ascii="Times New Roman" w:hAnsi="Times New Roman" w:cs="Times New Roman"/>
          <w:sz w:val="24"/>
          <w:szCs w:val="24"/>
        </w:rPr>
        <w:t xml:space="preserve">В </w:t>
      </w:r>
      <w:r w:rsidR="009E10C5" w:rsidRPr="00517979">
        <w:rPr>
          <w:rFonts w:ascii="Times New Roman" w:hAnsi="Times New Roman" w:cs="Times New Roman"/>
          <w:sz w:val="24"/>
          <w:szCs w:val="24"/>
        </w:rPr>
        <w:t xml:space="preserve">живописи, </w:t>
      </w:r>
      <w:r w:rsidR="00526E9B" w:rsidRPr="00517979">
        <w:rPr>
          <w:rFonts w:ascii="Times New Roman" w:hAnsi="Times New Roman" w:cs="Times New Roman"/>
          <w:sz w:val="24"/>
          <w:szCs w:val="24"/>
        </w:rPr>
        <w:t>литературе е</w:t>
      </w:r>
      <w:r w:rsidR="00257EA7" w:rsidRPr="00517979">
        <w:rPr>
          <w:rFonts w:ascii="Times New Roman" w:hAnsi="Times New Roman" w:cs="Times New Roman"/>
          <w:sz w:val="24"/>
          <w:szCs w:val="24"/>
        </w:rPr>
        <w:t xml:space="preserve">го изображают </w:t>
      </w:r>
      <w:r w:rsidRPr="00517979">
        <w:rPr>
          <w:rFonts w:ascii="Times New Roman" w:hAnsi="Times New Roman" w:cs="Times New Roman"/>
          <w:sz w:val="24"/>
          <w:szCs w:val="24"/>
        </w:rPr>
        <w:t>п</w:t>
      </w:r>
      <w:r w:rsidR="00257EA7" w:rsidRPr="00517979">
        <w:rPr>
          <w:rFonts w:ascii="Times New Roman" w:hAnsi="Times New Roman" w:cs="Times New Roman"/>
          <w:sz w:val="24"/>
          <w:szCs w:val="24"/>
        </w:rPr>
        <w:t xml:space="preserve">лотоядным </w:t>
      </w:r>
      <w:r w:rsidR="006978A2" w:rsidRPr="00517979">
        <w:rPr>
          <w:rFonts w:ascii="Times New Roman" w:hAnsi="Times New Roman" w:cs="Times New Roman"/>
          <w:sz w:val="24"/>
          <w:szCs w:val="24"/>
        </w:rPr>
        <w:t xml:space="preserve"> хищник</w:t>
      </w:r>
      <w:r w:rsidR="00257EA7" w:rsidRPr="00517979">
        <w:rPr>
          <w:rFonts w:ascii="Times New Roman" w:hAnsi="Times New Roman" w:cs="Times New Roman"/>
          <w:sz w:val="24"/>
          <w:szCs w:val="24"/>
        </w:rPr>
        <w:t>ом, внешне напоминающим</w:t>
      </w:r>
      <w:r w:rsidR="006978A2" w:rsidRPr="00517979">
        <w:rPr>
          <w:rFonts w:ascii="Times New Roman" w:hAnsi="Times New Roman" w:cs="Times New Roman"/>
          <w:sz w:val="24"/>
          <w:szCs w:val="24"/>
        </w:rPr>
        <w:t xml:space="preserve"> современную </w:t>
      </w:r>
      <w:hyperlink r:id="rId21" w:tooltip="Белая акула" w:history="1">
        <w:r w:rsidR="006978A2" w:rsidRPr="00517979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</w:rPr>
          <w:t>белую акулу</w:t>
        </w:r>
      </w:hyperlink>
      <w:r w:rsidR="006978A2" w:rsidRPr="00517979">
        <w:rPr>
          <w:rFonts w:ascii="Times New Roman" w:hAnsi="Times New Roman" w:cs="Times New Roman"/>
          <w:sz w:val="24"/>
          <w:szCs w:val="24"/>
        </w:rPr>
        <w:t>, хотя имеет два плавника на спине вместо одного и несколько рядов зуб</w:t>
      </w:r>
      <w:r w:rsidR="00257EA7" w:rsidRPr="00517979">
        <w:rPr>
          <w:rFonts w:ascii="Times New Roman" w:hAnsi="Times New Roman" w:cs="Times New Roman"/>
          <w:sz w:val="24"/>
          <w:szCs w:val="24"/>
        </w:rPr>
        <w:t xml:space="preserve">ов, размерами достигающий </w:t>
      </w:r>
      <w:r w:rsidR="006978A2" w:rsidRPr="00517979">
        <w:rPr>
          <w:rFonts w:ascii="Times New Roman" w:hAnsi="Times New Roman" w:cs="Times New Roman"/>
          <w:sz w:val="24"/>
          <w:szCs w:val="24"/>
        </w:rPr>
        <w:t xml:space="preserve"> нескольких сот </w:t>
      </w:r>
      <w:r w:rsidR="00663FC3" w:rsidRPr="00517979">
        <w:rPr>
          <w:rFonts w:ascii="Times New Roman" w:hAnsi="Times New Roman" w:cs="Times New Roman"/>
          <w:sz w:val="24"/>
          <w:szCs w:val="24"/>
        </w:rPr>
        <w:t xml:space="preserve">метров. </w:t>
      </w:r>
    </w:p>
    <w:p w:rsidR="004E0DDF" w:rsidRPr="00517979" w:rsidRDefault="00220BD4" w:rsidP="00517979">
      <w:pPr>
        <w:pStyle w:val="a3"/>
        <w:spacing w:before="0" w:beforeAutospacing="0" w:after="0" w:afterAutospacing="0"/>
      </w:pPr>
      <w:r w:rsidRPr="00517979">
        <w:t xml:space="preserve">     </w:t>
      </w:r>
    </w:p>
    <w:p w:rsidR="004E0DDF" w:rsidRPr="00517979" w:rsidRDefault="004E0DDF" w:rsidP="00517979">
      <w:pPr>
        <w:pStyle w:val="a3"/>
        <w:spacing w:before="0" w:beforeAutospacing="0" w:after="0" w:afterAutospacing="0"/>
      </w:pPr>
      <w:r w:rsidRPr="00517979">
        <w:t xml:space="preserve">    </w:t>
      </w:r>
      <w:r w:rsidR="002A6222" w:rsidRPr="00517979">
        <w:rPr>
          <w:b/>
        </w:rPr>
        <w:t>С</w:t>
      </w:r>
      <w:r w:rsidR="0084790E" w:rsidRPr="00517979">
        <w:rPr>
          <w:b/>
        </w:rPr>
        <w:t>южет картины</w:t>
      </w:r>
      <w:r w:rsidRPr="00517979">
        <w:t xml:space="preserve"> </w:t>
      </w:r>
      <w:r w:rsidR="003A48B5" w:rsidRPr="003A48B5">
        <w:rPr>
          <w:b/>
        </w:rPr>
        <w:t>«Левиафан»</w:t>
      </w:r>
      <w:r w:rsidR="00005CBC">
        <w:rPr>
          <w:b/>
        </w:rPr>
        <w:t xml:space="preserve"> - </w:t>
      </w:r>
      <w:r w:rsidRPr="00517979">
        <w:t xml:space="preserve"> </w:t>
      </w:r>
    </w:p>
    <w:p w:rsidR="000D4275" w:rsidRPr="00517979" w:rsidRDefault="004E0DDF" w:rsidP="00517979">
      <w:pPr>
        <w:pStyle w:val="a3"/>
        <w:spacing w:before="0" w:beforeAutospacing="0" w:after="0" w:afterAutospacing="0"/>
      </w:pPr>
      <w:r w:rsidRPr="00517979">
        <w:t>это</w:t>
      </w:r>
      <w:r w:rsidR="009E2CF2">
        <w:t xml:space="preserve"> непростая</w:t>
      </w:r>
      <w:r w:rsidR="006125F9" w:rsidRPr="00517979">
        <w:t xml:space="preserve"> судьба автослесаря Николая из </w:t>
      </w:r>
      <w:r w:rsidR="0084790E" w:rsidRPr="00517979">
        <w:t>маленького городка на берегу</w:t>
      </w:r>
      <w:r w:rsidR="000D4275" w:rsidRPr="00517979">
        <w:t xml:space="preserve"> Баренцева моря. </w:t>
      </w:r>
      <w:r w:rsidR="002D4105" w:rsidRPr="00517979">
        <w:t>И так н</w:t>
      </w:r>
      <w:r w:rsidR="00A05575" w:rsidRPr="00517979">
        <w:t>епутёвая</w:t>
      </w:r>
      <w:r w:rsidR="002D4105" w:rsidRPr="00517979">
        <w:t>,</w:t>
      </w:r>
      <w:r w:rsidR="00192CFE">
        <w:t xml:space="preserve"> жизнь Коли летит под откос</w:t>
      </w:r>
      <w:r w:rsidR="00BF12D4" w:rsidRPr="00517979">
        <w:t>: м</w:t>
      </w:r>
      <w:r w:rsidR="000D4275" w:rsidRPr="00517979">
        <w:t>эр города</w:t>
      </w:r>
      <w:r w:rsidR="002D4105" w:rsidRPr="00517979">
        <w:t xml:space="preserve"> вознамерился</w:t>
      </w:r>
      <w:r w:rsidR="006125F9" w:rsidRPr="00517979">
        <w:t xml:space="preserve"> забрать у </w:t>
      </w:r>
      <w:r w:rsidR="00132198" w:rsidRPr="00517979">
        <w:t xml:space="preserve">него </w:t>
      </w:r>
      <w:r w:rsidR="00042561" w:rsidRPr="00517979">
        <w:t xml:space="preserve"> </w:t>
      </w:r>
      <w:r w:rsidR="00BF12D4" w:rsidRPr="00517979">
        <w:t xml:space="preserve">участок земли на живописном берегу моря, снести </w:t>
      </w:r>
      <w:r w:rsidR="00042561" w:rsidRPr="00517979">
        <w:t>покосившуюся</w:t>
      </w:r>
      <w:r w:rsidR="000D4275" w:rsidRPr="00517979">
        <w:t xml:space="preserve"> хибару</w:t>
      </w:r>
      <w:r w:rsidR="00BF12D4" w:rsidRPr="00517979">
        <w:t xml:space="preserve"> Николая</w:t>
      </w:r>
      <w:r w:rsidR="00543292">
        <w:t xml:space="preserve"> </w:t>
      </w:r>
      <w:r w:rsidR="00042561" w:rsidRPr="00517979">
        <w:lastRenderedPageBreak/>
        <w:t xml:space="preserve">вместе с </w:t>
      </w:r>
      <w:r w:rsidR="00BF12D4" w:rsidRPr="00517979">
        <w:t>автомастерской</w:t>
      </w:r>
      <w:r w:rsidR="002A0B14">
        <w:t>, поскольку сам глава города</w:t>
      </w:r>
      <w:r w:rsidR="00042561" w:rsidRPr="00517979">
        <w:t xml:space="preserve"> хочет построить </w:t>
      </w:r>
      <w:r w:rsidR="000D4275" w:rsidRPr="00517979">
        <w:t xml:space="preserve">именно </w:t>
      </w:r>
      <w:r w:rsidR="00BF12D4" w:rsidRPr="00517979">
        <w:t xml:space="preserve">здесь </w:t>
      </w:r>
      <w:r w:rsidR="00042561" w:rsidRPr="00517979">
        <w:t>свой коттедж.</w:t>
      </w:r>
      <w:r w:rsidR="006125F9" w:rsidRPr="00517979">
        <w:t xml:space="preserve"> </w:t>
      </w:r>
      <w:r w:rsidR="00546035" w:rsidRPr="00517979">
        <w:t>Съёмки</w:t>
      </w:r>
      <w:r w:rsidR="005964BB">
        <w:t xml:space="preserve"> проходят</w:t>
      </w:r>
      <w:r w:rsidR="00C7617A" w:rsidRPr="00517979">
        <w:t xml:space="preserve"> в темноте,</w:t>
      </w:r>
      <w:r w:rsidR="00D3035C" w:rsidRPr="00517979">
        <w:t xml:space="preserve"> в плохую погоду. </w:t>
      </w:r>
      <w:r w:rsidR="00656872">
        <w:t>Персонажи живут в постоянном грохоте</w:t>
      </w:r>
      <w:r w:rsidR="00BF12D4" w:rsidRPr="00517979">
        <w:t xml:space="preserve"> бьющихся </w:t>
      </w:r>
      <w:r w:rsidR="00656872">
        <w:t>о скалы холодных волн, тревожного</w:t>
      </w:r>
      <w:r w:rsidR="00BF12D4" w:rsidRPr="00517979">
        <w:t xml:space="preserve"> крик</w:t>
      </w:r>
      <w:r w:rsidR="005964BB">
        <w:t>а чаек и</w:t>
      </w:r>
      <w:r w:rsidR="00BF12D4" w:rsidRPr="00517979">
        <w:t xml:space="preserve"> каркань</w:t>
      </w:r>
      <w:r w:rsidR="005964BB">
        <w:t>я</w:t>
      </w:r>
      <w:r w:rsidR="00BF12D4" w:rsidRPr="00517979">
        <w:t xml:space="preserve"> ворон</w:t>
      </w:r>
      <w:r w:rsidR="006E51C0">
        <w:t>ья</w:t>
      </w:r>
      <w:r w:rsidR="00BF12D4" w:rsidRPr="00517979">
        <w:t xml:space="preserve">. </w:t>
      </w:r>
      <w:r w:rsidR="00D3035C" w:rsidRPr="00517979">
        <w:t>Всегда сердитый</w:t>
      </w:r>
      <w:r w:rsidR="00C7617A" w:rsidRPr="00517979">
        <w:t xml:space="preserve"> Николай, который без конца </w:t>
      </w:r>
      <w:r w:rsidR="00F633FC" w:rsidRPr="00517979">
        <w:t xml:space="preserve">пьёт и </w:t>
      </w:r>
      <w:r w:rsidR="00C7617A" w:rsidRPr="00517979">
        <w:t xml:space="preserve">матерится, </w:t>
      </w:r>
      <w:r w:rsidR="00F633FC" w:rsidRPr="00517979">
        <w:t xml:space="preserve">матерится и пьёт, </w:t>
      </w:r>
      <w:r w:rsidR="00C7617A" w:rsidRPr="00517979">
        <w:t xml:space="preserve">с имуществом расставаться не желает. </w:t>
      </w:r>
      <w:r w:rsidR="00D80082">
        <w:t>(В этом фильме все пьют и все матерятся). В</w:t>
      </w:r>
      <w:r w:rsidR="00526E9B" w:rsidRPr="00517979">
        <w:t xml:space="preserve">торая </w:t>
      </w:r>
      <w:r w:rsidR="00C7617A" w:rsidRPr="00517979">
        <w:t xml:space="preserve">жена </w:t>
      </w:r>
      <w:r w:rsidR="00D80082">
        <w:t xml:space="preserve">Николая Лилия </w:t>
      </w:r>
      <w:r w:rsidR="00C7617A" w:rsidRPr="00517979">
        <w:t xml:space="preserve">молчаливая, угрюмая, </w:t>
      </w:r>
      <w:r w:rsidR="00D80082">
        <w:t xml:space="preserve">с постоянной тоской во взоре, </w:t>
      </w:r>
      <w:r w:rsidR="00C7617A" w:rsidRPr="00517979">
        <w:t xml:space="preserve">недовольная своей убогой жизнью, </w:t>
      </w:r>
      <w:r w:rsidR="00400B09">
        <w:t>любительница выпить</w:t>
      </w:r>
      <w:r w:rsidR="000415BF">
        <w:t xml:space="preserve"> с горя</w:t>
      </w:r>
      <w:r w:rsidR="00400B09">
        <w:t xml:space="preserve">, </w:t>
      </w:r>
      <w:r w:rsidR="00C7617A" w:rsidRPr="00517979">
        <w:t xml:space="preserve">никого не любит. Здесь вообще никто никого не любит. Хотя есть подросток сын, который постоянно уговаривает папу не пить. Тот даёт искренние обещания исправиться и всякий раз их нарушает. </w:t>
      </w:r>
      <w:r w:rsidR="000D4275" w:rsidRPr="00517979">
        <w:t>В</w:t>
      </w:r>
      <w:r w:rsidR="00C7617A" w:rsidRPr="00517979">
        <w:t xml:space="preserve"> тягостной обстановке </w:t>
      </w:r>
      <w:r w:rsidR="000D4275" w:rsidRPr="00517979">
        <w:t xml:space="preserve">ребёнок </w:t>
      </w:r>
      <w:r w:rsidR="00C7617A" w:rsidRPr="00517979">
        <w:t>растёт сам по себе</w:t>
      </w:r>
      <w:r w:rsidR="00132198" w:rsidRPr="00517979">
        <w:t>, как сорняк при дороге.</w:t>
      </w:r>
      <w:r w:rsidR="000D4275" w:rsidRPr="00517979">
        <w:t xml:space="preserve"> </w:t>
      </w:r>
      <w:r w:rsidR="00A05575" w:rsidRPr="00517979">
        <w:t>Делает</w:t>
      </w:r>
      <w:r w:rsidR="00526E9B" w:rsidRPr="00517979">
        <w:t xml:space="preserve"> </w:t>
      </w:r>
      <w:r w:rsidR="000D4275" w:rsidRPr="00517979">
        <w:t xml:space="preserve">ли сын уроки, </w:t>
      </w:r>
      <w:r w:rsidR="00BF12D4" w:rsidRPr="00517979">
        <w:t>ка</w:t>
      </w:r>
      <w:r w:rsidR="000D4275" w:rsidRPr="00517979">
        <w:t xml:space="preserve">к он проводит время с друзьями, </w:t>
      </w:r>
      <w:r w:rsidR="00BF12D4" w:rsidRPr="00517979">
        <w:t xml:space="preserve">- </w:t>
      </w:r>
      <w:r w:rsidR="000D4275" w:rsidRPr="00517979">
        <w:t>родителей не интересует.</w:t>
      </w:r>
      <w:r w:rsidR="00C7617A" w:rsidRPr="00517979">
        <w:t xml:space="preserve"> Ма</w:t>
      </w:r>
      <w:r w:rsidR="000822EA" w:rsidRPr="00517979">
        <w:t xml:space="preserve">чеха </w:t>
      </w:r>
      <w:r w:rsidR="00C7617A" w:rsidRPr="00517979">
        <w:t xml:space="preserve">на </w:t>
      </w:r>
      <w:r w:rsidR="00526E9B" w:rsidRPr="00517979">
        <w:t>па</w:t>
      </w:r>
      <w:r w:rsidR="00C7617A" w:rsidRPr="00517979">
        <w:t>сын</w:t>
      </w:r>
      <w:r w:rsidR="00526E9B" w:rsidRPr="00517979">
        <w:t>к</w:t>
      </w:r>
      <w:r w:rsidR="005E5F94">
        <w:t>а</w:t>
      </w:r>
      <w:r w:rsidR="000D4275" w:rsidRPr="00517979">
        <w:t xml:space="preserve"> </w:t>
      </w:r>
      <w:r w:rsidR="00C7617A" w:rsidRPr="00517979">
        <w:t xml:space="preserve">не обращает внимания, создаётся впечатление, что ребёнок здесь </w:t>
      </w:r>
      <w:r w:rsidR="000D4275" w:rsidRPr="00517979">
        <w:t>лишний.</w:t>
      </w:r>
      <w:r w:rsidR="00BF12D4" w:rsidRPr="00517979">
        <w:t xml:space="preserve"> Подросток и сам это понимает.</w:t>
      </w:r>
      <w:r w:rsidR="000822EA" w:rsidRPr="00517979">
        <w:t xml:space="preserve"> </w:t>
      </w:r>
    </w:p>
    <w:p w:rsidR="001C0E3F" w:rsidRPr="00517979" w:rsidRDefault="000D4275" w:rsidP="00517979">
      <w:pPr>
        <w:pStyle w:val="a3"/>
        <w:spacing w:before="0" w:beforeAutospacing="0" w:after="0" w:afterAutospacing="0"/>
      </w:pPr>
      <w:r w:rsidRPr="00517979">
        <w:t xml:space="preserve">     </w:t>
      </w:r>
      <w:r w:rsidR="00C7617A" w:rsidRPr="00517979">
        <w:t>Что</w:t>
      </w:r>
      <w:r w:rsidR="003D1666">
        <w:t>бы отстоять свой</w:t>
      </w:r>
      <w:r w:rsidR="00C7617A" w:rsidRPr="00517979">
        <w:t xml:space="preserve"> дом, </w:t>
      </w:r>
      <w:r w:rsidR="003D1666">
        <w:t>после двух</w:t>
      </w:r>
      <w:r w:rsidR="00526E9B" w:rsidRPr="00517979">
        <w:t xml:space="preserve"> проигранных судов </w:t>
      </w:r>
      <w:r w:rsidR="00C7617A" w:rsidRPr="00517979">
        <w:t>с</w:t>
      </w:r>
      <w:r w:rsidR="006125F9" w:rsidRPr="00517979">
        <w:t>троптивый</w:t>
      </w:r>
      <w:r w:rsidR="00526E9B" w:rsidRPr="00517979">
        <w:t xml:space="preserve"> мастеровой зовёт на помощь старого приятеля</w:t>
      </w:r>
      <w:r w:rsidR="006125F9" w:rsidRPr="00517979">
        <w:t xml:space="preserve">, столичного адвоката Диму. Тот </w:t>
      </w:r>
      <w:r w:rsidR="0084790E" w:rsidRPr="00517979">
        <w:t>шантажирует</w:t>
      </w:r>
      <w:r w:rsidR="002A0B14">
        <w:t xml:space="preserve"> хорошо упитаннного,</w:t>
      </w:r>
      <w:r w:rsidR="0084790E" w:rsidRPr="00517979">
        <w:t xml:space="preserve"> </w:t>
      </w:r>
      <w:r w:rsidR="006E51C0">
        <w:t xml:space="preserve">кабанообразного </w:t>
      </w:r>
      <w:r w:rsidR="0084790E" w:rsidRPr="00517979">
        <w:t>мэра, чтобы</w:t>
      </w:r>
      <w:r w:rsidR="006125F9" w:rsidRPr="00517979">
        <w:t xml:space="preserve"> последний отступился от коварного замысла.</w:t>
      </w:r>
      <w:r w:rsidR="00220BD4" w:rsidRPr="00517979">
        <w:t xml:space="preserve"> </w:t>
      </w:r>
      <w:r w:rsidR="006125F9" w:rsidRPr="00517979">
        <w:t>Н</w:t>
      </w:r>
      <w:r w:rsidR="00042561" w:rsidRPr="00517979">
        <w:t>о ничего не вышло: мэра «на мякине не проведёшь», он</w:t>
      </w:r>
      <w:r w:rsidR="006125F9" w:rsidRPr="00517979">
        <w:t xml:space="preserve"> </w:t>
      </w:r>
      <w:r w:rsidR="006E51C0">
        <w:t>оказался безжалостным</w:t>
      </w:r>
      <w:r w:rsidR="0084790E" w:rsidRPr="00517979">
        <w:t xml:space="preserve"> злодеем. </w:t>
      </w:r>
      <w:r w:rsidR="006125F9" w:rsidRPr="00517979">
        <w:t>Дима получает по морде и</w:t>
      </w:r>
      <w:r w:rsidRPr="00517979">
        <w:t>,</w:t>
      </w:r>
      <w:r w:rsidR="006125F9" w:rsidRPr="00517979">
        <w:t xml:space="preserve"> </w:t>
      </w:r>
      <w:r w:rsidR="00042561" w:rsidRPr="00517979">
        <w:t xml:space="preserve">обиженный </w:t>
      </w:r>
      <w:r w:rsidRPr="00517979">
        <w:t xml:space="preserve">таким </w:t>
      </w:r>
      <w:r w:rsidR="00042561" w:rsidRPr="00517979">
        <w:t>поворотом дела</w:t>
      </w:r>
      <w:r w:rsidR="00BF12D4" w:rsidRPr="00517979">
        <w:t xml:space="preserve">, в дорогом купе скорого поезда </w:t>
      </w:r>
      <w:r w:rsidR="006125F9" w:rsidRPr="00517979">
        <w:t xml:space="preserve">ретируется в Москву. Предварительно </w:t>
      </w:r>
      <w:r w:rsidR="00042561" w:rsidRPr="00517979">
        <w:t xml:space="preserve">он </w:t>
      </w:r>
      <w:r w:rsidR="006125F9" w:rsidRPr="00517979">
        <w:t xml:space="preserve">занимается сексом с </w:t>
      </w:r>
      <w:r w:rsidR="00220BD4" w:rsidRPr="00517979">
        <w:t xml:space="preserve">Лилией - </w:t>
      </w:r>
      <w:r w:rsidR="00042561" w:rsidRPr="00517979">
        <w:t>женой</w:t>
      </w:r>
      <w:r w:rsidR="006125F9" w:rsidRPr="00517979">
        <w:t xml:space="preserve"> Коли, </w:t>
      </w:r>
      <w:r w:rsidR="00220BD4" w:rsidRPr="00517979">
        <w:t xml:space="preserve">в то время, как Коля жарит </w:t>
      </w:r>
      <w:r w:rsidR="00042561" w:rsidRPr="00517979">
        <w:t xml:space="preserve"> </w:t>
      </w:r>
      <w:r w:rsidR="00220BD4" w:rsidRPr="00517979">
        <w:t>шашлыки</w:t>
      </w:r>
      <w:r w:rsidR="00042561" w:rsidRPr="00517979">
        <w:t xml:space="preserve"> </w:t>
      </w:r>
      <w:r w:rsidRPr="00517979">
        <w:t>в живописном уголке  природы</w:t>
      </w:r>
      <w:r w:rsidR="00220BD4" w:rsidRPr="00517979">
        <w:t xml:space="preserve">. </w:t>
      </w:r>
      <w:r w:rsidR="00554057" w:rsidRPr="00517979">
        <w:t xml:space="preserve">Бесчувственная </w:t>
      </w:r>
      <w:r w:rsidR="006125F9" w:rsidRPr="00517979">
        <w:t>Лилия</w:t>
      </w:r>
      <w:r w:rsidR="00554057" w:rsidRPr="00517979">
        <w:t xml:space="preserve"> тупо совершает половой акт с московским гостем. Коля «застукивает» парочку. Л</w:t>
      </w:r>
      <w:r w:rsidR="00843464" w:rsidRPr="00517979">
        <w:t>и</w:t>
      </w:r>
      <w:r w:rsidR="00554057" w:rsidRPr="00517979">
        <w:t>лия</w:t>
      </w:r>
      <w:r w:rsidR="00BF12D4" w:rsidRPr="00517979">
        <w:t xml:space="preserve">, возможно </w:t>
      </w:r>
      <w:r w:rsidR="000822EA" w:rsidRPr="00517979">
        <w:t>от раскаяния</w:t>
      </w:r>
      <w:r w:rsidR="006125F9" w:rsidRPr="00517979">
        <w:t xml:space="preserve">, </w:t>
      </w:r>
      <w:r w:rsidR="00543292">
        <w:t>а скорее</w:t>
      </w:r>
      <w:r w:rsidR="00132198" w:rsidRPr="00517979">
        <w:t xml:space="preserve"> от жизненной скуки, </w:t>
      </w:r>
      <w:r w:rsidR="000822EA" w:rsidRPr="00517979">
        <w:t>ноч</w:t>
      </w:r>
      <w:r w:rsidR="00132198" w:rsidRPr="00517979">
        <w:t xml:space="preserve">ью </w:t>
      </w:r>
      <w:r w:rsidR="0084790E" w:rsidRPr="00517979">
        <w:t>бежит к пруду</w:t>
      </w:r>
      <w:r w:rsidR="006125F9" w:rsidRPr="00517979">
        <w:t>. Вскоре её находят без признаков жизни. Бедолага</w:t>
      </w:r>
      <w:r w:rsidR="0084790E" w:rsidRPr="00517979">
        <w:t xml:space="preserve"> Николай</w:t>
      </w:r>
      <w:r w:rsidR="006125F9" w:rsidRPr="00517979">
        <w:t xml:space="preserve"> с горя запивает</w:t>
      </w:r>
      <w:r w:rsidR="000822EA" w:rsidRPr="00517979">
        <w:t xml:space="preserve"> ещё больше</w:t>
      </w:r>
      <w:r w:rsidR="006125F9" w:rsidRPr="00517979">
        <w:t>. Местный священник пытается об</w:t>
      </w:r>
      <w:r w:rsidR="0084790E" w:rsidRPr="00517979">
        <w:t>ратить в веру нетрезвого автослесаря</w:t>
      </w:r>
      <w:r w:rsidR="006125F9" w:rsidRPr="00517979">
        <w:t>. Однако тот, убежденный атеист, изобличает церковь в бессилии воскресить его неверную</w:t>
      </w:r>
      <w:r w:rsidR="00A81110" w:rsidRPr="00517979">
        <w:t xml:space="preserve"> супругу. </w:t>
      </w:r>
      <w:r w:rsidR="00A05575" w:rsidRPr="00517979">
        <w:t>Расследовать дело о смерти Лилии никто не собирается. Продажный с</w:t>
      </w:r>
      <w:r w:rsidR="006125F9" w:rsidRPr="00517979">
        <w:t xml:space="preserve">уд </w:t>
      </w:r>
      <w:r w:rsidR="00A05575" w:rsidRPr="00517979">
        <w:t>обвиняет</w:t>
      </w:r>
      <w:r w:rsidR="00A81110" w:rsidRPr="00517979">
        <w:t xml:space="preserve"> Ни</w:t>
      </w:r>
      <w:r w:rsidR="00A05575" w:rsidRPr="00517979">
        <w:t>колая в убийстве жены и назначает наказание:</w:t>
      </w:r>
      <w:r w:rsidR="00A81110" w:rsidRPr="00517979">
        <w:t xml:space="preserve"> 15 лет</w:t>
      </w:r>
      <w:r w:rsidR="00A05575" w:rsidRPr="00517979">
        <w:t xml:space="preserve"> строго</w:t>
      </w:r>
      <w:r w:rsidR="000415BF">
        <w:t>го</w:t>
      </w:r>
      <w:r w:rsidR="00A05575" w:rsidRPr="00517979">
        <w:t xml:space="preserve"> режима</w:t>
      </w:r>
      <w:r w:rsidR="00A81110" w:rsidRPr="00517979">
        <w:t xml:space="preserve">. </w:t>
      </w:r>
      <w:r w:rsidR="006125F9" w:rsidRPr="00517979">
        <w:t>Фильм завершает сцена празднования триумфа городским головой с подельниками в храме, построенном на ме</w:t>
      </w:r>
      <w:r w:rsidR="00042561" w:rsidRPr="00517979">
        <w:t xml:space="preserve">сте снесённого дома автослесаря?! (Где это видано, чтобы на доходном месте </w:t>
      </w:r>
      <w:r w:rsidR="00C7617A" w:rsidRPr="00517979">
        <w:t xml:space="preserve">ворюга – мэр </w:t>
      </w:r>
      <w:r w:rsidR="00042561" w:rsidRPr="00517979">
        <w:t>строи</w:t>
      </w:r>
      <w:r w:rsidR="00C7617A" w:rsidRPr="00517979">
        <w:t>л</w:t>
      </w:r>
      <w:r w:rsidR="00042561" w:rsidRPr="00517979">
        <w:t xml:space="preserve"> храм</w:t>
      </w:r>
      <w:r w:rsidR="00C7617A" w:rsidRPr="00517979">
        <w:t>?</w:t>
      </w:r>
      <w:r w:rsidR="00042561" w:rsidRPr="00517979">
        <w:t xml:space="preserve">). </w:t>
      </w:r>
      <w:r w:rsidR="00526E9B" w:rsidRPr="00517979">
        <w:t>Продажный с</w:t>
      </w:r>
      <w:r w:rsidR="006125F9" w:rsidRPr="00517979">
        <w:t xml:space="preserve">лужитель прихода читает в нём проповедь </w:t>
      </w:r>
      <w:r w:rsidR="000822EA" w:rsidRPr="00517979">
        <w:t>в честь приобретения свалившегося на него ниоткуда нового храма и победы</w:t>
      </w:r>
      <w:r w:rsidR="00A81110" w:rsidRPr="00517979">
        <w:t xml:space="preserve"> мэра над </w:t>
      </w:r>
      <w:r w:rsidR="00D3035C" w:rsidRPr="00517979">
        <w:t>неудачником</w:t>
      </w:r>
      <w:r w:rsidR="006125F9" w:rsidRPr="00517979">
        <w:t xml:space="preserve"> Колей.</w:t>
      </w:r>
      <w:r w:rsidR="00A81110" w:rsidRPr="00517979">
        <w:t xml:space="preserve"> </w:t>
      </w:r>
    </w:p>
    <w:p w:rsidR="004E0DDF" w:rsidRPr="00517979" w:rsidRDefault="004E0DDF" w:rsidP="00517979">
      <w:pPr>
        <w:pStyle w:val="a3"/>
        <w:spacing w:before="0" w:beforeAutospacing="0" w:after="0" w:afterAutospacing="0"/>
      </w:pPr>
      <w:r w:rsidRPr="00517979">
        <w:t xml:space="preserve">       Невразумительный священник в фильме А.Звягинцева невнятно упоминает Иова, якобы, наказанного Богом за отступничество от веры. Так вот, уважаемый режиссёр! Вы плохо прочитали «Книгу Иова», а может быть и Библию не читали вовсе. Никакого отступничества</w:t>
      </w:r>
      <w:r w:rsidR="003D1666">
        <w:t xml:space="preserve"> от веры не было. Это Дьявол </w:t>
      </w:r>
      <w:r w:rsidRPr="00517979">
        <w:t>реш</w:t>
      </w:r>
      <w:r w:rsidR="00400B09">
        <w:t>ил</w:t>
      </w:r>
      <w:r w:rsidRPr="00517979">
        <w:t xml:space="preserve"> проверить добродетельного Иова, отняв у него имение, виноградники, скот, жену, детей. Дьяволу хотелось узнать, останется ли Иов таким же благочестивым, живя подаянием, сидя в пыли у дороги и соскребая черепками от разбитого кувшина гноящиеся язвы. Не было у праведника Иова никакого сомнения, </w:t>
      </w:r>
      <w:r w:rsidR="00400B09">
        <w:t xml:space="preserve">не отрекался он от Бога, </w:t>
      </w:r>
      <w:r w:rsidR="000415BF">
        <w:t>а</w:t>
      </w:r>
      <w:r w:rsidRPr="00517979">
        <w:t xml:space="preserve"> просил  прекратить его страдания. Ошибка Иова была лишь в том, что он задавал Богу вопрос: «За что?», за что Бог на него р</w:t>
      </w:r>
      <w:r w:rsidR="000415BF">
        <w:t>азгневался, в то время, как истинно верующий</w:t>
      </w:r>
      <w:r w:rsidRPr="00517979">
        <w:t xml:space="preserve"> спрашива</w:t>
      </w:r>
      <w:r w:rsidR="000415BF">
        <w:t>е</w:t>
      </w:r>
      <w:r w:rsidRPr="00517979">
        <w:t>т «Зачем?», для чего даны человеку страдания? Праведник Иов выдержал выпавшие на его долю испытания, выстоял, уповая на Господа, ни разу не похулив его. И Бог восстановил всё отобранное у него. Так вот</w:t>
      </w:r>
      <w:r w:rsidR="0080441A">
        <w:t xml:space="preserve"> </w:t>
      </w:r>
      <w:r w:rsidRPr="00517979">
        <w:t xml:space="preserve">Левиафан - это АнтиИов. </w:t>
      </w:r>
    </w:p>
    <w:p w:rsidR="004E0DDF" w:rsidRPr="00517979" w:rsidRDefault="004E0DDF" w:rsidP="00517979">
      <w:pPr>
        <w:pStyle w:val="a3"/>
        <w:spacing w:before="0" w:beforeAutospacing="0" w:after="0" w:afterAutospacing="0"/>
      </w:pPr>
      <w:r w:rsidRPr="00517979">
        <w:t xml:space="preserve">    По словам Николая Бердяева, история пророка Иова опровергает распространённое у древних народов представление о том, что за добродетельную жизнь человеку должно быть воздано при жизни, а несчастья - свидетельство Божьего гнева и признак отклонения страждущего от праведного пути. Как пишет Бердяев: «Людям очень трудно понять безвинное страдание. Многим кажется, что если есть безвинное страдание, то, значит, нет Бога, нет промысла Божьего». Именно так думал и главный герой фильма Николай. Но грус</w:t>
      </w:r>
      <w:r w:rsidR="008C7136">
        <w:t xml:space="preserve">тно не </w:t>
      </w:r>
      <w:r w:rsidR="0080441A">
        <w:t xml:space="preserve">только </w:t>
      </w:r>
      <w:r w:rsidR="008C7136">
        <w:t>от того, что он</w:t>
      </w:r>
      <w:r w:rsidR="00E9747C">
        <w:t xml:space="preserve"> заблуждался, </w:t>
      </w:r>
      <w:r w:rsidR="008C7136">
        <w:t>полуграмотному автослесарю</w:t>
      </w:r>
      <w:r w:rsidRPr="00517979">
        <w:t xml:space="preserve"> </w:t>
      </w:r>
      <w:r w:rsidRPr="00517979">
        <w:lastRenderedPageBreak/>
        <w:t xml:space="preserve">простительно, а </w:t>
      </w:r>
      <w:r w:rsidR="0080441A">
        <w:t xml:space="preserve">более </w:t>
      </w:r>
      <w:r w:rsidRPr="00517979">
        <w:t xml:space="preserve">грустно от того, что ушибленный чудовищным Левиафаном священник представлен отступником, предателем веры. И это уже серьёзно.  </w:t>
      </w:r>
    </w:p>
    <w:p w:rsidR="000B2AD4" w:rsidRDefault="000B2AD4" w:rsidP="00517979">
      <w:pPr>
        <w:pStyle w:val="a3"/>
        <w:spacing w:before="0" w:beforeAutospacing="0" w:after="0" w:afterAutospacing="0"/>
      </w:pPr>
    </w:p>
    <w:p w:rsidR="004E0DDF" w:rsidRPr="00517979" w:rsidRDefault="000B2AD4" w:rsidP="00517979">
      <w:pPr>
        <w:pStyle w:val="a3"/>
        <w:spacing w:before="0" w:beforeAutospacing="0" w:after="0" w:afterAutospacing="0"/>
      </w:pPr>
      <w:r>
        <w:t xml:space="preserve">     </w:t>
      </w:r>
      <w:r w:rsidR="00220BD4" w:rsidRPr="00517979">
        <w:rPr>
          <w:b/>
        </w:rPr>
        <w:t xml:space="preserve">Почему </w:t>
      </w:r>
      <w:r w:rsidR="004E0DDF" w:rsidRPr="00517979">
        <w:rPr>
          <w:b/>
        </w:rPr>
        <w:t xml:space="preserve">свой </w:t>
      </w:r>
      <w:r w:rsidR="00220BD4" w:rsidRPr="00517979">
        <w:rPr>
          <w:b/>
        </w:rPr>
        <w:t>фильм А.Звягинцев назва</w:t>
      </w:r>
      <w:r w:rsidR="004E0DDF" w:rsidRPr="00517979">
        <w:rPr>
          <w:b/>
        </w:rPr>
        <w:t>л</w:t>
      </w:r>
      <w:r w:rsidR="00220BD4" w:rsidRPr="00517979">
        <w:rPr>
          <w:b/>
        </w:rPr>
        <w:t xml:space="preserve"> «Левиафан?»</w:t>
      </w:r>
      <w:r w:rsidR="00220BD4" w:rsidRPr="00517979">
        <w:t xml:space="preserve"> </w:t>
      </w:r>
    </w:p>
    <w:p w:rsidR="000B2AD4" w:rsidRDefault="00285E26" w:rsidP="00517979">
      <w:pPr>
        <w:pStyle w:val="a3"/>
        <w:spacing w:before="0" w:beforeAutospacing="0" w:after="0" w:afterAutospacing="0"/>
      </w:pPr>
      <w:r>
        <w:t xml:space="preserve"> </w:t>
      </w:r>
      <w:r w:rsidR="00F91CEE" w:rsidRPr="00517979">
        <w:t xml:space="preserve">Какую смысловую нагрузку он несёт? </w:t>
      </w:r>
      <w:r w:rsidR="00A81110" w:rsidRPr="00517979">
        <w:t>Сам Звягинцев говорит, что за основу сюжета взята история американца Марвина Химейера. Владелец завода пытался отнять у него дом. Химейер бульдозером разрушил здание завода и покончил собой.</w:t>
      </w:r>
      <w:r w:rsidR="00546035" w:rsidRPr="00517979">
        <w:t xml:space="preserve"> Я</w:t>
      </w:r>
      <w:r w:rsidR="00220BD4" w:rsidRPr="00517979">
        <w:t>кобы, р</w:t>
      </w:r>
      <w:r w:rsidR="000067E1" w:rsidRPr="00517979">
        <w:t>еальный посыл ни к мифическому чудищу Левиафану</w:t>
      </w:r>
      <w:r w:rsidR="00A81110" w:rsidRPr="00517979">
        <w:t xml:space="preserve">, ни к России </w:t>
      </w:r>
      <w:r w:rsidR="0029167B" w:rsidRPr="00517979">
        <w:t xml:space="preserve">не имеет никакого отношения. </w:t>
      </w:r>
    </w:p>
    <w:p w:rsidR="00195A47" w:rsidRPr="00517979" w:rsidRDefault="0029167B" w:rsidP="00517979">
      <w:pPr>
        <w:pStyle w:val="a3"/>
        <w:spacing w:before="0" w:beforeAutospacing="0" w:after="0" w:afterAutospacing="0"/>
      </w:pPr>
      <w:r w:rsidRPr="00517979">
        <w:t xml:space="preserve">Но </w:t>
      </w:r>
      <w:r w:rsidR="008C7136">
        <w:t>весь мир понял</w:t>
      </w:r>
      <w:r w:rsidR="000B2AD4">
        <w:t xml:space="preserve"> так</w:t>
      </w:r>
      <w:r w:rsidR="008C7136">
        <w:t>,</w:t>
      </w:r>
      <w:r w:rsidR="000B2AD4">
        <w:t xml:space="preserve"> как надо. </w:t>
      </w:r>
      <w:r w:rsidR="00450344">
        <w:t xml:space="preserve">Фильм не так безобиден, как кажется на первый взгляд. </w:t>
      </w:r>
      <w:r w:rsidRPr="00517979">
        <w:t>Ясно, что режиссёр сравнивает с чудовищем Левиафаном российское государство</w:t>
      </w:r>
      <w:r w:rsidR="00843464" w:rsidRPr="00517979">
        <w:t>, как «творение дьявола», как «</w:t>
      </w:r>
      <w:r w:rsidR="000067E1" w:rsidRPr="00517979">
        <w:t xml:space="preserve">отражение </w:t>
      </w:r>
      <w:r w:rsidR="00843464" w:rsidRPr="00517979">
        <w:t>греховно</w:t>
      </w:r>
      <w:r w:rsidR="000067E1" w:rsidRPr="00517979">
        <w:t xml:space="preserve">го мира - </w:t>
      </w:r>
      <w:r w:rsidR="00843464" w:rsidRPr="00517979">
        <w:t>Ада»,  (см.</w:t>
      </w:r>
      <w:r w:rsidR="008C7136">
        <w:t xml:space="preserve"> </w:t>
      </w:r>
      <w:r w:rsidR="00843464" w:rsidRPr="00517979">
        <w:t>определение</w:t>
      </w:r>
      <w:r w:rsidR="000067E1" w:rsidRPr="00517979">
        <w:t xml:space="preserve"> Левиафана</w:t>
      </w:r>
      <w:r w:rsidR="00843464" w:rsidRPr="00517979">
        <w:t xml:space="preserve">), </w:t>
      </w:r>
      <w:r w:rsidRPr="00517979">
        <w:t>как отражение</w:t>
      </w:r>
      <w:r w:rsidR="000067E1" w:rsidRPr="00517979">
        <w:t xml:space="preserve"> самого </w:t>
      </w:r>
      <w:r w:rsidRPr="00517979">
        <w:t>общества, (ка</w:t>
      </w:r>
      <w:r w:rsidR="008C7136">
        <w:t xml:space="preserve">кой народ, такое и государство). </w:t>
      </w:r>
      <w:r w:rsidR="000067E1" w:rsidRPr="00517979">
        <w:t>Автор имеет ввиду подлое</w:t>
      </w:r>
      <w:r w:rsidRPr="00517979">
        <w:t xml:space="preserve"> государство и порочное общество, </w:t>
      </w:r>
      <w:r w:rsidR="000067E1" w:rsidRPr="00517979">
        <w:t>прогнившую  власть и</w:t>
      </w:r>
      <w:r w:rsidRPr="00517979">
        <w:t xml:space="preserve"> продажное правосудие,</w:t>
      </w:r>
      <w:r w:rsidR="000067E1" w:rsidRPr="00517979">
        <w:t xml:space="preserve"> поруганную </w:t>
      </w:r>
      <w:r w:rsidR="00132198" w:rsidRPr="00517979">
        <w:t xml:space="preserve">православную </w:t>
      </w:r>
      <w:r w:rsidR="000067E1" w:rsidRPr="00517979">
        <w:t>веру, безнравственность и</w:t>
      </w:r>
      <w:r w:rsidRPr="00517979">
        <w:t xml:space="preserve"> предательство, - </w:t>
      </w:r>
      <w:r w:rsidR="00220BD4" w:rsidRPr="00517979">
        <w:t>в</w:t>
      </w:r>
      <w:r w:rsidRPr="00517979">
        <w:t xml:space="preserve">се </w:t>
      </w:r>
      <w:r w:rsidR="000067E1" w:rsidRPr="00517979">
        <w:t>самые худшие черты государства и народа</w:t>
      </w:r>
      <w:r w:rsidR="003D1666">
        <w:t xml:space="preserve">. </w:t>
      </w:r>
      <w:r w:rsidR="0090600D">
        <w:t xml:space="preserve">Надо понимать: всё, что происходит в маленьком городке, происходит и по всей России. </w:t>
      </w:r>
      <w:r w:rsidR="00450344">
        <w:t xml:space="preserve">Государство – Левиафан подавляет волю людей и их способность бороться за достойную жизнь, строить свою судьбу. </w:t>
      </w:r>
      <w:r w:rsidR="00005CBC">
        <w:t>Обесчеловеченные</w:t>
      </w:r>
      <w:r w:rsidR="0090600D">
        <w:t xml:space="preserve">, </w:t>
      </w:r>
      <w:r w:rsidR="003D1666">
        <w:t>ушиблен</w:t>
      </w:r>
      <w:r w:rsidR="0090600D">
        <w:t>н</w:t>
      </w:r>
      <w:r w:rsidR="003D1666">
        <w:t>ы</w:t>
      </w:r>
      <w:r w:rsidR="0090600D">
        <w:t>е</w:t>
      </w:r>
      <w:r w:rsidR="00D7319A" w:rsidRPr="00517979">
        <w:t xml:space="preserve"> чудовищем Левиафаном</w:t>
      </w:r>
      <w:r w:rsidR="0080441A" w:rsidRPr="0080441A">
        <w:t xml:space="preserve"> </w:t>
      </w:r>
      <w:r w:rsidR="0080441A">
        <w:t>герои фильма</w:t>
      </w:r>
      <w:r w:rsidR="00D7319A" w:rsidRPr="00517979">
        <w:t xml:space="preserve">, не на ком </w:t>
      </w:r>
      <w:r w:rsidR="00E159B1">
        <w:t>глаз остановить</w:t>
      </w:r>
      <w:r w:rsidR="000233B7">
        <w:t xml:space="preserve">, </w:t>
      </w:r>
      <w:r w:rsidR="00E159B1">
        <w:t xml:space="preserve">не достойны лучшей жизни. </w:t>
      </w:r>
      <w:r w:rsidR="000067E1" w:rsidRPr="00517979">
        <w:t>Главный герой -</w:t>
      </w:r>
      <w:r w:rsidRPr="00517979">
        <w:t xml:space="preserve"> безбожник, богохульствует, пьет, и как следствие имеет блудливую жену, друзей </w:t>
      </w:r>
      <w:r w:rsidR="00F34040" w:rsidRPr="00517979">
        <w:t xml:space="preserve">- </w:t>
      </w:r>
      <w:r w:rsidRPr="00517979">
        <w:t xml:space="preserve">предателей. </w:t>
      </w:r>
      <w:r w:rsidR="00005CBC">
        <w:t xml:space="preserve">Никчемные </w:t>
      </w:r>
      <w:r w:rsidR="00450344">
        <w:t xml:space="preserve">люди, лишённые человеческого достоинства,  не способны к творчеству, к созидательной деятельности. </w:t>
      </w:r>
      <w:r w:rsidR="00220BD4" w:rsidRPr="00517979">
        <w:t>В итоге, ж</w:t>
      </w:r>
      <w:r w:rsidRPr="00517979">
        <w:t>алост</w:t>
      </w:r>
      <w:r w:rsidR="00F91CEE" w:rsidRPr="00517979">
        <w:t xml:space="preserve">и нет ни к кому, кроме </w:t>
      </w:r>
      <w:r w:rsidR="00291C63" w:rsidRPr="00517979">
        <w:t xml:space="preserve">ущербного </w:t>
      </w:r>
      <w:r w:rsidR="00F91CEE" w:rsidRPr="00517979">
        <w:t>ребёнка. Ни</w:t>
      </w:r>
      <w:r w:rsidR="006E51C0">
        <w:t xml:space="preserve"> одного положительного героя, только человеческий мусор. </w:t>
      </w:r>
      <w:r w:rsidR="00D7319A" w:rsidRPr="00517979">
        <w:t>Бывает же так</w:t>
      </w:r>
      <w:r w:rsidR="0080441A">
        <w:t>ое</w:t>
      </w:r>
      <w:r w:rsidR="00D7319A" w:rsidRPr="00517979">
        <w:t xml:space="preserve">! </w:t>
      </w:r>
      <w:r w:rsidRPr="00517979">
        <w:t xml:space="preserve"> </w:t>
      </w:r>
    </w:p>
    <w:p w:rsidR="00A81110" w:rsidRPr="00517979" w:rsidRDefault="00195A47" w:rsidP="00517979">
      <w:pPr>
        <w:pStyle w:val="a3"/>
        <w:spacing w:before="0" w:beforeAutospacing="0" w:after="0" w:afterAutospacing="0"/>
      </w:pPr>
      <w:r w:rsidRPr="00517979">
        <w:t xml:space="preserve">     </w:t>
      </w:r>
      <w:r w:rsidR="002F5E17">
        <w:t>Автор создал</w:t>
      </w:r>
      <w:r w:rsidR="00005CBC">
        <w:t xml:space="preserve"> образ не какого-то</w:t>
      </w:r>
      <w:r w:rsidR="002F5E17" w:rsidRPr="00517979">
        <w:t xml:space="preserve"> </w:t>
      </w:r>
      <w:r w:rsidR="006E5BA2">
        <w:t xml:space="preserve">придуманного </w:t>
      </w:r>
      <w:r w:rsidR="002F5E17" w:rsidRPr="00517979">
        <w:t xml:space="preserve">государства, </w:t>
      </w:r>
      <w:r w:rsidR="002F5E17">
        <w:t>в котором из воды выскакив</w:t>
      </w:r>
      <w:r w:rsidR="002F5E17" w:rsidRPr="00517979">
        <w:t>а</w:t>
      </w:r>
      <w:r w:rsidR="0090600D">
        <w:t>ет мифическое чудовище Л</w:t>
      </w:r>
      <w:r w:rsidR="002F5E17">
        <w:t>евиафан и пожирает порочных людей, а государства</w:t>
      </w:r>
      <w:r w:rsidR="002F5E17" w:rsidRPr="00517979">
        <w:t xml:space="preserve"> российского!</w:t>
      </w:r>
      <w:r w:rsidR="0090600D">
        <w:t xml:space="preserve"> </w:t>
      </w:r>
    </w:p>
    <w:p w:rsidR="002F5E17" w:rsidRDefault="00A81110" w:rsidP="00517979">
      <w:pPr>
        <w:pStyle w:val="a3"/>
        <w:spacing w:before="0" w:beforeAutospacing="0" w:after="0" w:afterAutospacing="0"/>
      </w:pPr>
      <w:r w:rsidRPr="00517979">
        <w:t xml:space="preserve">     </w:t>
      </w:r>
    </w:p>
    <w:p w:rsidR="00285E26" w:rsidRDefault="002F5E17" w:rsidP="00517979">
      <w:pPr>
        <w:pStyle w:val="a3"/>
        <w:spacing w:before="0" w:beforeAutospacing="0" w:after="0" w:afterAutospacing="0"/>
      </w:pPr>
      <w:r>
        <w:t xml:space="preserve">     </w:t>
      </w:r>
      <w:r w:rsidR="00833033" w:rsidRPr="00517979">
        <w:rPr>
          <w:b/>
        </w:rPr>
        <w:t>Как приняли фильм российские зрители?</w:t>
      </w:r>
      <w:r w:rsidR="00833033" w:rsidRPr="00517979">
        <w:t xml:space="preserve"> </w:t>
      </w:r>
    </w:p>
    <w:p w:rsidR="00BD3611" w:rsidRDefault="00833033" w:rsidP="00517979">
      <w:pPr>
        <w:pStyle w:val="a3"/>
        <w:spacing w:before="0" w:beforeAutospacing="0" w:after="0" w:afterAutospacing="0"/>
      </w:pPr>
      <w:r w:rsidRPr="00517979">
        <w:t xml:space="preserve">Награды получены, фильм в прокате.  Но массовый российский зритель принял фильм не просто сдержанно, а с большим раздражением и даже негодованием. Да и наград на российских конкурсах оказалось куда меньше, чем ожидалось. Жители Мурманска, предоставившие все условия для съёмок, ждали с нетерпением премьеру, встречу со съёмочной группой. Но когда увидели фильм, заплакали. Теперь грозятся набить физиономию режиссёру, если тот надумает наведаться в их края. В чём же дело? </w:t>
      </w:r>
      <w:r w:rsidR="00BC6737">
        <w:t xml:space="preserve">Ответ </w:t>
      </w:r>
      <w:r w:rsidR="000B2AD4">
        <w:t xml:space="preserve">найдём </w:t>
      </w:r>
      <w:r w:rsidR="00BD3611">
        <w:t>в комментариях</w:t>
      </w:r>
      <w:r w:rsidR="00BC6737">
        <w:t xml:space="preserve"> зрителей</w:t>
      </w:r>
      <w:r w:rsidRPr="00517979">
        <w:t>: «Это уж явно не произведение искусства, а насильно собранные все отрицательные стороны жизни в одн</w:t>
      </w:r>
      <w:r w:rsidR="000B2AD4">
        <w:t>ом фильме. Автор явно не любит</w:t>
      </w:r>
      <w:r w:rsidRPr="00517979">
        <w:t xml:space="preserve"> свою страну». «Бездарная, злая комедия. Автор наворотил несуразицы. Много грязи в русской стороне, да уж не больше чем в любой другой. Это даже не </w:t>
      </w:r>
      <w:r w:rsidR="009D4E99">
        <w:t>«</w:t>
      </w:r>
      <w:r w:rsidRPr="00517979">
        <w:t>чернуха</w:t>
      </w:r>
      <w:r w:rsidR="009D4E99">
        <w:t>»</w:t>
      </w:r>
      <w:r w:rsidRPr="00517979">
        <w:t xml:space="preserve"> - серость пыльная». «Сколько химер в голове режиссёра Звягинцева, ужас, и надо же так не любить все русское». «Фильм не приятный, второй раз смотреть не хочется». «Фильм отвратителен! Противно препротивно! Звягинцев - продажный и бездарный, скушный режиссер! Ему премии дают только за то, что он Россию и русских грязью обливает». «Фильм конъюнктурный до тошноты, со штампами примитивных антироссийских агиток. Ощущение, что сценарий писался в Голливуде</w:t>
      </w:r>
      <w:r w:rsidR="00941ABD">
        <w:t xml:space="preserve">», </w:t>
      </w:r>
      <w:r w:rsidRPr="00517979">
        <w:t>«Творил режиссер исключительно для западной публики. Радость проявляет холуйскую».  «А смысл надо искать в уповании на Бога, потому только без Бога можно ТАК жить и ТАК бестолково умереть».</w:t>
      </w:r>
      <w:r w:rsidR="00BD3611" w:rsidRPr="00BD3611">
        <w:t xml:space="preserve"> </w:t>
      </w:r>
    </w:p>
    <w:p w:rsidR="00833033" w:rsidRPr="00517979" w:rsidRDefault="00BD3611" w:rsidP="00517979">
      <w:pPr>
        <w:pStyle w:val="a3"/>
        <w:spacing w:before="0" w:beforeAutospacing="0" w:after="0" w:afterAutospacing="0"/>
      </w:pPr>
      <w:r>
        <w:t xml:space="preserve">   </w:t>
      </w:r>
      <w:r w:rsidR="00CD35AB">
        <w:t xml:space="preserve">Сшитый белыми нитками, надуманный сюжет </w:t>
      </w:r>
      <w:r>
        <w:t>не понравился российскому зрителю. Здесь Добро не борется со Злом, поскольку Добра вообще нет, здесь Дьявол в образе чудовища Левиафана «правит бал</w:t>
      </w:r>
      <w:r w:rsidR="00CD35AB">
        <w:t xml:space="preserve">». И потому зрители не поверили и не приняли. </w:t>
      </w:r>
      <w:r>
        <w:t xml:space="preserve">  </w:t>
      </w:r>
    </w:p>
    <w:p w:rsidR="00833033" w:rsidRPr="00517979" w:rsidRDefault="00833033" w:rsidP="00517979">
      <w:pPr>
        <w:pStyle w:val="a3"/>
        <w:spacing w:before="0" w:beforeAutospacing="0" w:after="0" w:afterAutospacing="0"/>
      </w:pPr>
      <w:r w:rsidRPr="00517979">
        <w:t xml:space="preserve">    </w:t>
      </w:r>
    </w:p>
    <w:p w:rsidR="00285E26" w:rsidRDefault="00833033" w:rsidP="00517979">
      <w:pPr>
        <w:pStyle w:val="a3"/>
        <w:spacing w:before="0" w:beforeAutospacing="0" w:after="0" w:afterAutospacing="0"/>
      </w:pPr>
      <w:r w:rsidRPr="00517979">
        <w:t xml:space="preserve">      </w:t>
      </w:r>
      <w:r w:rsidR="000233B7">
        <w:rPr>
          <w:b/>
        </w:rPr>
        <w:t>Чем фильм понравился</w:t>
      </w:r>
      <w:r w:rsidRPr="00517979">
        <w:rPr>
          <w:b/>
        </w:rPr>
        <w:t xml:space="preserve"> Западу?</w:t>
      </w:r>
      <w:r w:rsidRPr="00517979">
        <w:t xml:space="preserve"> </w:t>
      </w:r>
    </w:p>
    <w:p w:rsidR="002F5E17" w:rsidRDefault="00CD35AB" w:rsidP="00517979">
      <w:pPr>
        <w:pStyle w:val="a3"/>
        <w:spacing w:before="0" w:beforeAutospacing="0" w:after="0" w:afterAutospacing="0"/>
      </w:pPr>
      <w:r>
        <w:lastRenderedPageBreak/>
        <w:t xml:space="preserve">      </w:t>
      </w:r>
      <w:r w:rsidR="00A81110" w:rsidRPr="00517979">
        <w:t>Невооружённым глазом видно, что перед нами  халтура, не имеющая отношение к</w:t>
      </w:r>
      <w:r w:rsidR="006125F9" w:rsidRPr="00517979">
        <w:t xml:space="preserve"> искусству кино</w:t>
      </w:r>
      <w:r w:rsidR="00A81110" w:rsidRPr="00517979">
        <w:t xml:space="preserve">. Но с таким «диагнозом» </w:t>
      </w:r>
      <w:r w:rsidR="0085193E" w:rsidRPr="00517979">
        <w:t xml:space="preserve">согласны </w:t>
      </w:r>
      <w:r w:rsidR="000067E1" w:rsidRPr="00517979">
        <w:t xml:space="preserve">не все. </w:t>
      </w:r>
      <w:r w:rsidR="00BD3611">
        <w:t xml:space="preserve"> В Росси</w:t>
      </w:r>
      <w:r w:rsidR="00805AC6">
        <w:t>и</w:t>
      </w:r>
      <w:r w:rsidR="00BD3611">
        <w:t xml:space="preserve"> и за рубежом </w:t>
      </w:r>
      <w:r w:rsidR="00805AC6">
        <w:t xml:space="preserve">были хвалебные отклики. </w:t>
      </w:r>
      <w:r w:rsidR="008C7136">
        <w:t xml:space="preserve">Некоторые зрители выразили надежду, что посмотрев фильм, россияне </w:t>
      </w:r>
      <w:r w:rsidR="00973D0A">
        <w:t>получат шанс «</w:t>
      </w:r>
      <w:r w:rsidR="008C7136" w:rsidRPr="00973D0A">
        <w:rPr>
          <w:i/>
        </w:rPr>
        <w:t>очнуться,</w:t>
      </w:r>
      <w:r w:rsidR="008C7136">
        <w:t xml:space="preserve"> </w:t>
      </w:r>
      <w:r w:rsidR="0085193E" w:rsidRPr="009E2CF2">
        <w:rPr>
          <w:i/>
        </w:rPr>
        <w:t>перестать слушать и видеть постоянное вранье власть предерж</w:t>
      </w:r>
      <w:r w:rsidR="00513CD0">
        <w:rPr>
          <w:i/>
        </w:rPr>
        <w:t xml:space="preserve">ащих, которые сделали </w:t>
      </w:r>
      <w:r w:rsidR="00135ECD">
        <w:rPr>
          <w:i/>
        </w:rPr>
        <w:t xml:space="preserve">народ </w:t>
      </w:r>
      <w:r w:rsidR="00513CD0">
        <w:rPr>
          <w:i/>
        </w:rPr>
        <w:t xml:space="preserve">глуповатым </w:t>
      </w:r>
      <w:r w:rsidR="00135ECD">
        <w:rPr>
          <w:i/>
        </w:rPr>
        <w:t>стадным, холопским».</w:t>
      </w:r>
      <w:r w:rsidR="0085193E" w:rsidRPr="009E2CF2">
        <w:rPr>
          <w:i/>
        </w:rPr>
        <w:t xml:space="preserve"> «Левиафан» - очень хороший фильм, но если убрать из него мат, он ничего не потеряет, - считает </w:t>
      </w:r>
      <w:r w:rsidR="00552F10" w:rsidRPr="009E2CF2">
        <w:rPr>
          <w:i/>
        </w:rPr>
        <w:t xml:space="preserve">режиссёр </w:t>
      </w:r>
      <w:r w:rsidR="0085193E" w:rsidRPr="00941ABD">
        <w:rPr>
          <w:i/>
        </w:rPr>
        <w:t xml:space="preserve">Станислав Говорухин. </w:t>
      </w:r>
      <w:r w:rsidR="0085193E" w:rsidRPr="009E2CF2">
        <w:rPr>
          <w:i/>
        </w:rPr>
        <w:t>- Даже если ленту сократить на 30 минут, будет только лучше». («Известия»).</w:t>
      </w:r>
      <w:r w:rsidR="0029167B" w:rsidRPr="009E2CF2">
        <w:rPr>
          <w:i/>
        </w:rPr>
        <w:t xml:space="preserve"> Высоко оценил </w:t>
      </w:r>
      <w:r w:rsidR="00281897" w:rsidRPr="009E2CF2">
        <w:rPr>
          <w:i/>
        </w:rPr>
        <w:t>«</w:t>
      </w:r>
      <w:r w:rsidR="0029167B" w:rsidRPr="009E2CF2">
        <w:rPr>
          <w:i/>
        </w:rPr>
        <w:t>киношедевр</w:t>
      </w:r>
      <w:r w:rsidR="00281897" w:rsidRPr="009E2CF2">
        <w:rPr>
          <w:i/>
        </w:rPr>
        <w:t>»</w:t>
      </w:r>
      <w:r w:rsidR="0029167B" w:rsidRPr="009E2CF2">
        <w:rPr>
          <w:i/>
        </w:rPr>
        <w:t xml:space="preserve"> журналист </w:t>
      </w:r>
      <w:r w:rsidR="0029167B" w:rsidRPr="00941ABD">
        <w:rPr>
          <w:i/>
        </w:rPr>
        <w:t>Максим Шевченко.</w:t>
      </w:r>
      <w:r w:rsidR="0029167B" w:rsidRPr="009E2CF2">
        <w:rPr>
          <w:i/>
        </w:rPr>
        <w:t xml:space="preserve"> «Потрясающий, красивый и очень ясный фильм. За что его ругать - не понимаю. Всё точно, всё узнаваемо. Ни одной фальшивой ноты, ни одной лживой интонации. Образ государства, как источника произвола и насилия</w:t>
      </w:r>
      <w:r w:rsidR="00E9747C">
        <w:rPr>
          <w:i/>
        </w:rPr>
        <w:t>,</w:t>
      </w:r>
      <w:r w:rsidR="0029167B" w:rsidRPr="009E2CF2">
        <w:rPr>
          <w:i/>
        </w:rPr>
        <w:t xml:space="preserve"> передан дотошно и детально».</w:t>
      </w:r>
      <w:r w:rsidR="0029167B" w:rsidRPr="00517979">
        <w:t xml:space="preserve"> </w:t>
      </w:r>
      <w:r>
        <w:t>Заметим:</w:t>
      </w:r>
      <w:r w:rsidR="002F5E17">
        <w:t xml:space="preserve"> </w:t>
      </w:r>
      <w:r>
        <w:t xml:space="preserve">российский </w:t>
      </w:r>
      <w:r w:rsidR="002F5E17">
        <w:t>ж</w:t>
      </w:r>
      <w:r w:rsidR="0080441A">
        <w:t xml:space="preserve">урналист говорит о своей стране! Чем же так </w:t>
      </w:r>
      <w:r>
        <w:t xml:space="preserve">его обидели? </w:t>
      </w:r>
      <w:r w:rsidR="002F5E17">
        <w:t xml:space="preserve">М. Шевченко </w:t>
      </w:r>
      <w:r>
        <w:t xml:space="preserve">не обижен вниманием, </w:t>
      </w:r>
      <w:r w:rsidR="002F5E17">
        <w:t xml:space="preserve">часто мелькает на </w:t>
      </w:r>
      <w:r>
        <w:t>экранах  телевизора, ему доверяют авторские</w:t>
      </w:r>
      <w:r w:rsidR="002F5E17">
        <w:t xml:space="preserve"> программ</w:t>
      </w:r>
      <w:r>
        <w:t>ы</w:t>
      </w:r>
      <w:r w:rsidR="002F5E17">
        <w:t xml:space="preserve">. Оказывается, </w:t>
      </w:r>
      <w:r>
        <w:t>в России есть и демократия, и свобода</w:t>
      </w:r>
      <w:r w:rsidR="00E9747C">
        <w:t xml:space="preserve"> слова</w:t>
      </w:r>
      <w:r>
        <w:t xml:space="preserve">. </w:t>
      </w:r>
    </w:p>
    <w:p w:rsidR="00EB31A2" w:rsidRPr="00517979" w:rsidRDefault="001C0E3F" w:rsidP="00517979">
      <w:pPr>
        <w:pStyle w:val="a3"/>
        <w:spacing w:before="0" w:beforeAutospacing="0" w:after="0" w:afterAutospacing="0"/>
      </w:pPr>
      <w:r w:rsidRPr="00517979">
        <w:t xml:space="preserve">     </w:t>
      </w:r>
      <w:r w:rsidR="00EB31A2" w:rsidRPr="00517979">
        <w:t xml:space="preserve">Создаётся впечатление, что </w:t>
      </w:r>
      <w:r w:rsidR="006E1FB4" w:rsidRPr="00517979">
        <w:t xml:space="preserve">даже сам </w:t>
      </w:r>
      <w:r w:rsidR="00A6062D">
        <w:t>режиссёр</w:t>
      </w:r>
      <w:r w:rsidR="000B2AD4">
        <w:t xml:space="preserve"> </w:t>
      </w:r>
      <w:r w:rsidR="00E9747C">
        <w:t>не ожидал такого успеха, он</w:t>
      </w:r>
      <w:r w:rsidR="00F70AD7">
        <w:t xml:space="preserve"> </w:t>
      </w:r>
      <w:r w:rsidR="0029167B" w:rsidRPr="00517979">
        <w:t xml:space="preserve">удивлён </w:t>
      </w:r>
      <w:r w:rsidR="00E9747C">
        <w:t>радостным приёмом</w:t>
      </w:r>
      <w:r w:rsidR="00EB31A2" w:rsidRPr="00517979">
        <w:t xml:space="preserve"> </w:t>
      </w:r>
      <w:r w:rsidR="004A56EE" w:rsidRPr="00517979">
        <w:t>на Западе:</w:t>
      </w:r>
      <w:r w:rsidR="00A81110" w:rsidRPr="00517979">
        <w:t xml:space="preserve"> «</w:t>
      </w:r>
      <w:r w:rsidR="006125F9" w:rsidRPr="00517979">
        <w:t>Слишком хорошо складывается судьба</w:t>
      </w:r>
      <w:r w:rsidR="00941ABD">
        <w:t xml:space="preserve"> фильма и в Европе, и в Америке», - </w:t>
      </w:r>
      <w:r w:rsidR="00EB31A2" w:rsidRPr="00517979">
        <w:t>говорит Звягинцев</w:t>
      </w:r>
      <w:r w:rsidR="00F70AD7">
        <w:t xml:space="preserve">. </w:t>
      </w:r>
      <w:r w:rsidR="00A81110" w:rsidRPr="00517979">
        <w:t xml:space="preserve"> </w:t>
      </w:r>
    </w:p>
    <w:p w:rsidR="00805AC6" w:rsidRDefault="00EB31A2" w:rsidP="00517979">
      <w:pPr>
        <w:pStyle w:val="a3"/>
        <w:spacing w:before="0" w:beforeAutospacing="0" w:after="0" w:afterAutospacing="0"/>
      </w:pPr>
      <w:r w:rsidRPr="00517979">
        <w:t xml:space="preserve">    </w:t>
      </w:r>
      <w:r w:rsidR="00BC6737">
        <w:t xml:space="preserve"> </w:t>
      </w:r>
      <w:r w:rsidR="00832BA7" w:rsidRPr="00517979">
        <w:t xml:space="preserve">Но всем понятно, что </w:t>
      </w:r>
      <w:r w:rsidR="00F70AD7">
        <w:t>в оглушительном успех</w:t>
      </w:r>
      <w:r w:rsidR="00CD35AB">
        <w:t>е</w:t>
      </w:r>
      <w:r w:rsidR="00F70AD7">
        <w:t xml:space="preserve"> </w:t>
      </w:r>
      <w:r w:rsidR="00973D0A">
        <w:t xml:space="preserve">на Западе </w:t>
      </w:r>
      <w:r w:rsidR="00291C63" w:rsidRPr="00517979">
        <w:t xml:space="preserve">ничего </w:t>
      </w:r>
      <w:r w:rsidR="00A81110" w:rsidRPr="00517979">
        <w:t>удивительно</w:t>
      </w:r>
      <w:r w:rsidR="00291C63" w:rsidRPr="00517979">
        <w:t>го</w:t>
      </w:r>
      <w:r w:rsidR="00832BA7" w:rsidRPr="00517979">
        <w:t xml:space="preserve"> нет</w:t>
      </w:r>
      <w:r w:rsidR="00A81110" w:rsidRPr="00517979">
        <w:t xml:space="preserve">: уловил </w:t>
      </w:r>
      <w:r w:rsidR="00A257BB" w:rsidRPr="00517979">
        <w:t xml:space="preserve">шустрый </w:t>
      </w:r>
      <w:r w:rsidR="00A81110" w:rsidRPr="00517979">
        <w:t xml:space="preserve">режиссёр настроения </w:t>
      </w:r>
      <w:r w:rsidR="00973D0A">
        <w:t>злопыхателей</w:t>
      </w:r>
      <w:r w:rsidR="00A257BB" w:rsidRPr="00517979">
        <w:t xml:space="preserve"> России в Евросоюзе и в Белом Доме, «прогнулся» так</w:t>
      </w:r>
      <w:r w:rsidR="006E1FB4" w:rsidRPr="00517979">
        <w:t xml:space="preserve"> гибко</w:t>
      </w:r>
      <w:r w:rsidR="00A257BB" w:rsidRPr="00517979">
        <w:t>, что точь в точь вписался в антироссийскую информационную  войну. И чем больше он выплеснул негатива</w:t>
      </w:r>
      <w:r w:rsidR="00281897" w:rsidRPr="00517979">
        <w:t xml:space="preserve"> о своей стране</w:t>
      </w:r>
      <w:r w:rsidR="00A257BB" w:rsidRPr="00517979">
        <w:t xml:space="preserve">, </w:t>
      </w:r>
      <w:r w:rsidR="00281897" w:rsidRPr="00517979">
        <w:t>т</w:t>
      </w:r>
      <w:r w:rsidR="00A257BB" w:rsidRPr="00517979">
        <w:t xml:space="preserve">ем больше получил на Западе материального позитива. </w:t>
      </w:r>
      <w:r w:rsidR="00291C63" w:rsidRPr="00517979">
        <w:t xml:space="preserve">Вряд ли фильм </w:t>
      </w:r>
      <w:r w:rsidR="00A651D2" w:rsidRPr="00517979">
        <w:t>российского производства</w:t>
      </w:r>
      <w:r w:rsidR="00291C63" w:rsidRPr="00517979">
        <w:t xml:space="preserve"> с другим сюжетом, </w:t>
      </w:r>
      <w:r w:rsidR="00150BD0" w:rsidRPr="00517979">
        <w:t>например,</w:t>
      </w:r>
      <w:r w:rsidR="00291C63" w:rsidRPr="00517979">
        <w:t xml:space="preserve"> о </w:t>
      </w:r>
      <w:r w:rsidR="00A651D2" w:rsidRPr="00517979">
        <w:t xml:space="preserve">служении </w:t>
      </w:r>
      <w:r w:rsidR="00832BA7" w:rsidRPr="00517979">
        <w:t xml:space="preserve">Отечеству, </w:t>
      </w:r>
      <w:r w:rsidR="00150BD0" w:rsidRPr="00517979">
        <w:t xml:space="preserve">лучшим человеческим </w:t>
      </w:r>
      <w:r w:rsidR="00A651D2" w:rsidRPr="00517979">
        <w:t xml:space="preserve">идеалам, </w:t>
      </w:r>
      <w:r w:rsidR="00291C63" w:rsidRPr="00517979">
        <w:t xml:space="preserve">нашёл </w:t>
      </w:r>
      <w:r w:rsidR="00A6062D">
        <w:t>бы</w:t>
      </w:r>
      <w:r w:rsidR="00291C63" w:rsidRPr="00517979">
        <w:t xml:space="preserve"> поклонников на Западе. Такие фильмы т</w:t>
      </w:r>
      <w:r w:rsidR="002346AD" w:rsidRPr="00517979">
        <w:t>ам</w:t>
      </w:r>
      <w:r w:rsidR="00291C63" w:rsidRPr="00517979">
        <w:t xml:space="preserve"> не нужны. </w:t>
      </w:r>
      <w:r w:rsidR="002346AD" w:rsidRPr="00517979">
        <w:t>А вот о</w:t>
      </w:r>
      <w:r w:rsidR="00291C63" w:rsidRPr="00517979">
        <w:t xml:space="preserve">черняющие Россию, порочащие </w:t>
      </w:r>
      <w:r w:rsidR="002346AD" w:rsidRPr="00517979">
        <w:t xml:space="preserve">её </w:t>
      </w:r>
      <w:r w:rsidR="00291C63" w:rsidRPr="00517979">
        <w:t xml:space="preserve">историю, </w:t>
      </w:r>
      <w:r w:rsidR="002346AD" w:rsidRPr="00517979">
        <w:t xml:space="preserve">высмеивающие её </w:t>
      </w:r>
      <w:r w:rsidR="00F70AD7">
        <w:t>культуру</w:t>
      </w:r>
      <w:r w:rsidR="00291C63" w:rsidRPr="00517979">
        <w:t xml:space="preserve"> </w:t>
      </w:r>
      <w:r w:rsidR="002346AD" w:rsidRPr="00517979">
        <w:t xml:space="preserve">- в почёте. </w:t>
      </w:r>
      <w:r w:rsidR="00A651D2" w:rsidRPr="00517979">
        <w:t>Для антироссийской пропаганды ф</w:t>
      </w:r>
      <w:r w:rsidR="00B87C32" w:rsidRPr="00517979">
        <w:t>ильм</w:t>
      </w:r>
      <w:r w:rsidR="00A651D2" w:rsidRPr="00517979">
        <w:t xml:space="preserve"> </w:t>
      </w:r>
      <w:r w:rsidR="00B87C32" w:rsidRPr="00517979">
        <w:t>имеет ценность великую</w:t>
      </w:r>
      <w:r w:rsidR="00A651D2" w:rsidRPr="00517979">
        <w:t>: режиссёр распотрошил свою страну по всем стат</w:t>
      </w:r>
      <w:r w:rsidR="00A773B6">
        <w:t>ьям и выставил на потеху</w:t>
      </w:r>
      <w:r w:rsidR="00552F10" w:rsidRPr="00517979">
        <w:t xml:space="preserve"> своих сограждан. </w:t>
      </w:r>
      <w:r w:rsidR="00A651D2" w:rsidRPr="00517979">
        <w:t xml:space="preserve"> </w:t>
      </w:r>
    </w:p>
    <w:p w:rsidR="00805AC6" w:rsidRDefault="00805AC6" w:rsidP="00517979">
      <w:pPr>
        <w:pStyle w:val="a3"/>
        <w:spacing w:before="0" w:beforeAutospacing="0" w:after="0" w:afterAutospacing="0"/>
      </w:pPr>
      <w:r>
        <w:t xml:space="preserve">    </w:t>
      </w:r>
      <w:r w:rsidR="00A257BB" w:rsidRPr="00517979">
        <w:t xml:space="preserve">Можно, конечно, говорить о свободе мнений, плюрализме, </w:t>
      </w:r>
      <w:r w:rsidR="00F70AD7">
        <w:t xml:space="preserve">- </w:t>
      </w:r>
      <w:r w:rsidR="00A257BB" w:rsidRPr="00517979">
        <w:t xml:space="preserve">этого в СМИ сейчас хоть отбавляй. </w:t>
      </w:r>
      <w:r>
        <w:t>Но д</w:t>
      </w:r>
      <w:r w:rsidR="006E1FB4" w:rsidRPr="00517979">
        <w:t xml:space="preserve">ело в </w:t>
      </w:r>
      <w:r>
        <w:t xml:space="preserve">том, что любое мнение должно опираться на факты. А их в фильме нет. </w:t>
      </w:r>
    </w:p>
    <w:p w:rsidR="002A0B14" w:rsidRDefault="00805AC6" w:rsidP="00517979">
      <w:pPr>
        <w:pStyle w:val="a3"/>
        <w:spacing w:before="0" w:beforeAutospacing="0" w:after="0" w:afterAutospacing="0"/>
      </w:pPr>
      <w:r>
        <w:t xml:space="preserve">     </w:t>
      </w:r>
    </w:p>
    <w:p w:rsidR="00805AC6" w:rsidRDefault="002A0B14" w:rsidP="00517979">
      <w:pPr>
        <w:pStyle w:val="a3"/>
        <w:spacing w:before="0" w:beforeAutospacing="0" w:after="0" w:afterAutospacing="0"/>
      </w:pPr>
      <w:r>
        <w:t xml:space="preserve">     </w:t>
      </w:r>
      <w:r w:rsidR="00805AC6" w:rsidRPr="00805AC6">
        <w:rPr>
          <w:b/>
        </w:rPr>
        <w:t>Каковы затраты на создание фильма?</w:t>
      </w:r>
      <w:r w:rsidR="00805AC6">
        <w:t xml:space="preserve"> </w:t>
      </w:r>
    </w:p>
    <w:p w:rsidR="00805AC6" w:rsidRDefault="00805AC6" w:rsidP="00517979">
      <w:pPr>
        <w:pStyle w:val="a3"/>
        <w:spacing w:before="0" w:beforeAutospacing="0" w:after="0" w:afterAutospacing="0"/>
      </w:pPr>
      <w:r>
        <w:t xml:space="preserve">      А</w:t>
      </w:r>
      <w:r w:rsidR="00A257BB" w:rsidRPr="00517979">
        <w:t>нтигосударственный по содержанию фильм снимался не на личные деньги</w:t>
      </w:r>
      <w:r w:rsidR="00942367" w:rsidRPr="00517979">
        <w:t xml:space="preserve"> </w:t>
      </w:r>
      <w:r w:rsidR="00B22983" w:rsidRPr="00517979">
        <w:t xml:space="preserve">режиссёра </w:t>
      </w:r>
      <w:r w:rsidR="00942367" w:rsidRPr="00517979">
        <w:t>и</w:t>
      </w:r>
      <w:r w:rsidR="00EB31A2" w:rsidRPr="00517979">
        <w:t xml:space="preserve"> не </w:t>
      </w:r>
      <w:r w:rsidR="006E1FB4" w:rsidRPr="00517979">
        <w:t xml:space="preserve">на </w:t>
      </w:r>
      <w:r w:rsidR="00EB31A2" w:rsidRPr="00517979">
        <w:t>доллары</w:t>
      </w:r>
      <w:r w:rsidR="00942367" w:rsidRPr="00517979">
        <w:t xml:space="preserve"> спонсоров из Госдепартамента</w:t>
      </w:r>
      <w:r w:rsidR="00EB31A2" w:rsidRPr="00517979">
        <w:t xml:space="preserve">, </w:t>
      </w:r>
      <w:r w:rsidR="00A257BB" w:rsidRPr="00517979">
        <w:t>а на государственные средства, и з</w:t>
      </w:r>
      <w:r w:rsidR="00A800FB" w:rsidRPr="00517979">
        <w:t>атрачено</w:t>
      </w:r>
      <w:r w:rsidR="00D7319A" w:rsidRPr="00517979">
        <w:t xml:space="preserve"> на это</w:t>
      </w:r>
      <w:r w:rsidR="00A800FB" w:rsidRPr="00517979">
        <w:t xml:space="preserve"> бюджетных денег аж</w:t>
      </w:r>
      <w:r w:rsidR="002C7E2D" w:rsidRPr="00517979">
        <w:t xml:space="preserve"> 220 м</w:t>
      </w:r>
      <w:r w:rsidR="002346AD" w:rsidRPr="00517979">
        <w:t>иллионов рублей!</w:t>
      </w:r>
      <w:r w:rsidR="002C7E2D" w:rsidRPr="00517979">
        <w:t xml:space="preserve"> </w:t>
      </w:r>
      <w:r w:rsidR="002346AD" w:rsidRPr="00517979">
        <w:t xml:space="preserve">Только вдумайтесь в эту цифру! </w:t>
      </w:r>
      <w:r w:rsidR="00387E44" w:rsidRPr="00517979">
        <w:t>Сколько квартир для многодетных семей и</w:t>
      </w:r>
      <w:r w:rsidR="00832BA7" w:rsidRPr="00517979">
        <w:t>ли</w:t>
      </w:r>
      <w:r w:rsidR="00387E44" w:rsidRPr="00517979">
        <w:t xml:space="preserve"> стадионов для детей можно было бы построить! </w:t>
      </w:r>
      <w:r w:rsidR="00B22983" w:rsidRPr="00517979">
        <w:t>Н</w:t>
      </w:r>
      <w:r w:rsidR="00832BA7" w:rsidRPr="00517979">
        <w:t xml:space="preserve">адо заметить, что </w:t>
      </w:r>
      <w:r>
        <w:t xml:space="preserve">реальные </w:t>
      </w:r>
      <w:r w:rsidR="00832BA7" w:rsidRPr="00517979">
        <w:t xml:space="preserve">затраты </w:t>
      </w:r>
      <w:r>
        <w:t>б</w:t>
      </w:r>
      <w:r w:rsidR="00832BA7" w:rsidRPr="00517979">
        <w:t xml:space="preserve">ыли </w:t>
      </w:r>
      <w:r w:rsidR="00B22983" w:rsidRPr="00517979">
        <w:t xml:space="preserve">не так </w:t>
      </w:r>
      <w:r w:rsidR="00BC6737">
        <w:t xml:space="preserve">уж </w:t>
      </w:r>
      <w:r w:rsidR="00832BA7" w:rsidRPr="00517979">
        <w:t xml:space="preserve">невелики: </w:t>
      </w:r>
      <w:r w:rsidR="00150BD0" w:rsidRPr="00517979">
        <w:t xml:space="preserve">уголок </w:t>
      </w:r>
      <w:r w:rsidR="00832BA7" w:rsidRPr="00517979">
        <w:t xml:space="preserve">северной </w:t>
      </w:r>
      <w:r w:rsidR="00150BD0" w:rsidRPr="00517979">
        <w:t xml:space="preserve">природы, </w:t>
      </w:r>
      <w:r w:rsidR="00387E44" w:rsidRPr="00517979">
        <w:t>к</w:t>
      </w:r>
      <w:r w:rsidR="00832BA7" w:rsidRPr="00517979">
        <w:t xml:space="preserve">оторый был фоном всего фильма, </w:t>
      </w:r>
      <w:r w:rsidR="00387E44" w:rsidRPr="00517979">
        <w:t>достался бесплатно, не приш</w:t>
      </w:r>
      <w:r w:rsidR="00150BD0" w:rsidRPr="00517979">
        <w:t xml:space="preserve">лось тратиться и на </w:t>
      </w:r>
      <w:r w:rsidR="009E7C04">
        <w:t xml:space="preserve">серьёзные </w:t>
      </w:r>
      <w:r w:rsidR="00150BD0" w:rsidRPr="00517979">
        <w:t>декорации,</w:t>
      </w:r>
      <w:r w:rsidR="00941ABD">
        <w:t xml:space="preserve"> костюмы, </w:t>
      </w:r>
      <w:r w:rsidR="00150BD0" w:rsidRPr="00517979">
        <w:t xml:space="preserve"> пиротехнику и др. </w:t>
      </w:r>
      <w:r w:rsidR="006E1FB4" w:rsidRPr="00517979">
        <w:t>Заметим, что сплошного мата – одна треть фильма</w:t>
      </w:r>
      <w:r w:rsidR="00387E44" w:rsidRPr="00517979">
        <w:t xml:space="preserve">, льющегося неиссякаемым потоком в основном </w:t>
      </w:r>
      <w:r w:rsidR="006E1FB4" w:rsidRPr="00517979">
        <w:t xml:space="preserve">из уст </w:t>
      </w:r>
      <w:r w:rsidR="00AB6135" w:rsidRPr="00517979">
        <w:t xml:space="preserve">заслуженного </w:t>
      </w:r>
      <w:r w:rsidR="006E1FB4" w:rsidRPr="00517979">
        <w:t xml:space="preserve">артиста теперь уже из Канады – Алексея Серебрякова. Следовательно, 70 миллионов оплачено за нецензурную брань. Не дороговато ли стоит </w:t>
      </w:r>
      <w:r w:rsidR="006E51C0">
        <w:t xml:space="preserve">язык убогих людей - </w:t>
      </w:r>
      <w:r w:rsidR="006E1FB4" w:rsidRPr="00517979">
        <w:t xml:space="preserve">мат?  </w:t>
      </w:r>
    </w:p>
    <w:p w:rsidR="00433C68" w:rsidRDefault="00805AC6" w:rsidP="00517979">
      <w:pPr>
        <w:pStyle w:val="a3"/>
        <w:spacing w:before="0" w:beforeAutospacing="0" w:after="0" w:afterAutospacing="0"/>
      </w:pPr>
      <w:r>
        <w:t xml:space="preserve">     </w:t>
      </w:r>
      <w:r w:rsidR="00942367" w:rsidRPr="00517979">
        <w:t xml:space="preserve">Принцип «кто платит, тот и музыку заказывает» </w:t>
      </w:r>
      <w:r w:rsidR="00A800FB" w:rsidRPr="00517979">
        <w:t xml:space="preserve">ещё никто не отменял, он </w:t>
      </w:r>
      <w:r w:rsidR="00942367" w:rsidRPr="00517979">
        <w:t>прекрасно работает на Западе, но не работает в России</w:t>
      </w:r>
      <w:r w:rsidR="004A56EE" w:rsidRPr="00517979">
        <w:t xml:space="preserve">. </w:t>
      </w:r>
      <w:r w:rsidR="00281897" w:rsidRPr="00517979">
        <w:t xml:space="preserve">Похоже, </w:t>
      </w:r>
      <w:r w:rsidR="00B22983" w:rsidRPr="00517979">
        <w:t xml:space="preserve">наше </w:t>
      </w:r>
      <w:r w:rsidR="00281897" w:rsidRPr="00517979">
        <w:t xml:space="preserve">самобичевание продолжается. </w:t>
      </w:r>
      <w:r w:rsidR="00135ECD">
        <w:t>Подобного толка</w:t>
      </w:r>
      <w:r w:rsidR="00832BA7" w:rsidRPr="00517979">
        <w:t xml:space="preserve"> фильм, порочащий свою страну,</w:t>
      </w:r>
      <w:r w:rsidR="006E1FB4" w:rsidRPr="00517979">
        <w:t xml:space="preserve"> никогда не выйдет </w:t>
      </w:r>
      <w:r w:rsidR="00291C63" w:rsidRPr="00517979">
        <w:t xml:space="preserve">на экраны </w:t>
      </w:r>
      <w:r w:rsidR="006E1FB4" w:rsidRPr="00517979">
        <w:t>ни в одной стране ми</w:t>
      </w:r>
      <w:r w:rsidR="00070F61">
        <w:t xml:space="preserve">ра, кроме России. А говорят: </w:t>
      </w:r>
      <w:r w:rsidR="006E1FB4" w:rsidRPr="00517979">
        <w:t>в Рос</w:t>
      </w:r>
      <w:r w:rsidR="00D7319A" w:rsidRPr="00517979">
        <w:t>сии нет демократии!</w:t>
      </w:r>
      <w:r w:rsidR="006E1FB4" w:rsidRPr="00517979">
        <w:t xml:space="preserve"> А «Левиафан» вышел</w:t>
      </w:r>
      <w:r w:rsidR="00135ECD">
        <w:t xml:space="preserve"> в прокат и весело шагает</w:t>
      </w:r>
      <w:r w:rsidR="00387E44" w:rsidRPr="00517979">
        <w:t xml:space="preserve"> по </w:t>
      </w:r>
      <w:r w:rsidR="00D7319A" w:rsidRPr="00517979">
        <w:t>миру,</w:t>
      </w:r>
      <w:r w:rsidR="00C6543F" w:rsidRPr="00517979">
        <w:t xml:space="preserve"> принос</w:t>
      </w:r>
      <w:r w:rsidR="00BE111D">
        <w:t xml:space="preserve">я огромные барыши его создателю. </w:t>
      </w:r>
      <w:r w:rsidR="00150BD0" w:rsidRPr="00517979">
        <w:t>В будущем</w:t>
      </w:r>
      <w:r w:rsidR="007641E7" w:rsidRPr="00517979">
        <w:t>,</w:t>
      </w:r>
      <w:r w:rsidR="00A651D2" w:rsidRPr="00517979">
        <w:t xml:space="preserve"> хотелось бы</w:t>
      </w:r>
      <w:r w:rsidR="007641E7" w:rsidRPr="00517979">
        <w:t xml:space="preserve"> </w:t>
      </w:r>
      <w:r w:rsidR="00A651D2" w:rsidRPr="00517979">
        <w:t>верить:</w:t>
      </w:r>
      <w:r w:rsidR="00EB31A2" w:rsidRPr="00517979">
        <w:t xml:space="preserve"> </w:t>
      </w:r>
      <w:r w:rsidR="00150BD0" w:rsidRPr="00517979">
        <w:t>м</w:t>
      </w:r>
      <w:r w:rsidR="00EB31A2" w:rsidRPr="00517979">
        <w:t>ин</w:t>
      </w:r>
      <w:r w:rsidR="002D4105" w:rsidRPr="00517979">
        <w:t>истерст</w:t>
      </w:r>
      <w:r w:rsidR="00832BA7" w:rsidRPr="00517979">
        <w:t>в</w:t>
      </w:r>
      <w:r w:rsidR="002D4105" w:rsidRPr="00517979">
        <w:t>о</w:t>
      </w:r>
      <w:r w:rsidR="00150BD0" w:rsidRPr="00517979">
        <w:t xml:space="preserve"> </w:t>
      </w:r>
      <w:r w:rsidR="00EB31A2" w:rsidRPr="00517979">
        <w:t>культ</w:t>
      </w:r>
      <w:r w:rsidR="002D4105" w:rsidRPr="00517979">
        <w:t>уры</w:t>
      </w:r>
      <w:r w:rsidR="00150BD0" w:rsidRPr="00517979">
        <w:t xml:space="preserve"> </w:t>
      </w:r>
      <w:r w:rsidR="00EB31A2" w:rsidRPr="00517979">
        <w:t xml:space="preserve"> перед выделением государс</w:t>
      </w:r>
      <w:r w:rsidR="009D4E99">
        <w:t>твенных средств на киносъёмки</w:t>
      </w:r>
      <w:r w:rsidR="00832BA7" w:rsidRPr="00517979">
        <w:t xml:space="preserve"> </w:t>
      </w:r>
      <w:r w:rsidR="002D4105" w:rsidRPr="00517979">
        <w:t>будет</w:t>
      </w:r>
      <w:r w:rsidR="007641E7" w:rsidRPr="00517979">
        <w:t xml:space="preserve"> </w:t>
      </w:r>
      <w:r w:rsidR="00EB31A2" w:rsidRPr="00517979">
        <w:t>ин</w:t>
      </w:r>
      <w:r w:rsidR="006E1FB4" w:rsidRPr="00517979">
        <w:t xml:space="preserve">тересоваться сценарием фильма. Ряд </w:t>
      </w:r>
      <w:r w:rsidR="006E1FB4" w:rsidRPr="00517979">
        <w:lastRenderedPageBreak/>
        <w:t xml:space="preserve">возмущённых народных депутатов решили потребовать с режиссёра Звягинцева возврата денег в государственную казну. </w:t>
      </w:r>
      <w:r w:rsidR="00D7319A" w:rsidRPr="00517979">
        <w:t xml:space="preserve">Неужели </w:t>
      </w:r>
      <w:r w:rsidR="006E1FB4" w:rsidRPr="00517979">
        <w:t>получится</w:t>
      </w:r>
      <w:r w:rsidR="00D7319A" w:rsidRPr="00517979">
        <w:t xml:space="preserve">? </w:t>
      </w:r>
      <w:r w:rsidR="006E1FB4" w:rsidRPr="00517979">
        <w:t xml:space="preserve"> </w:t>
      </w:r>
    </w:p>
    <w:p w:rsidR="00E9747C" w:rsidRDefault="006E5BA2" w:rsidP="00517979">
      <w:pPr>
        <w:pStyle w:val="a3"/>
        <w:spacing w:before="0" w:beforeAutospacing="0" w:after="0" w:afterAutospacing="0"/>
      </w:pPr>
      <w:r>
        <w:rPr>
          <w:b/>
        </w:rPr>
        <w:t>Т</w:t>
      </w:r>
      <w:r w:rsidR="00E159B1" w:rsidRPr="00E9747C">
        <w:rPr>
          <w:b/>
        </w:rPr>
        <w:t>итулованный</w:t>
      </w:r>
      <w:r w:rsidR="00284892" w:rsidRPr="00E9747C">
        <w:rPr>
          <w:b/>
        </w:rPr>
        <w:t xml:space="preserve"> </w:t>
      </w:r>
      <w:r w:rsidR="00285E26" w:rsidRPr="00E9747C">
        <w:rPr>
          <w:b/>
        </w:rPr>
        <w:t>режиссёр</w:t>
      </w:r>
      <w:r w:rsidR="00A800FB" w:rsidRPr="00E9747C">
        <w:rPr>
          <w:b/>
        </w:rPr>
        <w:t xml:space="preserve"> </w:t>
      </w:r>
      <w:r w:rsidR="00433C68">
        <w:rPr>
          <w:b/>
        </w:rPr>
        <w:t>почивает на лаврах мировой славы</w:t>
      </w:r>
      <w:r w:rsidR="000415BF" w:rsidRPr="00E9747C">
        <w:rPr>
          <w:b/>
        </w:rPr>
        <w:t>.</w:t>
      </w:r>
      <w:r w:rsidR="000415BF">
        <w:t xml:space="preserve"> </w:t>
      </w:r>
    </w:p>
    <w:p w:rsidR="00180C4D" w:rsidRPr="00517979" w:rsidRDefault="006E5BA2" w:rsidP="00517979">
      <w:pPr>
        <w:pStyle w:val="a3"/>
        <w:spacing w:before="0" w:beforeAutospacing="0" w:after="0" w:afterAutospacing="0"/>
      </w:pPr>
      <w:r w:rsidRPr="006E5BA2">
        <w:t>Обласканный наградами</w:t>
      </w:r>
      <w:r>
        <w:t xml:space="preserve"> режиссёр </w:t>
      </w:r>
      <w:r w:rsidR="00A800FB" w:rsidRPr="00517979">
        <w:t xml:space="preserve">обзаводится недвижимостью </w:t>
      </w:r>
      <w:r w:rsidR="00E94987">
        <w:t>за рубежом. Л</w:t>
      </w:r>
      <w:r w:rsidR="00284892">
        <w:t>ежит</w:t>
      </w:r>
      <w:r w:rsidR="00180C4D" w:rsidRPr="00517979">
        <w:t xml:space="preserve"> где-нибудь на песчаном берегу в Майами на своей вилле </w:t>
      </w:r>
      <w:r w:rsidR="00805AC6">
        <w:t xml:space="preserve">и </w:t>
      </w:r>
      <w:r w:rsidR="008473E4" w:rsidRPr="00517979">
        <w:t xml:space="preserve">с чувством </w:t>
      </w:r>
      <w:r w:rsidR="00BC6737">
        <w:t xml:space="preserve">собственного </w:t>
      </w:r>
      <w:r w:rsidR="00E94987">
        <w:t xml:space="preserve">величия, </w:t>
      </w:r>
      <w:r>
        <w:t xml:space="preserve">и, </w:t>
      </w:r>
      <w:r w:rsidR="00E94987">
        <w:t>между делом,</w:t>
      </w:r>
      <w:r w:rsidR="008473E4" w:rsidRPr="00517979">
        <w:t xml:space="preserve"> </w:t>
      </w:r>
      <w:r w:rsidR="00180C4D" w:rsidRPr="00517979">
        <w:t xml:space="preserve">предаётся размышлениям о несовершенстве </w:t>
      </w:r>
      <w:r w:rsidR="00285E26">
        <w:t>российской</w:t>
      </w:r>
      <w:r w:rsidR="000B2AD4">
        <w:t xml:space="preserve"> демократии</w:t>
      </w:r>
      <w:r w:rsidR="00E94987">
        <w:t>, о нищей и пьяной стране, сыном которо</w:t>
      </w:r>
      <w:r w:rsidR="006F0A6E">
        <w:t>й</w:t>
      </w:r>
      <w:r w:rsidR="00E94987">
        <w:t xml:space="preserve"> он является, отломившей ему увесистый кусок государственного каравая в 220 млн</w:t>
      </w:r>
      <w:r w:rsidR="006F0A6E">
        <w:t>.</w:t>
      </w:r>
      <w:r w:rsidR="00E94987">
        <w:t xml:space="preserve">руб. </w:t>
      </w:r>
      <w:r w:rsidR="006F0A6E">
        <w:t>Окончательно уезжать из страны он</w:t>
      </w:r>
      <w:r w:rsidR="001C0C1E" w:rsidRPr="00517979">
        <w:t xml:space="preserve"> не собирается</w:t>
      </w:r>
      <w:r w:rsidR="009D1DC8" w:rsidRPr="00517979">
        <w:t xml:space="preserve">. </w:t>
      </w:r>
      <w:r w:rsidR="00A800FB" w:rsidRPr="00517979">
        <w:t xml:space="preserve">Видимо, </w:t>
      </w:r>
      <w:r w:rsidR="00797C8F" w:rsidRPr="00517979">
        <w:t xml:space="preserve">ушибленный </w:t>
      </w:r>
      <w:r w:rsidR="00135ECD">
        <w:t xml:space="preserve">зверюгой - </w:t>
      </w:r>
      <w:r w:rsidR="00797C8F" w:rsidRPr="00517979">
        <w:t xml:space="preserve">Левиафаном </w:t>
      </w:r>
      <w:r w:rsidR="002D4105" w:rsidRPr="00517979">
        <w:t xml:space="preserve">А. </w:t>
      </w:r>
      <w:r w:rsidR="00797C8F" w:rsidRPr="00517979">
        <w:t xml:space="preserve">Звягинцев </w:t>
      </w:r>
      <w:r w:rsidR="006F0A6E">
        <w:t xml:space="preserve">ощущает </w:t>
      </w:r>
      <w:r w:rsidR="00284892">
        <w:t>готовность к созданию нового</w:t>
      </w:r>
      <w:r w:rsidR="00797C8F" w:rsidRPr="00517979">
        <w:t xml:space="preserve"> </w:t>
      </w:r>
      <w:r w:rsidR="00B22983" w:rsidRPr="00517979">
        <w:t>кино</w:t>
      </w:r>
      <w:r w:rsidR="00A800FB" w:rsidRPr="00517979">
        <w:t>шедевр</w:t>
      </w:r>
      <w:r w:rsidR="00284892">
        <w:t>а</w:t>
      </w:r>
      <w:r w:rsidR="00A800FB" w:rsidRPr="00517979">
        <w:t>.</w:t>
      </w:r>
      <w:r w:rsidR="00797C8F" w:rsidRPr="00517979">
        <w:t xml:space="preserve"> Как</w:t>
      </w:r>
      <w:r w:rsidR="00F351A1" w:rsidRPr="00517979">
        <w:t xml:space="preserve">их ещё </w:t>
      </w:r>
      <w:r w:rsidR="001C0C1E" w:rsidRPr="00517979">
        <w:t>о</w:t>
      </w:r>
      <w:r w:rsidR="008473E4" w:rsidRPr="00517979">
        <w:t>мерз</w:t>
      </w:r>
      <w:r w:rsidR="001C0C1E" w:rsidRPr="00517979">
        <w:t>ительных</w:t>
      </w:r>
      <w:r w:rsidR="00180C4D" w:rsidRPr="00517979">
        <w:t xml:space="preserve"> </w:t>
      </w:r>
      <w:r w:rsidR="00797C8F" w:rsidRPr="00517979">
        <w:t xml:space="preserve">чудовищ </w:t>
      </w:r>
      <w:r w:rsidR="00284892">
        <w:t xml:space="preserve">Вы подсунете </w:t>
      </w:r>
      <w:r w:rsidR="00797C8F" w:rsidRPr="00517979">
        <w:t>российско</w:t>
      </w:r>
      <w:r w:rsidR="00F351A1" w:rsidRPr="00517979">
        <w:t>му</w:t>
      </w:r>
      <w:r w:rsidR="00797C8F" w:rsidRPr="00517979">
        <w:t xml:space="preserve"> зрител</w:t>
      </w:r>
      <w:r w:rsidR="00F351A1" w:rsidRPr="00517979">
        <w:t>ю</w:t>
      </w:r>
      <w:r w:rsidR="00284892">
        <w:t>, г-н Звягинцев</w:t>
      </w:r>
      <w:r w:rsidR="00180C4D" w:rsidRPr="00517979">
        <w:t xml:space="preserve">? </w:t>
      </w:r>
    </w:p>
    <w:p w:rsidR="002C7E2D" w:rsidRPr="00517979" w:rsidRDefault="00180C4D" w:rsidP="00517979">
      <w:pPr>
        <w:pStyle w:val="a3"/>
        <w:spacing w:before="0" w:beforeAutospacing="0" w:after="0" w:afterAutospacing="0"/>
      </w:pPr>
      <w:r w:rsidRPr="00517979">
        <w:t xml:space="preserve">     </w:t>
      </w:r>
      <w:r w:rsidR="00A773B6">
        <w:t>Вос</w:t>
      </w:r>
      <w:r w:rsidR="00E94987">
        <w:t>питывать общество, человека,</w:t>
      </w:r>
      <w:r w:rsidR="006F0A6E">
        <w:t xml:space="preserve"> формировать личность</w:t>
      </w:r>
      <w:r w:rsidR="00A773B6">
        <w:t xml:space="preserve"> надо на лучших образцах культуры</w:t>
      </w:r>
      <w:r w:rsidR="00BE111D">
        <w:t>,</w:t>
      </w:r>
      <w:r w:rsidR="00A773B6">
        <w:t xml:space="preserve"> </w:t>
      </w:r>
      <w:r w:rsidR="00BE111D" w:rsidRPr="00517979">
        <w:t>помога</w:t>
      </w:r>
      <w:r w:rsidR="00BE111D">
        <w:t>ющих</w:t>
      </w:r>
      <w:r w:rsidR="00BE111D" w:rsidRPr="00517979">
        <w:t xml:space="preserve"> </w:t>
      </w:r>
      <w:r w:rsidR="00BE111D">
        <w:t xml:space="preserve">человеку искать истину и своё место в жизни. </w:t>
      </w:r>
      <w:r w:rsidR="00A773B6">
        <w:t>А признание крупными премиями того, чего нет, увод</w:t>
      </w:r>
      <w:r w:rsidR="006F0A6E">
        <w:t>ит людей от общепризнанных ценностей</w:t>
      </w:r>
      <w:r w:rsidR="00A773B6">
        <w:t>. Несмотря на горестное</w:t>
      </w:r>
      <w:r w:rsidR="00281897" w:rsidRPr="00517979">
        <w:t xml:space="preserve"> </w:t>
      </w:r>
      <w:r w:rsidR="00A773B6">
        <w:t>разочарование</w:t>
      </w:r>
      <w:r w:rsidR="001C0C1E" w:rsidRPr="00517979">
        <w:t xml:space="preserve"> </w:t>
      </w:r>
      <w:r w:rsidR="002346AD" w:rsidRPr="00517979">
        <w:t>от</w:t>
      </w:r>
      <w:r w:rsidR="00281897" w:rsidRPr="00517979">
        <w:t xml:space="preserve"> просмотра фильма, х</w:t>
      </w:r>
      <w:r w:rsidR="00CA37F9" w:rsidRPr="00517979">
        <w:t>очется оставаться в полной уверенности, что к</w:t>
      </w:r>
      <w:r w:rsidR="006E1FB4" w:rsidRPr="00517979">
        <w:t xml:space="preserve">ультура, художественное творчество, литература, киноискусство </w:t>
      </w:r>
      <w:r w:rsidR="00150BD0" w:rsidRPr="00517979">
        <w:t xml:space="preserve">по-прежнему </w:t>
      </w:r>
      <w:r w:rsidR="00CA37F9" w:rsidRPr="00517979">
        <w:t xml:space="preserve">являются </w:t>
      </w:r>
      <w:r w:rsidR="00D70C12" w:rsidRPr="00517979">
        <w:t xml:space="preserve">пропагандистами лучших </w:t>
      </w:r>
      <w:r w:rsidR="00257EA7" w:rsidRPr="00517979">
        <w:t>образц</w:t>
      </w:r>
      <w:r w:rsidR="00D70C12" w:rsidRPr="00517979">
        <w:t>ов</w:t>
      </w:r>
      <w:r w:rsidR="00BE111D">
        <w:t xml:space="preserve"> человеческих отношений, дающих</w:t>
      </w:r>
      <w:r w:rsidR="00BE111D" w:rsidRPr="00517979">
        <w:t xml:space="preserve"> людям </w:t>
      </w:r>
      <w:r w:rsidR="00BE111D">
        <w:t xml:space="preserve">надежду, </w:t>
      </w:r>
      <w:r w:rsidR="00BE111D" w:rsidRPr="00517979">
        <w:t>веру</w:t>
      </w:r>
      <w:r w:rsidR="00AD7275">
        <w:t>,</w:t>
      </w:r>
      <w:r w:rsidR="00BE111D" w:rsidRPr="00517979">
        <w:t xml:space="preserve"> любовь</w:t>
      </w:r>
      <w:r w:rsidR="00BE111D">
        <w:t xml:space="preserve">. </w:t>
      </w:r>
      <w:r w:rsidR="00B22983" w:rsidRPr="00517979">
        <w:t>А у Звягинцева</w:t>
      </w:r>
      <w:r w:rsidR="00B87C32" w:rsidRPr="00517979">
        <w:t>:</w:t>
      </w:r>
      <w:r w:rsidR="0085193E" w:rsidRPr="00517979">
        <w:t xml:space="preserve"> </w:t>
      </w:r>
      <w:r w:rsidR="00135ECD">
        <w:t xml:space="preserve">убожество, </w:t>
      </w:r>
      <w:r w:rsidR="006D337C">
        <w:t xml:space="preserve">пьянство, </w:t>
      </w:r>
      <w:r w:rsidR="0085193E" w:rsidRPr="00517979">
        <w:t>безысходность</w:t>
      </w:r>
      <w:r w:rsidR="00AD7275">
        <w:t xml:space="preserve">, скука, пустота </w:t>
      </w:r>
      <w:r w:rsidR="00B87C32" w:rsidRPr="00517979">
        <w:t xml:space="preserve"> сопровождают героев на всём жизненном пространстве</w:t>
      </w:r>
      <w:r w:rsidR="00566EF6" w:rsidRPr="00517979">
        <w:t xml:space="preserve">. </w:t>
      </w:r>
      <w:r w:rsidR="00B87C32" w:rsidRPr="00517979">
        <w:t>Становится тоскливо так, что хочется выть, а заодно посочувствовать современному кинематографу. З</w:t>
      </w:r>
      <w:r w:rsidR="0085193E" w:rsidRPr="00517979">
        <w:t>ач</w:t>
      </w:r>
      <w:r w:rsidR="00B87C32" w:rsidRPr="00517979">
        <w:t>ем</w:t>
      </w:r>
      <w:r w:rsidR="002346AD" w:rsidRPr="00517979">
        <w:t xml:space="preserve"> </w:t>
      </w:r>
      <w:r w:rsidR="00054162">
        <w:t>этот фильм? Что он даё</w:t>
      </w:r>
      <w:r w:rsidR="0085193E" w:rsidRPr="00517979">
        <w:t>т Душе человеческой?</w:t>
      </w:r>
      <w:r w:rsidR="006D337C">
        <w:t xml:space="preserve"> И как бы не сбивали нас с толку </w:t>
      </w:r>
      <w:r w:rsidR="00054162">
        <w:t>«властители</w:t>
      </w:r>
      <w:r w:rsidR="006D337C">
        <w:t xml:space="preserve"> </w:t>
      </w:r>
      <w:r w:rsidR="00054162">
        <w:t>дум»</w:t>
      </w:r>
      <w:r w:rsidR="006D337C">
        <w:t>, вроде А.Звягинцева, человеческие представления о прекрасном останутся незыблемыми</w:t>
      </w:r>
      <w:r w:rsidR="00AD7275">
        <w:t xml:space="preserve"> на века!</w:t>
      </w:r>
      <w:r w:rsidR="006D337C">
        <w:t xml:space="preserve"> </w:t>
      </w:r>
    </w:p>
    <w:p w:rsidR="002C7E2D" w:rsidRPr="00517979" w:rsidRDefault="005A7BF6" w:rsidP="00517979">
      <w:pPr>
        <w:pStyle w:val="a3"/>
        <w:spacing w:before="0" w:beforeAutospacing="0" w:after="0" w:afterAutospacing="0"/>
        <w:rPr>
          <w:b/>
        </w:rPr>
      </w:pPr>
      <w:r w:rsidRPr="00517979">
        <w:t xml:space="preserve">    </w:t>
      </w:r>
    </w:p>
    <w:sectPr w:rsidR="002C7E2D" w:rsidRPr="00517979" w:rsidSect="00694A90">
      <w:footerReference w:type="default" r:id="rId2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35BDA" w:rsidRDefault="00635BDA" w:rsidP="00C308FB">
      <w:pPr>
        <w:spacing w:after="0" w:line="240" w:lineRule="auto"/>
      </w:pPr>
      <w:r>
        <w:separator/>
      </w:r>
    </w:p>
  </w:endnote>
  <w:endnote w:type="continuationSeparator" w:id="1">
    <w:p w:rsidR="00635BDA" w:rsidRDefault="00635BDA" w:rsidP="00C308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655711"/>
      <w:docPartObj>
        <w:docPartGallery w:val="Page Numbers (Bottom of Page)"/>
        <w:docPartUnique/>
      </w:docPartObj>
    </w:sdtPr>
    <w:sdtContent>
      <w:p w:rsidR="00450344" w:rsidRDefault="0053605F">
        <w:pPr>
          <w:pStyle w:val="a9"/>
          <w:jc w:val="right"/>
        </w:pPr>
        <w:fldSimple w:instr=" PAGE   \* MERGEFORMAT ">
          <w:r w:rsidR="006E5BA2">
            <w:rPr>
              <w:noProof/>
            </w:rPr>
            <w:t>6</w:t>
          </w:r>
        </w:fldSimple>
      </w:p>
    </w:sdtContent>
  </w:sdt>
  <w:p w:rsidR="00450344" w:rsidRDefault="00450344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35BDA" w:rsidRDefault="00635BDA" w:rsidP="00C308FB">
      <w:pPr>
        <w:spacing w:after="0" w:line="240" w:lineRule="auto"/>
      </w:pPr>
      <w:r>
        <w:separator/>
      </w:r>
    </w:p>
  </w:footnote>
  <w:footnote w:type="continuationSeparator" w:id="1">
    <w:p w:rsidR="00635BDA" w:rsidRDefault="00635BDA" w:rsidP="00C308F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7749B3"/>
    <w:multiLevelType w:val="multilevel"/>
    <w:tmpl w:val="3D3C7A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78B328E"/>
    <w:multiLevelType w:val="multilevel"/>
    <w:tmpl w:val="56D226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35F02FE"/>
    <w:multiLevelType w:val="multilevel"/>
    <w:tmpl w:val="582E78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3BE3005"/>
    <w:multiLevelType w:val="multilevel"/>
    <w:tmpl w:val="E1B68A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9035705"/>
    <w:multiLevelType w:val="multilevel"/>
    <w:tmpl w:val="53B603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D2A352D"/>
    <w:multiLevelType w:val="multilevel"/>
    <w:tmpl w:val="59C0A1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0984764"/>
    <w:multiLevelType w:val="multilevel"/>
    <w:tmpl w:val="FEA219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143590E"/>
    <w:multiLevelType w:val="multilevel"/>
    <w:tmpl w:val="4962C8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2254242"/>
    <w:multiLevelType w:val="multilevel"/>
    <w:tmpl w:val="1F3ED7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4"/>
  </w:num>
  <w:num w:numId="3">
    <w:abstractNumId w:val="8"/>
  </w:num>
  <w:num w:numId="4">
    <w:abstractNumId w:val="1"/>
  </w:num>
  <w:num w:numId="5">
    <w:abstractNumId w:val="6"/>
  </w:num>
  <w:num w:numId="6">
    <w:abstractNumId w:val="3"/>
  </w:num>
  <w:num w:numId="7">
    <w:abstractNumId w:val="7"/>
  </w:num>
  <w:num w:numId="8">
    <w:abstractNumId w:val="5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6125F9"/>
    <w:rsid w:val="00005CBC"/>
    <w:rsid w:val="000067E1"/>
    <w:rsid w:val="00011E61"/>
    <w:rsid w:val="000233B7"/>
    <w:rsid w:val="00035EA3"/>
    <w:rsid w:val="000415BF"/>
    <w:rsid w:val="00042561"/>
    <w:rsid w:val="00054162"/>
    <w:rsid w:val="000565FA"/>
    <w:rsid w:val="00070F61"/>
    <w:rsid w:val="00080684"/>
    <w:rsid w:val="00080DAC"/>
    <w:rsid w:val="000822EA"/>
    <w:rsid w:val="000B2AD4"/>
    <w:rsid w:val="000D4275"/>
    <w:rsid w:val="000E08FC"/>
    <w:rsid w:val="00117EDF"/>
    <w:rsid w:val="00132198"/>
    <w:rsid w:val="00135ECD"/>
    <w:rsid w:val="0014003D"/>
    <w:rsid w:val="00150BD0"/>
    <w:rsid w:val="00155EFF"/>
    <w:rsid w:val="001807D9"/>
    <w:rsid w:val="00180C4D"/>
    <w:rsid w:val="00192CFE"/>
    <w:rsid w:val="00195A47"/>
    <w:rsid w:val="001A374E"/>
    <w:rsid w:val="001C0C1E"/>
    <w:rsid w:val="001C0E3F"/>
    <w:rsid w:val="00211C93"/>
    <w:rsid w:val="00216BFC"/>
    <w:rsid w:val="00220BD4"/>
    <w:rsid w:val="00226703"/>
    <w:rsid w:val="002343DD"/>
    <w:rsid w:val="002346AD"/>
    <w:rsid w:val="00257EA7"/>
    <w:rsid w:val="00281897"/>
    <w:rsid w:val="00284892"/>
    <w:rsid w:val="00285E26"/>
    <w:rsid w:val="0029167B"/>
    <w:rsid w:val="00291C63"/>
    <w:rsid w:val="002A0B14"/>
    <w:rsid w:val="002A6222"/>
    <w:rsid w:val="002C7E2D"/>
    <w:rsid w:val="002D19E7"/>
    <w:rsid w:val="002D4105"/>
    <w:rsid w:val="002D5C30"/>
    <w:rsid w:val="002E1373"/>
    <w:rsid w:val="002F5E17"/>
    <w:rsid w:val="00387E44"/>
    <w:rsid w:val="003A48B5"/>
    <w:rsid w:val="003D1666"/>
    <w:rsid w:val="003E3B1F"/>
    <w:rsid w:val="003E757C"/>
    <w:rsid w:val="00400B09"/>
    <w:rsid w:val="00433C68"/>
    <w:rsid w:val="004406A2"/>
    <w:rsid w:val="00450344"/>
    <w:rsid w:val="004513A0"/>
    <w:rsid w:val="004661DB"/>
    <w:rsid w:val="0047537D"/>
    <w:rsid w:val="00490391"/>
    <w:rsid w:val="004A56EE"/>
    <w:rsid w:val="004E0DDF"/>
    <w:rsid w:val="004E15EB"/>
    <w:rsid w:val="00513CD0"/>
    <w:rsid w:val="00517979"/>
    <w:rsid w:val="00526E9B"/>
    <w:rsid w:val="0053605F"/>
    <w:rsid w:val="00543292"/>
    <w:rsid w:val="00546035"/>
    <w:rsid w:val="00552F10"/>
    <w:rsid w:val="00554057"/>
    <w:rsid w:val="00564C71"/>
    <w:rsid w:val="00566EF6"/>
    <w:rsid w:val="00574412"/>
    <w:rsid w:val="00581D1D"/>
    <w:rsid w:val="00582EE6"/>
    <w:rsid w:val="00594935"/>
    <w:rsid w:val="005964BB"/>
    <w:rsid w:val="005A7BF6"/>
    <w:rsid w:val="005C7E60"/>
    <w:rsid w:val="005D1EA8"/>
    <w:rsid w:val="005E5F94"/>
    <w:rsid w:val="006125F9"/>
    <w:rsid w:val="006215C1"/>
    <w:rsid w:val="00621DCD"/>
    <w:rsid w:val="0063280C"/>
    <w:rsid w:val="00635BDA"/>
    <w:rsid w:val="00641D62"/>
    <w:rsid w:val="00656872"/>
    <w:rsid w:val="00663FC3"/>
    <w:rsid w:val="00666A53"/>
    <w:rsid w:val="00694A90"/>
    <w:rsid w:val="006978A2"/>
    <w:rsid w:val="006A3470"/>
    <w:rsid w:val="006A5830"/>
    <w:rsid w:val="006D337C"/>
    <w:rsid w:val="006E1FB4"/>
    <w:rsid w:val="006E4E50"/>
    <w:rsid w:val="006E51C0"/>
    <w:rsid w:val="006E5BA2"/>
    <w:rsid w:val="006F0A6E"/>
    <w:rsid w:val="00723628"/>
    <w:rsid w:val="00750AB1"/>
    <w:rsid w:val="007641E7"/>
    <w:rsid w:val="007709DA"/>
    <w:rsid w:val="00792C37"/>
    <w:rsid w:val="00797C8F"/>
    <w:rsid w:val="007D3120"/>
    <w:rsid w:val="007D5954"/>
    <w:rsid w:val="0080441A"/>
    <w:rsid w:val="00805AC6"/>
    <w:rsid w:val="00830034"/>
    <w:rsid w:val="00832BA7"/>
    <w:rsid w:val="00833033"/>
    <w:rsid w:val="00843464"/>
    <w:rsid w:val="008473E4"/>
    <w:rsid w:val="0084790E"/>
    <w:rsid w:val="0085193E"/>
    <w:rsid w:val="0085744C"/>
    <w:rsid w:val="008B7A73"/>
    <w:rsid w:val="008C3558"/>
    <w:rsid w:val="008C7136"/>
    <w:rsid w:val="008F38B6"/>
    <w:rsid w:val="0090600D"/>
    <w:rsid w:val="00931311"/>
    <w:rsid w:val="00941ABD"/>
    <w:rsid w:val="00942367"/>
    <w:rsid w:val="00973D0A"/>
    <w:rsid w:val="009A19BB"/>
    <w:rsid w:val="009D1DC8"/>
    <w:rsid w:val="009D4E99"/>
    <w:rsid w:val="009E10C5"/>
    <w:rsid w:val="009E2CF2"/>
    <w:rsid w:val="009E7C04"/>
    <w:rsid w:val="009F3DEB"/>
    <w:rsid w:val="00A04F1B"/>
    <w:rsid w:val="00A05575"/>
    <w:rsid w:val="00A1133A"/>
    <w:rsid w:val="00A12163"/>
    <w:rsid w:val="00A230C1"/>
    <w:rsid w:val="00A257BB"/>
    <w:rsid w:val="00A6062D"/>
    <w:rsid w:val="00A651D2"/>
    <w:rsid w:val="00A7352C"/>
    <w:rsid w:val="00A773B6"/>
    <w:rsid w:val="00A800FB"/>
    <w:rsid w:val="00A80EED"/>
    <w:rsid w:val="00A81110"/>
    <w:rsid w:val="00A870E3"/>
    <w:rsid w:val="00AA13F1"/>
    <w:rsid w:val="00AB6135"/>
    <w:rsid w:val="00AD7275"/>
    <w:rsid w:val="00AF56E9"/>
    <w:rsid w:val="00B154CD"/>
    <w:rsid w:val="00B22983"/>
    <w:rsid w:val="00B24AAD"/>
    <w:rsid w:val="00B3569D"/>
    <w:rsid w:val="00B43AC6"/>
    <w:rsid w:val="00B5025C"/>
    <w:rsid w:val="00B5286E"/>
    <w:rsid w:val="00B53871"/>
    <w:rsid w:val="00B87C32"/>
    <w:rsid w:val="00BC6737"/>
    <w:rsid w:val="00BD3611"/>
    <w:rsid w:val="00BE111D"/>
    <w:rsid w:val="00BF12D4"/>
    <w:rsid w:val="00C308FB"/>
    <w:rsid w:val="00C6543F"/>
    <w:rsid w:val="00C662D0"/>
    <w:rsid w:val="00C7617A"/>
    <w:rsid w:val="00C947CC"/>
    <w:rsid w:val="00C9565F"/>
    <w:rsid w:val="00C96499"/>
    <w:rsid w:val="00CA37F9"/>
    <w:rsid w:val="00CD35AB"/>
    <w:rsid w:val="00D07669"/>
    <w:rsid w:val="00D07EFC"/>
    <w:rsid w:val="00D3035C"/>
    <w:rsid w:val="00D70C12"/>
    <w:rsid w:val="00D7319A"/>
    <w:rsid w:val="00D80082"/>
    <w:rsid w:val="00DA4769"/>
    <w:rsid w:val="00DA5E19"/>
    <w:rsid w:val="00DD213F"/>
    <w:rsid w:val="00DD71DA"/>
    <w:rsid w:val="00DE0D90"/>
    <w:rsid w:val="00E065B1"/>
    <w:rsid w:val="00E159B1"/>
    <w:rsid w:val="00E30C12"/>
    <w:rsid w:val="00E7658D"/>
    <w:rsid w:val="00E765FA"/>
    <w:rsid w:val="00E94987"/>
    <w:rsid w:val="00E95DE2"/>
    <w:rsid w:val="00E9747C"/>
    <w:rsid w:val="00EA3E62"/>
    <w:rsid w:val="00EB31A2"/>
    <w:rsid w:val="00EB38B1"/>
    <w:rsid w:val="00EF01D7"/>
    <w:rsid w:val="00EF0A18"/>
    <w:rsid w:val="00F27B63"/>
    <w:rsid w:val="00F34040"/>
    <w:rsid w:val="00F351A1"/>
    <w:rsid w:val="00F449C1"/>
    <w:rsid w:val="00F633FC"/>
    <w:rsid w:val="00F70AD7"/>
    <w:rsid w:val="00F9015C"/>
    <w:rsid w:val="00F91CEE"/>
    <w:rsid w:val="00FA1F90"/>
    <w:rsid w:val="00FB00C3"/>
    <w:rsid w:val="00FB325A"/>
    <w:rsid w:val="00FC4B5E"/>
    <w:rsid w:val="00FD3B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A90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662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C662D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125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C662D0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mw-headline">
    <w:name w:val="mw-headline"/>
    <w:basedOn w:val="a0"/>
    <w:rsid w:val="00C662D0"/>
  </w:style>
  <w:style w:type="character" w:styleId="a4">
    <w:name w:val="Hyperlink"/>
    <w:basedOn w:val="a0"/>
    <w:uiPriority w:val="99"/>
    <w:semiHidden/>
    <w:unhideWhenUsed/>
    <w:rsid w:val="00C662D0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C662D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dablink">
    <w:name w:val="dablink"/>
    <w:basedOn w:val="a0"/>
    <w:rsid w:val="00C662D0"/>
  </w:style>
  <w:style w:type="character" w:customStyle="1" w:styleId="ref-info">
    <w:name w:val="ref-info"/>
    <w:basedOn w:val="a0"/>
    <w:rsid w:val="00C662D0"/>
  </w:style>
  <w:style w:type="paragraph" w:styleId="a5">
    <w:name w:val="Balloon Text"/>
    <w:basedOn w:val="a"/>
    <w:link w:val="a6"/>
    <w:uiPriority w:val="99"/>
    <w:semiHidden/>
    <w:unhideWhenUsed/>
    <w:rsid w:val="00C662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662D0"/>
    <w:rPr>
      <w:rFonts w:ascii="Tahoma" w:hAnsi="Tahoma" w:cs="Tahoma"/>
      <w:sz w:val="16"/>
      <w:szCs w:val="16"/>
    </w:rPr>
  </w:style>
  <w:style w:type="character" w:customStyle="1" w:styleId="postlikecount">
    <w:name w:val="post_like_count"/>
    <w:basedOn w:val="a0"/>
    <w:rsid w:val="006A5830"/>
  </w:style>
  <w:style w:type="character" w:customStyle="1" w:styleId="reldate">
    <w:name w:val="rel_date"/>
    <w:basedOn w:val="a0"/>
    <w:rsid w:val="006A5830"/>
  </w:style>
  <w:style w:type="character" w:customStyle="1" w:styleId="replylink">
    <w:name w:val="reply_link"/>
    <w:basedOn w:val="a0"/>
    <w:rsid w:val="006A5830"/>
  </w:style>
  <w:style w:type="character" w:customStyle="1" w:styleId="divide">
    <w:name w:val="divide"/>
    <w:basedOn w:val="a0"/>
    <w:rsid w:val="006A5830"/>
  </w:style>
  <w:style w:type="character" w:customStyle="1" w:styleId="likecount">
    <w:name w:val="like_count"/>
    <w:basedOn w:val="a0"/>
    <w:rsid w:val="006A5830"/>
  </w:style>
  <w:style w:type="character" w:customStyle="1" w:styleId="sdivide">
    <w:name w:val="sdivide"/>
    <w:basedOn w:val="a0"/>
    <w:rsid w:val="006A5830"/>
  </w:style>
  <w:style w:type="character" w:customStyle="1" w:styleId="reachbanner">
    <w:name w:val="_reachbanner_"/>
    <w:basedOn w:val="a0"/>
    <w:rsid w:val="0085744C"/>
  </w:style>
  <w:style w:type="character" w:customStyle="1" w:styleId="triviatext">
    <w:name w:val="trivia_text"/>
    <w:basedOn w:val="a0"/>
    <w:rsid w:val="00DD213F"/>
  </w:style>
  <w:style w:type="paragraph" w:styleId="a7">
    <w:name w:val="header"/>
    <w:basedOn w:val="a"/>
    <w:link w:val="a8"/>
    <w:uiPriority w:val="99"/>
    <w:semiHidden/>
    <w:unhideWhenUsed/>
    <w:rsid w:val="00C308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C308FB"/>
  </w:style>
  <w:style w:type="paragraph" w:styleId="a9">
    <w:name w:val="footer"/>
    <w:basedOn w:val="a"/>
    <w:link w:val="aa"/>
    <w:uiPriority w:val="99"/>
    <w:unhideWhenUsed/>
    <w:rsid w:val="00C308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308FB"/>
  </w:style>
  <w:style w:type="character" w:styleId="ab">
    <w:name w:val="Strong"/>
    <w:basedOn w:val="a0"/>
    <w:uiPriority w:val="22"/>
    <w:qFormat/>
    <w:rsid w:val="00AF56E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444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676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25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39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362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975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493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005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06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482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928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902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5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19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097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1941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328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636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910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434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2929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6720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13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642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812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815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562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1610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1648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922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3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0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796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149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7145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8640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6086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126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9881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28142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123986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4959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54574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0106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51128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6408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951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3593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4801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8319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9107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94576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89296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6017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92332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0120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64698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039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0858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3632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3519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0314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7069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6576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65170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9898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34634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0313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07445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601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0743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8088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733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349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735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1593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56370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5926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31753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8887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07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9683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3064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5783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2932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642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82195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8800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7329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4920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0881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9826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46590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05548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3005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34286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64127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429026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1418483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021996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28551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3635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406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184574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985849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7916755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35631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6222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60739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55567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66961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051033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74139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564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91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75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1505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457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379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90%D0%BD%D0%B3%D0%BB%D0%B8%D0%B9%D1%81%D0%BA%D0%B8%D0%B9_%D1%8F%D0%B7%D1%8B%D0%BA" TargetMode="External"/><Relationship Id="rId13" Type="http://schemas.openxmlformats.org/officeDocument/2006/relationships/hyperlink" Target="https://ru.wikisource.org/wiki/%D0%9A%D0%BD%D0%B8%D0%B3%D0%B0_%D0%98%D0%BE%D0%B2%D0%B0" TargetMode="External"/><Relationship Id="rId18" Type="http://schemas.openxmlformats.org/officeDocument/2006/relationships/hyperlink" Target="https://ru.wikipedia.org/wiki/%D0%93%D0%BE%D0%B1%D0%B1%D1%81,_%D0%A2%D0%BE%D0%BC%D0%B0%D1%81" TargetMode="External"/><Relationship Id="rId3" Type="http://schemas.openxmlformats.org/officeDocument/2006/relationships/styles" Target="styles.xml"/><Relationship Id="rId21" Type="http://schemas.openxmlformats.org/officeDocument/2006/relationships/hyperlink" Target="https://ru.wikipedia.org/wiki/%D0%91%D0%B5%D0%BB%D0%B0%D1%8F_%D0%B0%D0%BA%D1%83%D0%BB%D0%B0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ru.wikipedia.org/wiki/%D0%9A%D0%BD%D0%B8%D0%B3%D0%B0_%D0%98%D0%BE%D0%B2%D0%B0" TargetMode="External"/><Relationship Id="rId17" Type="http://schemas.openxmlformats.org/officeDocument/2006/relationships/hyperlink" Target="https://ru.wikipedia.org/wiki/%D0%90%D1%80%D1%85%D0%B0%D0%BD%D0%B3%D0%B5%D0%BB_%D0%93%D0%B0%D0%B2%D1%80%D0%B8%D0%B8%D0%BB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ru.wikisource.org/wiki/%D0%9A%D0%BD%D0%B8%D0%B3%D0%B0_%D0%BF%D1%80%D0%BE%D1%80%D0%BE%D0%BA%D0%B0_%D0%98%D1%81%D0%B0%D0%B8%D0%B8" TargetMode="External"/><Relationship Id="rId20" Type="http://schemas.openxmlformats.org/officeDocument/2006/relationships/hyperlink" Target="https://ru.wikipedia.org/wiki/%D0%91%D0%BE%D1%80%D0%B8%D1%81_%D0%90%D0%BA%D1%83%D0%BD%D0%B8%D0%BD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u.wikipedia.org/wiki/%D0%98%D0%BE%D0%B2.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ru.wikipedia.org/wiki/%D0%9A%D0%BD%D0%B8%D0%B3%D0%B0_%D0%BF%D1%80%D0%BE%D1%80%D0%BE%D0%BA%D0%B0_%D0%98%D1%81%D0%B0%D0%B8%D0%B8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ru.wikisource.org/wiki/%D0%9A%D0%BD%D0%B8%D0%B3%D0%B0_%D0%98%D0%BE%D0%B2%D0%B0" TargetMode="External"/><Relationship Id="rId19" Type="http://schemas.openxmlformats.org/officeDocument/2006/relationships/hyperlink" Target="https://ru.wikipedia.org/wiki/%D0%9B%D0%B5%D0%B2%D0%B8%D0%B0%D1%84%D0%B0%D0%BD_%28%D0%90%D0%BA%D1%83%D0%BD%D0%B8%D0%BD%29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u.wikipedia.org/wiki/%D0%9D%D0%B8%D0%BB%D1%8C%D1%81%D0%BA%D0%B8%D0%B9_%D0%BA%D1%80%D0%BE%D0%BA%D0%BE%D0%B4%D0%B8%D0%BB" TargetMode="External"/><Relationship Id="rId14" Type="http://schemas.openxmlformats.org/officeDocument/2006/relationships/hyperlink" Target="https://ru.wikisource.org/wiki/%D0%9A%D0%BD%D0%B8%D0%B3%D0%B0_%D0%98%D0%BE%D0%B2%D0%B0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2FFC07-D0E7-4F30-A207-9A6ADA818D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1394</TotalTime>
  <Pages>6</Pages>
  <Words>3418</Words>
  <Characters>19489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91</cp:revision>
  <cp:lastPrinted>2015-11-02T19:06:00Z</cp:lastPrinted>
  <dcterms:created xsi:type="dcterms:W3CDTF">2015-02-03T19:38:00Z</dcterms:created>
  <dcterms:modified xsi:type="dcterms:W3CDTF">2015-11-09T17:01:00Z</dcterms:modified>
</cp:coreProperties>
</file>