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C0" w:rsidRPr="00F62D76" w:rsidRDefault="00C54F06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B7CC0" w:rsidRPr="00F62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Окаянные дни</w:t>
      </w:r>
      <w:r w:rsidR="00771AB0" w:rsidRPr="00F62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Ивана Бунина</w:t>
      </w:r>
      <w:r w:rsidR="00093155" w:rsidRPr="00F62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Pr="00F62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B4DE1" w:rsidRPr="00F62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</w:t>
      </w:r>
      <w:r w:rsidRPr="00F62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революция</w:t>
      </w:r>
      <w:r w:rsidR="00BB4DE1" w:rsidRPr="00F62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1917 года</w:t>
      </w:r>
      <w:r w:rsidRPr="00F62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EB7CC0" w:rsidRPr="00F62D76" w:rsidRDefault="00EB7CC0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</w:t>
      </w:r>
      <w:r w:rsidR="00FA5508"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AD6E7D" w:rsidRPr="00F62D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 100-летию русской революции</w:t>
      </w:r>
      <w:r w:rsidR="008E341E" w:rsidRPr="00F62D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D6E7D" w:rsidRPr="00F62D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(1917 года) </w:t>
      </w:r>
      <w:r w:rsidR="008E341E" w:rsidRPr="00F62D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России</w:t>
      </w:r>
      <w:r w:rsidRPr="00F62D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3E267B" w:rsidRPr="00F62D76" w:rsidRDefault="008E341E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3E267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:rsidR="00E56110" w:rsidRPr="00F62D76" w:rsidRDefault="00E56110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Автор: член Союза журналистов России   </w:t>
      </w:r>
    </w:p>
    <w:p w:rsidR="00E56110" w:rsidRPr="00F62D76" w:rsidRDefault="00E56110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Наталья </w:t>
      </w:r>
      <w:proofErr w:type="spellStart"/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Морсова</w:t>
      </w:r>
      <w:proofErr w:type="spellEnd"/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D86" w:rsidRPr="00F62D76" w:rsidRDefault="00BA1026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C05038" w:rsidRPr="00F62D76" w:rsidRDefault="0076488C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 лет назад в</w:t>
      </w:r>
      <w:r w:rsidR="00050F6D"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05038"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Русском доме случилась великая победа и великая трагедия, </w:t>
      </w:r>
      <w:proofErr w:type="gramStart"/>
      <w:r w:rsidR="00C05038"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изменившие</w:t>
      </w:r>
      <w:proofErr w:type="gramEnd"/>
      <w:r w:rsidR="00C05038"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мир.     </w:t>
      </w:r>
    </w:p>
    <w:p w:rsidR="00334784" w:rsidRPr="00F62D76" w:rsidRDefault="00093155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Споры о влиянии Февральской буржуазно – демократической и Октябрьской социалистической революций на дальнейший ход истории России и всего мира вновь всколыхнули страну в </w:t>
      </w:r>
      <w:r w:rsidR="0050586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преддверии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столетнего юбилея русской революции</w:t>
      </w:r>
      <w:r w:rsidR="00691DF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Историки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политик</w:t>
      </w:r>
      <w:r w:rsidR="00691DF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6488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вновь </w:t>
      </w:r>
      <w:r w:rsidR="00691DF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пытаются разобраться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почему это произошло? Но сначала надо понять, кому была выгодна </w:t>
      </w:r>
      <w:r w:rsidR="00691DF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революция в России? Настало время разобраться беспристрастно и объективно. </w:t>
      </w:r>
      <w:r w:rsidR="0069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Документальным подспорьем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станут субъективно правдивые дневниковые записи русского писателя Ивана Алексеевича Бунина под названием «Окаянные дни», в которых ярый ненавистник </w:t>
      </w:r>
      <w:r w:rsidR="00B9012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«поголовного </w:t>
      </w:r>
      <w:proofErr w:type="gramStart"/>
      <w:r w:rsidR="00B9012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хама</w:t>
      </w:r>
      <w:proofErr w:type="gramEnd"/>
      <w:r w:rsidR="00B9012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EF0AC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«пьяной черни», </w:t>
      </w:r>
      <w:r w:rsidR="00B9012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«скотины без пастуха»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сумел сам разобраться и о</w:t>
      </w:r>
      <w:r w:rsidR="0076488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тветить на эти вопросы. Он писал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F598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1263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Страшно равнодушны были к народу во время войны, преступно врали об его патриотическом подъеме, </w:t>
      </w:r>
      <w:r w:rsidR="00BA102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C1263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народу война осточертела</w:t>
      </w:r>
      <w:proofErr w:type="gramStart"/>
      <w:r w:rsidR="00C1263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="00691DF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FC28E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чего беспечно, спустя рукава, даже празднично отнеслась вся Россия к началу революции, к величайшему во всей ее истории событию, случившемуся во время величайшей в мире войны! </w:t>
      </w:r>
      <w:r w:rsidR="00BA102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4F598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это старая русская болезнь, это томление, эта скука, эта </w:t>
      </w:r>
      <w:proofErr w:type="spellStart"/>
      <w:r w:rsidR="004F598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разбалованность</w:t>
      </w:r>
      <w:proofErr w:type="spellEnd"/>
      <w:proofErr w:type="gramStart"/>
      <w:r w:rsidR="004F598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="004F598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вечная надежда, что придет какая-то лягушка с волшебным кольцом и все за тебя сделает: стоит только выйти на крылечко и перекинуть с руки на руку колечко!» (</w:t>
      </w:r>
      <w:r w:rsidR="00712DF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E4EE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тексте используются выдержки из дневников </w:t>
      </w:r>
      <w:r w:rsidR="004F598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И.А.Бунин «Окаянные дни»</w:t>
      </w:r>
      <w:r w:rsidR="003E0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3478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C1954" w:rsidRPr="00F62D76" w:rsidRDefault="00E87651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EB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представляла</w:t>
      </w:r>
      <w:r w:rsidR="0050586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</w:t>
      </w:r>
      <w:r w:rsidR="0009315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EB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русская </w:t>
      </w:r>
      <w:r w:rsidR="00C1167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</w:t>
      </w:r>
      <w:r w:rsidR="00672EB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0586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1917 года</w:t>
      </w:r>
      <w:r w:rsidR="00672EB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величайше</w:t>
      </w:r>
      <w:r w:rsidR="00C1167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E341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своему </w:t>
      </w:r>
      <w:r w:rsidR="00672EB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масштабу историческое событие</w:t>
      </w:r>
      <w:r w:rsidR="009C79E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F4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</w:t>
      </w:r>
      <w:r w:rsidR="00712DF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значения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79E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политический заговор </w:t>
      </w:r>
      <w:r w:rsidR="009C79E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кучки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революционеров</w:t>
      </w:r>
      <w:r w:rsidR="008E341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0A16B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либералы</w:t>
      </w:r>
      <w:r w:rsidR="009C79E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16B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 </w:t>
      </w:r>
      <w:r w:rsidR="009C79E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февральскую революцию, уничтожившую монархическую власть в России, как благо, а октябрьскую – как и</w:t>
      </w:r>
      <w:r w:rsidR="000A16B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счадие ада, </w:t>
      </w:r>
      <w:r w:rsidR="001374E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426C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преступ</w:t>
      </w:r>
      <w:r w:rsidR="00B9012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большевиков, всю вину </w:t>
      </w:r>
      <w:r w:rsidR="00672EB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1917 </w:t>
      </w:r>
      <w:proofErr w:type="gramStart"/>
      <w:r w:rsidR="00672EB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proofErr w:type="gramEnd"/>
      <w:r w:rsidR="00672EB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12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сваливая на них. </w:t>
      </w:r>
      <w:r w:rsidR="00CE233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="00CE233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CE233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B634B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слишком </w:t>
      </w:r>
      <w:r w:rsidR="0058735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много приписывается большевикам? Бытует мнение, что большевики разрушили в одночасье «колосса на глиняных ногах», - так называли российскую империю. </w:t>
      </w:r>
      <w:r w:rsidR="007E138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вр</w:t>
      </w:r>
      <w:r w:rsidR="0058735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 ли </w:t>
      </w:r>
      <w:r w:rsidR="007E138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немногочисленная </w:t>
      </w:r>
      <w:r w:rsidR="0058735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партия с несбыточными на тот момент идеями о диктатуре пролетариата в союзе с беднейшим </w:t>
      </w:r>
      <w:r w:rsidR="0069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крестьянством имела безграничное</w:t>
      </w:r>
      <w:r w:rsidR="0058735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</w:t>
      </w:r>
      <w:r w:rsidR="003E0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на народные массы, тем более</w:t>
      </w:r>
      <w:proofErr w:type="gramStart"/>
      <w:r w:rsidR="003E0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58735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её лидеры более десяти лет находились в эмиграции. </w:t>
      </w:r>
      <w:r w:rsidR="00587350"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большевики начали русскую революцию 1917 года, но они её закончили.</w:t>
      </w:r>
      <w:r w:rsidR="0058735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33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85F3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самом деле, если рассматривать </w:t>
      </w:r>
      <w:r w:rsidR="009A5B6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революции и </w:t>
      </w:r>
      <w:r w:rsidR="009C79E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40763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F3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движущие силы </w:t>
      </w:r>
      <w:r w:rsidR="009A5B6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9C79E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 </w:t>
      </w:r>
      <w:r w:rsidR="00AD6E7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участников)</w:t>
      </w:r>
      <w:r w:rsidR="00985F3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рабочие и крестьяне, одетые в солдатские шинели, городская и сельская беднота, то </w:t>
      </w:r>
      <w:r w:rsidR="00AD6E7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февральская, и октябрьская </w:t>
      </w:r>
      <w:r w:rsidR="00AD6E7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революции </w:t>
      </w:r>
      <w:r w:rsidR="0040763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представляются как </w:t>
      </w:r>
      <w:r w:rsidR="00AD6E7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этапа одного </w:t>
      </w:r>
      <w:r w:rsidR="0050586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того же события - </w:t>
      </w:r>
      <w:r w:rsidR="00691DF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86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 п</w:t>
      </w:r>
      <w:r w:rsidR="00712DF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ротест против ненавистной войны.</w:t>
      </w:r>
      <w:r w:rsidR="0050586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38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Этим воспользовались </w:t>
      </w:r>
      <w:r w:rsidR="00DB144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российские либералы всех мастей</w:t>
      </w:r>
      <w:r w:rsidR="007E138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подвели Россию к поражению в войне</w:t>
      </w:r>
      <w:r w:rsidR="0077633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экономическому и политическому краху. С</w:t>
      </w:r>
      <w:r w:rsidR="00DB144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и спрос. </w:t>
      </w:r>
    </w:p>
    <w:p w:rsidR="00FD26C7" w:rsidRDefault="00985F3E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3497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обидел И</w:t>
      </w:r>
      <w:r w:rsidR="002C79F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вана </w:t>
      </w:r>
      <w:r w:rsidR="00094FC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Алексеевича</w:t>
      </w:r>
      <w:r w:rsidR="0053497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094FC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</w:t>
      </w:r>
      <w:r w:rsidR="0077633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жели</w:t>
      </w:r>
      <w:r w:rsidR="004B3C9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33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ненавистные </w:t>
      </w:r>
      <w:r w:rsidR="004B3C9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большевики</w:t>
      </w:r>
      <w:r w:rsidR="0077633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Конечно</w:t>
      </w:r>
      <w:r w:rsidR="006C569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7633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нет: у тех</w:t>
      </w:r>
      <w:r w:rsidR="002C4D0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не было возможности </w:t>
      </w:r>
      <w:r w:rsidR="00897C9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повлият</w:t>
      </w:r>
      <w:r w:rsidR="0069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на ход русской истории, они и</w:t>
      </w:r>
      <w:r w:rsidR="00897C9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рассчитывали на такой успех. </w:t>
      </w:r>
      <w:r w:rsidR="002C4D0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EE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3497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обидел не</w:t>
      </w:r>
      <w:r w:rsidR="006849A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«мерзкий» </w:t>
      </w:r>
      <w:r w:rsidR="0053497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пролетариат, не </w:t>
      </w:r>
      <w:r w:rsidR="00E938B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3497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пьяная чернь</w:t>
      </w:r>
      <w:r w:rsidR="00E938B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8A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преступными </w:t>
      </w:r>
      <w:proofErr w:type="gramStart"/>
      <w:r w:rsidR="004B68A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мордами</w:t>
      </w:r>
      <w:proofErr w:type="gramEnd"/>
      <w:r w:rsidR="004B68A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53497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E938B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3497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мужики и бабы с тупыми </w:t>
      </w:r>
      <w:r w:rsidR="004426C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="0053497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DA18D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«босяки с винтовками»</w:t>
      </w:r>
      <w:r w:rsidR="00AE5E6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A18D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6C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6849A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 </w:t>
      </w:r>
      <w:r w:rsidR="004426C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849A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6C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849A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скотина без пастуха</w:t>
      </w:r>
      <w:r w:rsidR="00AE5E6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все перегадит и самого себя погубит</w:t>
      </w:r>
      <w:r w:rsidR="006849A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3736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в своей </w:t>
      </w:r>
      <w:r w:rsidR="00DD72A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нескрываемой</w:t>
      </w:r>
      <w:r w:rsidR="006A736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C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ненависти «к миру </w:t>
      </w:r>
      <w:r w:rsidR="0083736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поголовного хама и зверя» писатель был беспощаден. </w:t>
      </w:r>
      <w:r w:rsidR="001A54E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уникальные фото в</w:t>
      </w:r>
      <w:r w:rsidR="00E9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ремён </w:t>
      </w:r>
      <w:proofErr w:type="gramStart"/>
      <w:r w:rsidR="00E9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революции</w:t>
      </w:r>
      <w:proofErr w:type="gramEnd"/>
      <w:r w:rsidR="00E9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какие вдохновл</w:t>
      </w:r>
      <w:r w:rsidR="009C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ённые, радостные лица солдат, рабочих, революционеров. Диву даёшься их </w:t>
      </w:r>
      <w:r w:rsidR="00FD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решительности и </w:t>
      </w:r>
      <w:r w:rsidR="009C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уверенности </w:t>
      </w:r>
      <w:r w:rsidR="00FD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правоте своего дела</w:t>
      </w:r>
      <w:r w:rsidR="00E9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Неужели</w:t>
      </w:r>
      <w:r w:rsidR="009C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="00E9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есть </w:t>
      </w:r>
      <w:r w:rsidR="009C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«поголовный хам и зверь»? </w:t>
      </w:r>
    </w:p>
    <w:p w:rsidR="00154834" w:rsidRPr="00F62D76" w:rsidRDefault="00FD26C7" w:rsidP="003E00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230BF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</w:t>
      </w:r>
      <w:proofErr w:type="gramStart"/>
      <w:r w:rsidR="009F6BE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="00230BF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обидел русского писателя</w:t>
      </w:r>
      <w:r w:rsidR="009F6BE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E93C1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Его, </w:t>
      </w:r>
      <w:r w:rsidR="0077633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всю жизнь </w:t>
      </w:r>
      <w:r w:rsidR="0026452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C79F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нетерпением ожидавшего «дня отмщения и общего, всече</w:t>
      </w:r>
      <w:r w:rsidR="003E0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ловеческого проклятия окаянным</w:t>
      </w:r>
      <w:r w:rsidR="002C79F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дням»,</w:t>
      </w:r>
      <w:r w:rsidR="0053497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обидела </w:t>
      </w:r>
      <w:r w:rsidR="0053497B" w:rsidRPr="00FD2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</w:t>
      </w:r>
      <w:r w:rsidR="0053497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0048" w:rsidRDefault="003E0048" w:rsidP="001548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1777" w:rsidRPr="00F62D76" w:rsidRDefault="003E0048" w:rsidP="001548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каких исторических</w:t>
      </w:r>
      <w:r w:rsidR="004F3129"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условия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 формировалась революционная</w:t>
      </w:r>
      <w:r w:rsidR="00985F3E"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ситуация в </w:t>
      </w:r>
      <w:r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и? </w:t>
      </w:r>
    </w:p>
    <w:p w:rsidR="00844513" w:rsidRPr="00F62D76" w:rsidRDefault="00DD72A3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D7D7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96BE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238D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Эпоха буржуазно – демократичес</w:t>
      </w:r>
      <w:r w:rsidR="00880ED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революций по </w:t>
      </w:r>
      <w:r w:rsidR="00F1119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своим </w:t>
      </w:r>
      <w:r w:rsidR="00880ED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 и народных по составу участников,</w:t>
      </w:r>
      <w:r w:rsidR="0050586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прокатившихся в</w:t>
      </w:r>
      <w:r w:rsidR="00896BE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ED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 в</w:t>
      </w:r>
      <w:r w:rsidR="00672EB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proofErr w:type="gramStart"/>
      <w:r w:rsidR="00672EB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gramEnd"/>
      <w:r w:rsidR="00B8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веке</w:t>
      </w:r>
      <w:r w:rsidR="00ED5D8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238D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дошла и до России. И этот процесс -  закономерен.</w:t>
      </w:r>
      <w:r w:rsidR="001A352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Почему? </w:t>
      </w:r>
      <w:r w:rsidR="000C4FC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</w:t>
      </w:r>
      <w:r w:rsidR="00A4241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акую роль сыграла элита российского общества в революции 1917? </w:t>
      </w:r>
      <w:r w:rsidR="000D7D7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Главную. </w:t>
      </w:r>
      <w:r w:rsidR="00A4241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04D1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уржуазия</w:t>
      </w:r>
      <w:r w:rsidR="00A4241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дворянство, либералы разного толка,</w:t>
      </w:r>
      <w:r w:rsidR="00E437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жаждущие демократических</w:t>
      </w:r>
      <w:r w:rsidR="00504D1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</w:t>
      </w:r>
      <w:r w:rsidR="0092398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европейскому образцу</w:t>
      </w:r>
      <w:r w:rsidR="00504D1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437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политически слабые,</w:t>
      </w:r>
      <w:r w:rsidR="00784A4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7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безответственные</w:t>
      </w:r>
      <w:r w:rsidR="00C9216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437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16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сытые </w:t>
      </w:r>
      <w:r w:rsidR="00E437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84A4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</w:t>
      </w:r>
      <w:r w:rsidR="00E437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784A4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276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 начинал</w:t>
      </w:r>
      <w:r w:rsidR="00E437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политическую возню.  Но</w:t>
      </w:r>
      <w:r w:rsidR="006232B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всякий раз, получив кусок пирога</w:t>
      </w:r>
      <w:r w:rsidR="00E437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царского стола, останавливали</w:t>
      </w:r>
      <w:r w:rsidR="006232B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в нере</w:t>
      </w:r>
      <w:r w:rsidR="00880ED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r w:rsidR="0092398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тельности и бросали </w:t>
      </w:r>
      <w:proofErr w:type="gramStart"/>
      <w:r w:rsidR="0092398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начатое</w:t>
      </w:r>
      <w:proofErr w:type="gramEnd"/>
      <w:r w:rsidR="0092398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241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7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36276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вполне устраивало слабое самодержавие. </w:t>
      </w:r>
      <w:r w:rsidR="0084451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Николай </w:t>
      </w:r>
      <w:r w:rsidR="000D7D7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0D7D7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51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знал об этом и с горечью писал</w:t>
      </w:r>
      <w:r w:rsidR="00B766A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дневнике</w:t>
      </w:r>
      <w:r w:rsidR="0084451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«Кругом измена, трусость и обман». </w:t>
      </w:r>
      <w:r w:rsidR="001668A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он говорил об обстановке вокруг себя, о </w:t>
      </w:r>
      <w:r w:rsidR="00B766A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предательстве и политических играх приближённых, об уговорах </w:t>
      </w:r>
      <w:r w:rsidR="0050586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B766A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отречься от престола. Да и</w:t>
      </w:r>
      <w:r w:rsidR="0084451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6A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самим </w:t>
      </w:r>
      <w:r w:rsidR="0084451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царём овладело то</w:t>
      </w:r>
      <w:r w:rsidR="00B766A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равнодушие, то ли усталость. Его воля была парализована. </w:t>
      </w:r>
      <w:r w:rsidR="0084451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Накануне </w:t>
      </w:r>
      <w:r w:rsidR="00C9216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 массовых выступлений солдат и рабочих</w:t>
      </w:r>
      <w:r w:rsidR="0084451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февраля 1917 года</w:t>
      </w:r>
      <w:r w:rsidR="00C9216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направленных</w:t>
      </w:r>
      <w:r w:rsidR="009748C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</w:t>
      </w:r>
      <w:r w:rsidR="0050586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надоевшей</w:t>
      </w:r>
      <w:r w:rsidR="009748C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войны, </w:t>
      </w:r>
      <w:r w:rsidR="0084451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0D7D7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неожиданно </w:t>
      </w:r>
      <w:r w:rsidR="0084451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уехал в Ставку Верховного Главнокомандующего</w:t>
      </w:r>
      <w:r w:rsidR="00C464B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4451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Могилёв. Была ли в этом необходимость? </w:t>
      </w:r>
      <w:r w:rsidR="00C464B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это проявление политической близорукости? Или нежелание </w:t>
      </w:r>
      <w:r w:rsidR="000D7D7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причастным к</w:t>
      </w:r>
      <w:r w:rsidR="0003321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расстрелу</w:t>
      </w:r>
      <w:r w:rsidR="0032769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демонстраций и митингов протеста</w:t>
      </w:r>
      <w:r w:rsidR="00C464B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03321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этого расстрела и начинается революция. Вспомним, царь</w:t>
      </w:r>
      <w:r w:rsidR="000D7D7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поступил </w:t>
      </w:r>
      <w:r w:rsidR="009748C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4FC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D7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накануне «Кровавого воскресенья» 9 января 1905 года. </w:t>
      </w:r>
    </w:p>
    <w:p w:rsidR="00E437AE" w:rsidRPr="00F62D76" w:rsidRDefault="000D7D70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3757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5069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уржуазные, разночинские</w:t>
      </w:r>
      <w:r w:rsidR="00D3757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76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революционеры </w:t>
      </w:r>
      <w:r w:rsidR="0025069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настойчиво </w:t>
      </w:r>
      <w:r w:rsidR="00880ED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расшат</w:t>
      </w:r>
      <w:r w:rsidR="00E437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="0036276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</w:t>
      </w:r>
      <w:r w:rsidR="00880ED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устои общества и подн</w:t>
      </w:r>
      <w:r w:rsidR="00E437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</w:t>
      </w:r>
      <w:r w:rsidR="0036276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6232B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7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борьбу</w:t>
      </w:r>
      <w:r w:rsidR="006232B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массы народа</w:t>
      </w:r>
      <w:r w:rsidR="00880ED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</w:t>
      </w:r>
      <w:r w:rsidR="00E437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собственных </w:t>
      </w:r>
      <w:r w:rsidR="00F2641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антимонархических </w:t>
      </w:r>
      <w:r w:rsidR="00880ED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интересах</w:t>
      </w:r>
      <w:r w:rsidR="0036276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144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дразнили их </w:t>
      </w:r>
      <w:r w:rsidR="009748C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демократическими </w:t>
      </w:r>
      <w:r w:rsidR="00E437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лозунгами всеобщего равенства и</w:t>
      </w:r>
      <w:r w:rsidR="00DD72A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</w:t>
      </w:r>
      <w:r w:rsidR="00E437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D72A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276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бро</w:t>
      </w:r>
      <w:r w:rsidR="002C23D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36276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A4241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2B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произвол судьбы. Чем это заканчивается, мы знаем из пушкинского «Пугачёва» - </w:t>
      </w:r>
      <w:r w:rsidR="00AC69B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76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вздыбленная</w:t>
      </w:r>
      <w:r w:rsidR="0092398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озлобленная </w:t>
      </w:r>
      <w:r w:rsidR="0036276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 отвечает</w:t>
      </w:r>
      <w:r w:rsidR="006232B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бунт</w:t>
      </w:r>
      <w:r w:rsidR="0036276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6232B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76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«бессмысленным и беспощадным».  </w:t>
      </w:r>
      <w:r w:rsidR="006B7DF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E437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страшен русский бунт? Это связано не с национальными особенностями русского характера, а с </w:t>
      </w:r>
      <w:r w:rsidR="0076488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несправедливостью и безответственностью </w:t>
      </w:r>
      <w:r w:rsidR="00DB144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власти</w:t>
      </w:r>
      <w:r w:rsidR="0076488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437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Царская власть никогда не реагировала на сигналы, идущие из </w:t>
      </w:r>
      <w:r w:rsidR="002C23D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37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низов</w:t>
      </w:r>
      <w:r w:rsidR="002C23D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37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никогда не чувствовала боли народа,  не сглаживала социальные противоречия и не решала их, а доводила конфликт до состояния полного отчаяния обездоленных слоёв общества. На этот раз </w:t>
      </w:r>
      <w:r w:rsidR="00D3757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веками битые холопы, обезумевшие</w:t>
      </w:r>
      <w:r w:rsidR="00E437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A4241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войны и </w:t>
      </w:r>
      <w:r w:rsidR="002F795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7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нищеты, лишённы</w:t>
      </w:r>
      <w:r w:rsidR="00D3757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437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себя защитить, </w:t>
      </w:r>
      <w:r w:rsidR="00D3757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вдруг подняли головы, расправили натруженные спины и </w:t>
      </w:r>
      <w:r w:rsidR="00E437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дубиной </w:t>
      </w:r>
      <w:r w:rsidR="00ED5D8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беспощадного </w:t>
      </w:r>
      <w:r w:rsidR="00E437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гнева ударил</w:t>
      </w:r>
      <w:r w:rsidR="00D3757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437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наотмаш</w:t>
      </w:r>
      <w:r w:rsidR="00ED5D8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E437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власть. </w:t>
      </w:r>
      <w:r w:rsidR="004A04B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философствуя, не рассужда</w:t>
      </w:r>
      <w:r w:rsidR="00100BF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</w:t>
      </w:r>
      <w:r w:rsidR="00A4241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характере революции</w:t>
      </w:r>
      <w:r w:rsidR="008646D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задумываясь </w:t>
      </w:r>
      <w:r w:rsidR="00DB144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100BF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последствиях, </w:t>
      </w:r>
      <w:r w:rsidR="00D3757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</w:t>
      </w:r>
      <w:r w:rsidR="00100BF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вложил</w:t>
      </w:r>
      <w:r w:rsidR="00E437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этот удар всю свою перезревшую ненависть к многовековой несправедливости.</w:t>
      </w:r>
      <w:r w:rsidR="0092398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4D1C" w:rsidRPr="00F62D76" w:rsidRDefault="0092398C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27C7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04DB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Нежелание </w:t>
      </w:r>
      <w:r w:rsidR="008646D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04DB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</w:t>
      </w:r>
      <w:r w:rsidR="008646D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04DB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решать самый гла</w:t>
      </w:r>
      <w:r w:rsidR="006D16B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вный в России </w:t>
      </w:r>
      <w:r w:rsidR="00DB144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</w:t>
      </w:r>
      <w:r w:rsidR="006D16B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</w:t>
      </w:r>
      <w:r w:rsidR="00C04DB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привели к возни</w:t>
      </w:r>
      <w:r w:rsidR="00C9216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кновению р</w:t>
      </w:r>
      <w:r w:rsidR="004C01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еволюционной ситуации в конце</w:t>
      </w:r>
      <w:r w:rsidR="00C9216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1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="004C01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16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века.</w:t>
      </w:r>
      <w:r w:rsidR="00C04DB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аграрная</w:t>
      </w:r>
      <w:r w:rsidR="00054EE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6B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реформа 1861 года отмежевала</w:t>
      </w:r>
      <w:r w:rsidR="00C04DB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крестьянина от земли, сломала патриа</w:t>
      </w:r>
      <w:r w:rsidR="000B127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рхальные устои </w:t>
      </w:r>
      <w:r w:rsidR="00C04DB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общества, </w:t>
      </w:r>
      <w:r w:rsidR="00C272C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дала </w:t>
      </w:r>
      <w:r w:rsidR="008646D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народу </w:t>
      </w:r>
      <w:r w:rsidR="00880ED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</w:t>
      </w:r>
      <w:r w:rsidR="00C04DB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="00C272C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04DB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272C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="00880ED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крепостной зависимости</w:t>
      </w:r>
      <w:r w:rsidR="00C04DB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без куска земли. Миллионы крестьян</w:t>
      </w:r>
      <w:r w:rsidR="006D16B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оторванных</w:t>
      </w:r>
      <w:r w:rsidR="000B127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веками насиженных мест, </w:t>
      </w:r>
      <w:r w:rsidR="006D16B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двинулись</w:t>
      </w:r>
      <w:r w:rsidR="00C04DB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города. </w:t>
      </w:r>
      <w:r w:rsidR="006D16B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Там, скученные в холодных </w:t>
      </w:r>
      <w:r w:rsidR="0025069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грязных </w:t>
      </w:r>
      <w:r w:rsidR="006D16B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бараках, озлобленные, о</w:t>
      </w:r>
      <w:r w:rsidR="00C04DB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становились неквалифицир</w:t>
      </w:r>
      <w:r w:rsidR="0032769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ованными рабочими и будущими революционерами. </w:t>
      </w:r>
      <w:r w:rsidR="007F080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D16B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оследующ</w:t>
      </w:r>
      <w:r w:rsidR="0025069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C04DB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7FE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буржуазная </w:t>
      </w:r>
      <w:r w:rsidR="00C04DB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революция 1</w:t>
      </w:r>
      <w:r w:rsidR="00E47FE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905</w:t>
      </w:r>
      <w:r w:rsidR="004C01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80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- 1907</w:t>
      </w:r>
      <w:r w:rsidR="00E47FE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7F080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.г. </w:t>
      </w:r>
      <w:r w:rsidR="00C3083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тоже </w:t>
      </w:r>
      <w:r w:rsidR="00E47FE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6B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5069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7F080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решила крестьянский вопрос. </w:t>
      </w:r>
      <w:r w:rsidR="00A53D7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 гнев нарастал. В</w:t>
      </w:r>
      <w:r w:rsidR="00311B1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ековые чаяния </w:t>
      </w:r>
      <w:proofErr w:type="gramStart"/>
      <w:r w:rsidR="00311B1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угнетённых</w:t>
      </w:r>
      <w:proofErr w:type="gramEnd"/>
      <w:r w:rsidR="00A53D7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создание общества равенства и справедливости, - </w:t>
      </w:r>
      <w:r w:rsidR="00ED5D8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1B1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в истории </w:t>
      </w:r>
      <w:r w:rsidR="007F080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</w:t>
      </w:r>
      <w:r w:rsidR="00A53D7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5D8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r w:rsidR="00DD72A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револ</w:t>
      </w:r>
      <w:r w:rsidR="00ED5D8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юция</w:t>
      </w:r>
      <w:r w:rsidR="00A53D7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D16B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38D4" w:rsidRPr="00F62D76" w:rsidRDefault="00DD72A3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27C7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96BE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Борьба империалистических государств за передел уже поделённого мира</w:t>
      </w:r>
      <w:r w:rsidR="003F466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DF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1914 году </w:t>
      </w:r>
      <w:r w:rsidR="003F466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привела к разрушительной</w:t>
      </w:r>
      <w:proofErr w:type="gramStart"/>
      <w:r w:rsidR="003F466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46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F246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ервой </w:t>
      </w:r>
      <w:r w:rsidR="003F466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войне, в которой, как известно, нет победителей, в ней все побеждённые. </w:t>
      </w:r>
      <w:r w:rsidR="007919E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Партия большевиков единственная выступала </w:t>
      </w:r>
      <w:r w:rsidR="00437B4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 участия России в войне. </w:t>
      </w:r>
      <w:r w:rsidR="007919E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 войны протестовали не </w:t>
      </w:r>
      <w:r w:rsidR="00A53D7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российские солдаты. </w:t>
      </w:r>
      <w:r w:rsidR="0003782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53D7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="0003782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53D7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</w:t>
      </w:r>
      <w:r w:rsidR="003F466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революций </w:t>
      </w:r>
      <w:r w:rsidR="00F1119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54EE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– 1920 годов </w:t>
      </w:r>
      <w:r w:rsidR="00A53D7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782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прокатилась по </w:t>
      </w:r>
      <w:r w:rsidR="00634F6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воюющей Европе: во </w:t>
      </w:r>
      <w:r w:rsidR="003F466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Франции, Венгрии, Германии</w:t>
      </w:r>
      <w:r w:rsidR="00A53D7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F6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свергались монархии, </w:t>
      </w:r>
      <w:r w:rsidR="003F466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</w:t>
      </w:r>
      <w:r w:rsidR="00D325C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ались Советы народных депутатов</w:t>
      </w:r>
      <w:r w:rsidR="00634F6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F466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782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тогда в</w:t>
      </w:r>
      <w:r w:rsidR="003F466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черашние противники по Тройственному союзу и Антанте </w:t>
      </w:r>
      <w:r w:rsidR="0003782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спохватились, они  заключили </w:t>
      </w:r>
      <w:r w:rsidR="00F2641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собой </w:t>
      </w:r>
      <w:r w:rsidR="0003782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договоры о мире и</w:t>
      </w:r>
      <w:r w:rsidR="003F466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общими усилиями подавили </w:t>
      </w:r>
      <w:r w:rsidR="00054EE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</w:t>
      </w:r>
      <w:r w:rsidR="003F466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революции. Не удал</w:t>
      </w:r>
      <w:r w:rsidR="00AB0A0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</w:t>
      </w:r>
      <w:r w:rsidR="00A53D7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66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в России. </w:t>
      </w:r>
      <w:r w:rsidR="00E66A0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Продолжительная в</w:t>
      </w:r>
      <w:r w:rsidR="009F246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ойна</w:t>
      </w:r>
      <w:r w:rsidR="00221F8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F246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5C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54EE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азрух</w:t>
      </w:r>
      <w:r w:rsidR="00E66A0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9F246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голод, крайнее обнищание народа</w:t>
      </w:r>
      <w:r w:rsidR="00E66A0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безвольная власть</w:t>
      </w:r>
      <w:r w:rsidR="009F246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всё это призн</w:t>
      </w:r>
      <w:r w:rsidR="0021451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 экономического </w:t>
      </w:r>
      <w:r w:rsidR="00AC69B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политического </w:t>
      </w:r>
      <w:r w:rsidR="0021451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краха России</w:t>
      </w:r>
      <w:r w:rsidR="00437B4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Именно эт</w:t>
      </w:r>
      <w:r w:rsidR="005F034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исторические предпосылки привели</w:t>
      </w:r>
      <w:r w:rsidR="00E66A0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A53D7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народной </w:t>
      </w:r>
      <w:r w:rsidR="00E66A0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революции</w:t>
      </w:r>
      <w:r w:rsidR="0003782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1917 года</w:t>
      </w:r>
      <w:r w:rsidR="00A53D7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1451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7A35" w:rsidRPr="00F62D76" w:rsidRDefault="00881FAF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A7E8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7763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6191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мировая война обострила все имеющиеся противоречия в </w:t>
      </w:r>
      <w:r w:rsidR="00CE233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самой </w:t>
      </w:r>
      <w:r w:rsidR="0076191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России. </w:t>
      </w:r>
      <w:r w:rsidR="00054EE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«верхи» не способны управлять страной, тогда «</w:t>
      </w:r>
      <w:r w:rsidR="0076191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низы» </w:t>
      </w:r>
      <w:r w:rsidR="0076191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берут инициативу в </w:t>
      </w:r>
      <w:r w:rsidR="00CE233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</w:t>
      </w:r>
      <w:r w:rsidR="0076191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руки. </w:t>
      </w:r>
      <w:r w:rsidR="0000424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Характеристику </w:t>
      </w:r>
      <w:r w:rsidR="00FC1C2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презренных </w:t>
      </w:r>
      <w:r w:rsidR="0000424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«низов»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AB0A0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Бунин </w:t>
      </w:r>
      <w:r w:rsidR="00C3083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0424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 пронзительно правдиво: </w:t>
      </w:r>
      <w:r w:rsidR="0076191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незадолго до своей эмиграции </w:t>
      </w:r>
      <w:r w:rsidR="00B8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0424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прогуляться п</w:t>
      </w:r>
      <w:r w:rsidR="004C084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="004C084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Дерибасовской</w:t>
      </w:r>
      <w:proofErr w:type="spellEnd"/>
      <w:r w:rsidR="004C084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улице в Одессе</w:t>
      </w:r>
      <w:r w:rsidR="0000424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увидел </w:t>
      </w:r>
      <w:r w:rsidR="00B8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печальную</w:t>
      </w:r>
      <w:r w:rsidR="004C084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картину</w:t>
      </w:r>
      <w:r w:rsidR="0000424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«Какая грязь! Сколько старых, донельзя запакощенных солдатских шинелей, сколько порыжевших обмоток на ногах и сальных картузов, которыми точно улицу подметали, на вшивых головах! И какой ужас берет, как подумаешь, сколько теперь народу ходит в одежде, содранной с трупов!» Хотелось бы</w:t>
      </w:r>
      <w:r w:rsidR="00C3083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спросить у чистоплотного аристократа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72EB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обрядил</w:t>
      </w:r>
      <w:r w:rsidR="00CA7E8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 в эти шинели,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</w:t>
      </w:r>
      <w:r w:rsidR="0000424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</w:t>
      </w:r>
      <w:r w:rsidR="00CA7E8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голодные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ходят </w:t>
      </w:r>
      <w:r w:rsidR="00CA7E8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улицам городов </w:t>
      </w:r>
      <w:r w:rsidR="0025290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запакощенных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шинелях, гря</w:t>
      </w:r>
      <w:r w:rsidR="00CA7E8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C1C2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CA7E8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обмотках и сальных картузах?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</w:t>
      </w:r>
      <w:r w:rsidR="00CE1E6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отому, что ушли </w:t>
      </w:r>
      <w:r w:rsidR="009F246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 фронтов</w:t>
      </w:r>
      <w:r w:rsidR="0025290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войны</w:t>
      </w:r>
      <w:r w:rsidR="00FC1C2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куда</w:t>
      </w:r>
      <w:r w:rsidR="00E66A0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попали не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своей воле </w:t>
      </w:r>
      <w:proofErr w:type="gramStart"/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proofErr w:type="gramEnd"/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1914 году</w:t>
      </w:r>
      <w:r w:rsidR="005F787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A7E8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F787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оторвал народ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земли, от работы и отправил кормить вшей в окопах? </w:t>
      </w:r>
      <w:proofErr w:type="gramStart"/>
      <w:r w:rsidR="000843B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кому это выгодно:  – помещикам, фабрикантам, заводчикам, </w:t>
      </w:r>
      <w:r w:rsidR="0000424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высшему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военному командованию, для которых главное правило: «война – это ужасная вещь, но это ужасно прибыльная вещь».</w:t>
      </w:r>
      <w:proofErr w:type="gramEnd"/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09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Вместо талантливой дипломатии они бряцали оружием и подталкивали Николая </w:t>
      </w:r>
      <w:r w:rsidR="00EC409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EC409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войне</w:t>
      </w:r>
      <w:r w:rsidR="00CE233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A344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Временное бу</w:t>
      </w:r>
      <w:r w:rsidR="008D43D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ржуаз</w:t>
      </w:r>
      <w:r w:rsidR="000A344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правительство </w:t>
      </w:r>
      <w:r w:rsidR="00CA7E8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его лозунгом </w:t>
      </w:r>
      <w:r w:rsidR="008D43D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E8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D43D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</w:t>
      </w:r>
      <w:r w:rsidR="00CE1E6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победного конца» обрек</w:t>
      </w:r>
      <w:r w:rsidR="00EC409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8D43D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неподготовленную во всех отношениях страну на поражение перед кайзеровской Германией. </w:t>
      </w:r>
      <w:r w:rsidR="00630ED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Русская армия развалилась, защищать Россию было некому. </w:t>
      </w:r>
      <w:r w:rsidR="000A344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6572A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солдат, крестьян и рабочих</w:t>
      </w:r>
      <w:r w:rsidR="0051782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сельской и городской бедноты</w:t>
      </w:r>
      <w:r w:rsidR="006572A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5CF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наступило</w:t>
      </w:r>
      <w:r w:rsidR="006572A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надежд</w:t>
      </w:r>
      <w:r w:rsidR="005F787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прежде всего, </w:t>
      </w:r>
      <w:r w:rsidR="009F246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F787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окончание </w:t>
      </w:r>
      <w:r w:rsidR="005F4E2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ненавистной </w:t>
      </w:r>
      <w:r w:rsidR="005F787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6E7A3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йны</w:t>
      </w:r>
      <w:r w:rsidR="005F787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572A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3C0D" w:rsidRPr="00F62D76" w:rsidRDefault="00CA7E89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B7DD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Российская империя при всей своей </w:t>
      </w:r>
      <w:r w:rsidR="00864AD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кажущейся </w:t>
      </w:r>
      <w:r w:rsidR="00CB7DD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однородности на деле была федеративным государством. Как только </w:t>
      </w:r>
      <w:r w:rsidR="0083602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зашаталась российская </w:t>
      </w:r>
      <w:proofErr w:type="gramStart"/>
      <w:r w:rsidR="0083602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</w:t>
      </w:r>
      <w:proofErr w:type="gramEnd"/>
      <w:r w:rsidR="0083602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CF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Николай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083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CB7DD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CF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отрёкся </w:t>
      </w:r>
      <w:r w:rsidR="00CB7DD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престола</w:t>
      </w:r>
      <w:r w:rsidR="00364F6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марта 1917 года</w:t>
      </w:r>
      <w:r w:rsidR="00E55CF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B7DD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начался «парад суверенитетов». О независимости </w:t>
      </w:r>
      <w:r w:rsidR="0030734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</w:t>
      </w:r>
      <w:r w:rsidR="00864AD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</w:t>
      </w:r>
      <w:r w:rsidR="00CB7DD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объявили прибалтийские</w:t>
      </w:r>
      <w:r w:rsidR="00364F6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закавказские</w:t>
      </w:r>
      <w:r w:rsidR="00864AD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польские</w:t>
      </w:r>
      <w:r w:rsidR="00364F6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DD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среднеазиатские </w:t>
      </w:r>
      <w:r w:rsidR="00CC222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регионы</w:t>
      </w:r>
      <w:r w:rsidR="00CB7DD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Украина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E1E6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DD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Финл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яндия. </w:t>
      </w:r>
      <w:r w:rsidR="0030734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</w:t>
      </w:r>
      <w:r w:rsidR="00CB017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затрещала по швам. </w:t>
      </w:r>
      <w:r w:rsidR="00F2641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ременное правительство </w:t>
      </w:r>
      <w:r w:rsidR="00BC01F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допустило</w:t>
      </w:r>
      <w:r w:rsidR="008702F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48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территориальный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развал</w:t>
      </w:r>
      <w:r w:rsidR="00AF148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</w:t>
      </w:r>
      <w:r w:rsidR="0030734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Спасать Отечество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734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взялся никто, кроме партии большевиков.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7DD5" w:rsidRPr="00B820A0" w:rsidRDefault="00CA7E89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03C0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4686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Попытку п</w:t>
      </w:r>
      <w:r w:rsidR="00CE0A1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редотвратить надвигающуюся революция, сохранив самодержавие, </w:t>
      </w:r>
      <w:r w:rsidR="00E03C0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предпринял</w:t>
      </w:r>
      <w:r w:rsidR="000843B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своё время  </w:t>
      </w:r>
      <w:r w:rsidR="00E03C0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П.А.Столыпин</w:t>
      </w:r>
      <w:r w:rsidR="00CE0A1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0599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E0A1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906 – 1911гг</w:t>
      </w:r>
      <w:r w:rsidR="00E03C0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A4686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</w:t>
      </w:r>
      <w:r w:rsidR="000843B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еформа начала набирать обороты, сформировался слой зажиточного</w:t>
      </w:r>
      <w:r w:rsidR="0085659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крестьянства, желающие получить</w:t>
      </w:r>
      <w:r w:rsidR="000843B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наделы земли на необжитых окраинах России. </w:t>
      </w:r>
      <w:r w:rsidR="00E03C0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кому </w:t>
      </w:r>
      <w:r w:rsidR="00A4686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</w:t>
      </w:r>
      <w:r w:rsidR="00E03C0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обращался П.А.Столыпин: «Вам нужны великие потрясения, нам нужна Великая Россия»?  </w:t>
      </w:r>
      <w:proofErr w:type="gramStart"/>
      <w:r w:rsidR="00E03C0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E03C0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03C0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</w:t>
      </w:r>
      <w:proofErr w:type="gramEnd"/>
      <w:r w:rsidR="00E03C0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</w:t>
      </w:r>
      <w:r w:rsidR="00C9216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либеральным </w:t>
      </w:r>
      <w:r w:rsidR="00E03C0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революционерам</w:t>
      </w:r>
      <w:r w:rsidR="00034F4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политикам, толкающим страну </w:t>
      </w:r>
      <w:r w:rsidR="00804AC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войне с Германией и к революции.</w:t>
      </w:r>
      <w:r w:rsidR="00CE0A1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4F4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Премьер – м</w:t>
      </w:r>
      <w:r w:rsidR="00CE0A1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</w:t>
      </w:r>
      <w:r w:rsidR="000843B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</w:t>
      </w:r>
      <w:r w:rsidR="00034F4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E0A1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«Дайте мне двадцать лет, и вы не узнаете Россию»</w:t>
      </w:r>
      <w:r w:rsidR="00034F4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дали, Столыпин</w:t>
      </w:r>
      <w:r w:rsidR="00804AC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34F4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4AC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34F4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804AC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034F4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4AC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034F4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еформы забуксовали. </w:t>
      </w:r>
      <w:r w:rsidR="00A4686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034F4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устраивали тех, кто готовил «великие потрясения».</w:t>
      </w:r>
      <w:r w:rsidR="00804AC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86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же это? </w:t>
      </w:r>
      <w:r w:rsidR="00B34CC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было много. </w:t>
      </w:r>
      <w:r w:rsidR="00804AC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1917 году в стране существовало 54 политические партии: </w:t>
      </w:r>
      <w:r w:rsidR="0004008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самые многочисленные </w:t>
      </w:r>
      <w:r w:rsidR="00804AC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эсеры, </w:t>
      </w:r>
      <w:r w:rsidR="00CE0EC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0599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69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F0599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4AC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кадеты, октябристы, </w:t>
      </w:r>
      <w:r w:rsidR="00CE0EC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монархисты, </w:t>
      </w:r>
      <w:r w:rsidR="00A4686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анархисты, </w:t>
      </w:r>
      <w:r w:rsidR="00804AC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</w:t>
      </w:r>
      <w:r w:rsidR="0004008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сотенцы, </w:t>
      </w:r>
      <w:r w:rsidR="00CE0EC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популярные меньшевики и</w:t>
      </w:r>
      <w:r w:rsidR="0004008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большевики. </w:t>
      </w:r>
      <w:r w:rsidR="00E03C0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одна из </w:t>
      </w:r>
      <w:r w:rsidR="00034F4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партий</w:t>
      </w:r>
      <w:r w:rsidR="00E03C0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02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взяла ответственность на себя</w:t>
      </w:r>
      <w:r w:rsidR="00F8629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E03C0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кр</w:t>
      </w:r>
      <w:r w:rsidR="00BC01F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ушение когда-то Великой </w:t>
      </w:r>
      <w:r w:rsidR="00BC01F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империи и за возрождение страны из руин. </w:t>
      </w:r>
      <w:r w:rsidR="0083602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поэтому немцы беспрепятственно шагали к Петрограду. </w:t>
      </w:r>
      <w:r w:rsidR="00864AD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бы не </w:t>
      </w:r>
      <w:r w:rsidR="00EA631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864AD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</w:t>
      </w:r>
      <w:r w:rsidR="00F8629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критические </w:t>
      </w:r>
      <w:r w:rsidR="00864AD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обстоятельства, то сидели бы и дальше лидеры большевиков </w:t>
      </w:r>
      <w:r w:rsidR="00CE1E6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64AD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европейской эмиграции</w:t>
      </w:r>
      <w:r w:rsidR="0032769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E233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в </w:t>
      </w:r>
      <w:r w:rsidR="0083602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 полной </w:t>
      </w:r>
      <w:r w:rsidR="000843B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расшатанности и </w:t>
      </w:r>
      <w:r w:rsidR="0083602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безысходности руков</w:t>
      </w:r>
      <w:r w:rsidR="00CE1E6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</w:t>
      </w:r>
      <w:r w:rsidR="006B7DF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партии большевиков</w:t>
      </w:r>
      <w:r w:rsidR="00864AD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срочно возвращаются  в Росси</w:t>
      </w:r>
      <w:r w:rsidR="00CE1E6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64AD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них </w:t>
      </w:r>
      <w:r w:rsidR="008D43D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появился шанс </w:t>
      </w:r>
      <w:r w:rsidR="00CE0EC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начавшуюся в феврале 1917</w:t>
      </w:r>
      <w:r w:rsidR="0025559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0EC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революцию</w:t>
      </w:r>
      <w:r w:rsidR="00DA58D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3602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30ED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 руки и остановить немцев.</w:t>
      </w:r>
      <w:r w:rsidR="00DA58D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3D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это можно было</w:t>
      </w:r>
      <w:r w:rsidR="0069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всецело </w:t>
      </w:r>
      <w:r w:rsidR="008D43D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</w:t>
      </w:r>
      <w:r w:rsidR="00630ED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ясь за многочисленные беднейшие слои населения.  </w:t>
      </w:r>
      <w:r w:rsidR="006B7DF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поэтому родились Декреты </w:t>
      </w:r>
      <w:r w:rsidR="008D43D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мире» и «О земле»</w:t>
      </w:r>
      <w:r w:rsidR="00364F6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принятые на </w:t>
      </w:r>
      <w:r w:rsidR="00847F0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847F0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F6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съезде Советов рабочих, крестьянских, солдатских, матросских, батрацких депутатов,</w:t>
      </w:r>
      <w:r w:rsidR="00F813C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0EC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6B7DF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="00F8629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 исход революции. П</w:t>
      </w:r>
      <w:r w:rsidR="008D43D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артия большевиков в течение нескольких дней стала самой многочисленной. </w:t>
      </w:r>
      <w:r w:rsidR="003003E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этого момента революция приобретает </w:t>
      </w:r>
      <w:r w:rsidR="003003E7" w:rsidRPr="00B8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народный характер. </w:t>
      </w:r>
    </w:p>
    <w:p w:rsidR="00D91D32" w:rsidRPr="00F62D76" w:rsidRDefault="00CA7E89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91D3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2606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Царившие в стране</w:t>
      </w:r>
      <w:r w:rsidR="0045558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AF148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 неустойчивости, шаткость власти</w:t>
      </w:r>
      <w:r w:rsidR="00D91D3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колебания умов</w:t>
      </w:r>
      <w:r w:rsidR="00AF148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91D3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огромной России – это катастрофа. </w:t>
      </w:r>
      <w:r w:rsidR="00AF148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Такую катастрофу мы пережили в </w:t>
      </w:r>
      <w:r w:rsidR="00D91D3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Смутное время – время духовной тьмы, приведшее к потере независимости России и влас</w:t>
      </w:r>
      <w:r w:rsidR="00744C8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поляков на Москве в начале </w:t>
      </w:r>
      <w:r w:rsidR="00744C8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</w:t>
      </w:r>
      <w:r w:rsidR="00D91D3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века. </w:t>
      </w:r>
      <w:r w:rsidR="002C7A1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этой трагедии </w:t>
      </w:r>
      <w:r w:rsidR="0013704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 С. М. </w:t>
      </w:r>
      <w:r w:rsidR="00D91D3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Соловьёв в «Истории </w:t>
      </w:r>
      <w:r w:rsidR="0013704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91D3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</w:t>
      </w:r>
      <w:r w:rsidR="0013704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древнейших времён</w:t>
      </w:r>
      <w:r w:rsidR="00D91D3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«</w:t>
      </w:r>
      <w:r w:rsidR="00D91D32" w:rsidRPr="00F62D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Среди духовной тьмы молодого, неуравновешенного народа, как всюду недовольного, особенно легко возникали смуты, колебания, шаткость... Дух материальности, неосмысленной воли, грубого своекорыстия повеял гибелью на Русь... У </w:t>
      </w:r>
      <w:proofErr w:type="gramStart"/>
      <w:r w:rsidR="00D91D32" w:rsidRPr="00F62D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добрых</w:t>
      </w:r>
      <w:proofErr w:type="gramEnd"/>
      <w:r w:rsidR="00D91D32" w:rsidRPr="00F62D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отнялись руки, у злых развязались на всякое зло... Толпы </w:t>
      </w:r>
      <w:proofErr w:type="spellStart"/>
      <w:r w:rsidR="00D91D32" w:rsidRPr="00F62D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отверженников</w:t>
      </w:r>
      <w:proofErr w:type="spellEnd"/>
      <w:r w:rsidR="00D91D32" w:rsidRPr="00F62D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подонков общества потянулись на опустошение своего же дома под знаменами разноплеменных вожаков, самозванцев, </w:t>
      </w:r>
      <w:proofErr w:type="spellStart"/>
      <w:r w:rsidR="00D91D32" w:rsidRPr="00F62D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лжецарей</w:t>
      </w:r>
      <w:proofErr w:type="spellEnd"/>
      <w:r w:rsidR="00D91D32" w:rsidRPr="00F62D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атаманов из </w:t>
      </w:r>
      <w:proofErr w:type="spellStart"/>
      <w:r w:rsidR="00D91D32" w:rsidRPr="00F62D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вырожденцев</w:t>
      </w:r>
      <w:proofErr w:type="spellEnd"/>
      <w:r w:rsidR="00D91D32" w:rsidRPr="00F62D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преступников, честолюбцев..."</w:t>
      </w:r>
    </w:p>
    <w:p w:rsidR="00AF1481" w:rsidRPr="00F62D76" w:rsidRDefault="00327699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 В 1917 году мы</w:t>
      </w:r>
      <w:r w:rsidR="00D91D3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наступили </w:t>
      </w:r>
      <w:proofErr w:type="gramStart"/>
      <w:r w:rsidR="00D91D3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="00D91D3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грабли. Считанные дни отделяли Россию от гибе</w:t>
      </w:r>
      <w:r w:rsidR="00AF148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 от прихода к власти н</w:t>
      </w:r>
      <w:r w:rsidR="00BA285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AF148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цев. </w:t>
      </w:r>
      <w:r w:rsidR="00744C8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спасение пришло</w:t>
      </w:r>
      <w:r w:rsidR="002C7A1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44C8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07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4F39" w:rsidRPr="00F62D76" w:rsidRDefault="00164F39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Русская революция 1917 года - это не бунт и не большевистский переворот, как сейчас это принято называть: в перевороте участвует кучка заговорщиков.</w:t>
      </w:r>
      <w:r w:rsidR="00E35CD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началось движение многомиллионных народных масс, </w:t>
      </w:r>
      <w:r w:rsidR="002A7C5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итоге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изменившее общественный строй. </w:t>
      </w:r>
      <w:r w:rsidR="008702FB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Весь ход русской истории привёл к этой революции. </w:t>
      </w:r>
      <w:r w:rsidR="00E704E1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бо</w:t>
      </w:r>
      <w:r w:rsidR="00A27A5F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льшевики начали</w:t>
      </w:r>
      <w:r w:rsidR="00E4517A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революцию, </w:t>
      </w:r>
      <w:r w:rsidR="00B820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="00A27A5F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они её закончили. </w:t>
      </w:r>
    </w:p>
    <w:p w:rsidR="00076FF2" w:rsidRPr="00F62D76" w:rsidRDefault="00076FF2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BC7" w:rsidRPr="00F62D76" w:rsidRDefault="00752D84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3A0771"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еволюция - это стихия? </w:t>
      </w:r>
    </w:p>
    <w:p w:rsidR="00961BD8" w:rsidRPr="00F62D76" w:rsidRDefault="00466BC7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E1E69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Да, </w:t>
      </w:r>
      <w:r w:rsidR="00CB7DD5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F813C9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первых парах </w:t>
      </w:r>
      <w:r w:rsidR="00B34CC9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стихия, поскольку н</w:t>
      </w:r>
      <w:r w:rsidR="00C46567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арод </w:t>
      </w:r>
      <w:r w:rsidR="00CB7DD5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готов</w:t>
      </w:r>
      <w:r w:rsidR="00B34CC9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ился</w:t>
      </w:r>
      <w:r w:rsidR="00CB7DD5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</w:t>
      </w:r>
      <w:r w:rsidR="0041261C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революции</w:t>
      </w:r>
      <w:r w:rsidR="00B34CC9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2B16D4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потому </w:t>
      </w:r>
      <w:r w:rsidR="008D218D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proofErr w:type="gramStart"/>
      <w:r w:rsidR="002B16D4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ошалел</w:t>
      </w:r>
      <w:proofErr w:type="gramEnd"/>
      <w:r w:rsidR="008D218D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2B16D4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 свалившейся  на его гол</w:t>
      </w:r>
      <w:r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ову свободы и вседозволенности.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567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стихия</w:t>
      </w:r>
      <w:r w:rsidR="00CB09FC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C46567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 до тех пор, пока новая власть не </w:t>
      </w:r>
      <w:r w:rsidR="00137043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войдёт в силу</w:t>
      </w:r>
      <w:r w:rsidR="00C46567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CA022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Стихия всегда страшна: </w:t>
      </w:r>
      <w:r w:rsidRPr="00F62D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«Брат на брата, </w:t>
      </w:r>
      <w:proofErr w:type="spellStart"/>
      <w:r w:rsidRPr="00F62D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сыневе</w:t>
      </w:r>
      <w:proofErr w:type="spellEnd"/>
      <w:r w:rsidRPr="00F62D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против </w:t>
      </w:r>
      <w:proofErr w:type="spellStart"/>
      <w:r w:rsidRPr="00F62D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отцев</w:t>
      </w:r>
      <w:proofErr w:type="spellEnd"/>
      <w:r w:rsidRPr="00F62D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рабы на господ, друг другу ищут умертвить единого ради корыстолюбия, похоти и власти, ища брат брата достояния лишить,</w:t>
      </w:r>
      <w:r w:rsidRPr="00F62D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</w:t>
      </w:r>
      <w:r w:rsidRPr="00F62D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ведущие, яко премудрый глаголет: ища чужого, о своем в оный день возрыдает...»</w:t>
      </w:r>
      <w:r w:rsidR="008D218D" w:rsidRPr="00F62D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8D218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 говорит</w:t>
      </w:r>
      <w:r w:rsidR="008D218D" w:rsidRPr="00F62D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D218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историк </w:t>
      </w:r>
      <w:r w:rsidR="0013704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Н. </w:t>
      </w:r>
      <w:r w:rsidR="008D218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Татищев </w:t>
      </w:r>
      <w:r w:rsidR="0013704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«Истории Российской» </w:t>
      </w:r>
      <w:r w:rsidR="008D218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смутном времени.</w:t>
      </w:r>
    </w:p>
    <w:p w:rsidR="003A0771" w:rsidRPr="00F62D76" w:rsidRDefault="0097018B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    </w:t>
      </w:r>
      <w:r w:rsidR="000E4C57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И. </w:t>
      </w:r>
      <w:r w:rsidR="00CA022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Бунина возмущают толпы «одичавших, небритых бродяг, которые живут убийствами, грабежами, ведут себя с </w:t>
      </w:r>
      <w:proofErr w:type="gramStart"/>
      <w:r w:rsidR="00CA022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хамской</w:t>
      </w:r>
      <w:proofErr w:type="gramEnd"/>
      <w:r w:rsidR="00CA022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независимостью». </w:t>
      </w:r>
      <w:r w:rsidR="003A539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эти</w:t>
      </w:r>
      <w:r w:rsidR="00BE76D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расхристанные </w:t>
      </w:r>
      <w:r w:rsidR="003A077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люди, которые бродят по </w:t>
      </w:r>
      <w:r w:rsidR="00CA022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дорогам и </w:t>
      </w:r>
      <w:r w:rsidR="003A077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улицам российских городов? Это </w:t>
      </w:r>
      <w:r w:rsidR="00EA631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городская беднота и </w:t>
      </w:r>
      <w:r w:rsidR="003A077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бежавшие с фронтов солдаты, растеря</w:t>
      </w:r>
      <w:r w:rsidR="002B16D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неожиданным оборотом дела,</w:t>
      </w:r>
      <w:r w:rsidR="003A077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радостные от возможности  </w:t>
      </w:r>
      <w:r w:rsidR="00F813C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</w:t>
      </w:r>
      <w:r w:rsidR="003A077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родные семьи. Иван</w:t>
      </w:r>
      <w:r w:rsidR="00CA022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A077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Алексеевич</w:t>
      </w:r>
      <w:r w:rsidR="00CA022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непонятна </w:t>
      </w:r>
      <w:r w:rsidR="002D21B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CA022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630F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CA022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зданная</w:t>
      </w:r>
      <w:r w:rsidR="004630F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</w:t>
      </w:r>
      <w:r w:rsidR="00CA022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A077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«А кругом нечто поразительное: почти все поч</w:t>
      </w:r>
      <w:r w:rsidR="00FE033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ему-то необыкновенно веселы, - </w:t>
      </w:r>
      <w:r w:rsidR="003A077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ни встретишь на улице, просто сияние от лица исходит». </w:t>
      </w:r>
    </w:p>
    <w:p w:rsidR="00CF04E1" w:rsidRPr="00F62D76" w:rsidRDefault="005F3EC9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551E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EA631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бывает на улицах, в лицах бесконечно митин</w:t>
      </w:r>
      <w:r w:rsidR="00F813C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гующих людей он мучительно ищет</w:t>
      </w:r>
      <w:r w:rsidR="00EA631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на вопрос: </w:t>
      </w:r>
      <w:r w:rsidR="009D443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могло</w:t>
      </w:r>
      <w:r w:rsidR="00EA631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случи</w:t>
      </w:r>
      <w:r w:rsidR="009D443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="00EA631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Москве </w:t>
      </w:r>
      <w:r w:rsidR="00CA022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попадает</w:t>
      </w:r>
      <w:r w:rsidR="00D93CE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стихийный митинг на Лубянке: </w:t>
      </w:r>
      <w:r w:rsidR="0041261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Рыжий, в пальто с каракулевым круглым воротником, с рыжими кудрявыми бровями, </w:t>
      </w:r>
      <w:proofErr w:type="gramStart"/>
      <w:r w:rsidR="0041261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41261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свежевыбритым лицом в пудре и с золотыми пломбами во рту, …говорит о несправедливостях старого режима. Ему злобно возражает курносый господин с выпуклыми глазами.</w:t>
      </w:r>
      <w:proofErr w:type="gramStart"/>
      <w:r w:rsidR="0041261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6D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A76D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261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солдат, видимо, ничего не понимают, но, как всегда, сомневаются, подозрительно покачивают головами.</w:t>
      </w:r>
      <w:r w:rsidR="00D93CE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41261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Раньше, чем немцы </w:t>
      </w:r>
      <w:r w:rsidR="00D93CE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придут, мы вас всех перережем,-</w:t>
      </w:r>
      <w:r w:rsidR="0041261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холодно ска</w:t>
      </w:r>
      <w:r w:rsidR="00CF04E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рабочий и пошел прочь…</w:t>
      </w:r>
      <w:r w:rsidR="00D93CE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04E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Желтозубый</w:t>
      </w:r>
      <w:proofErr w:type="spellEnd"/>
      <w:r w:rsidR="00CF04E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старик с седой щетиной на щеках спорит с рабочим: - У вас, конечно, ничего теперь не осталось, ни Бога, ни совести,- говорит старик.  - Да, не осталось.- Вы вон мирных людей расстреливали. - </w:t>
      </w:r>
      <w:proofErr w:type="gramStart"/>
      <w:r w:rsidR="00CF04E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</w:t>
      </w:r>
      <w:proofErr w:type="gramEnd"/>
      <w:r w:rsidR="00CF04E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ты! А как </w:t>
      </w:r>
      <w:r w:rsidR="00CF04E1" w:rsidRPr="00F62D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</w:t>
      </w:r>
      <w:r w:rsidR="00CF04E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триста лет расстреливали?». </w:t>
      </w:r>
    </w:p>
    <w:p w:rsidR="00D93CE0" w:rsidRPr="00F62D76" w:rsidRDefault="00CF04E1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630F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</w:t>
      </w:r>
      <w:r w:rsidR="00D1112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предполагают приход</w:t>
      </w:r>
      <w:r w:rsidR="004630F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немцев, которые и </w:t>
      </w:r>
      <w:r w:rsidR="00D1112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630F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самом деле быстро продвигаются к Петрограду.  </w:t>
      </w:r>
      <w:r w:rsidR="0055539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Фронты развалились</w:t>
      </w:r>
      <w:r w:rsidR="00CA022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38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германцы взяли Николаев, Могилёв, </w:t>
      </w:r>
      <w:r w:rsidR="00CA022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630F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енерал К</w:t>
      </w:r>
      <w:r w:rsidR="006632B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орнилов без боя сдаёт</w:t>
      </w:r>
      <w:r w:rsidR="00D1112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Ригу</w:t>
      </w:r>
      <w:r w:rsidR="004630F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Питера – рукой подат</w:t>
      </w:r>
      <w:r w:rsidR="008F3E4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</w:t>
      </w:r>
      <w:r w:rsidR="006632B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E4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для патриотов, вроде </w:t>
      </w:r>
      <w:r w:rsidR="00372DC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Ивана Алексеевича,</w:t>
      </w:r>
      <w:r w:rsidR="00FE033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 лучше иноземцы, чем холопы у власти</w:t>
      </w:r>
      <w:r w:rsidR="0001505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07B73" w:rsidRPr="00F62D76" w:rsidRDefault="00D1112A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93CE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«Слуги шалеют, </w:t>
      </w:r>
      <w:r w:rsidR="00AE0F2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возмущается Иван А</w:t>
      </w:r>
      <w:r w:rsidR="00F55C9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лексеевич,</w:t>
      </w:r>
      <w:r w:rsidR="00AE0F2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93CE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страшно. Слуга брата Андрей служит чуть не двадцать лет и всегда был неизменно прост, мил, разумен, вежлив, сердечен к нам. Теперь точно с ума </w:t>
      </w:r>
      <w:proofErr w:type="gramStart"/>
      <w:r w:rsidR="00D93CE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спятил</w:t>
      </w:r>
      <w:proofErr w:type="gramEnd"/>
      <w:r w:rsidR="00D93CE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Служит еще аккуратно, но, видно, уже через силу, не может глядеть на нас, уклоняется от разговоров с нами, весь внутренне дрожит от злобы. Нынче утром Н. Н. говорил, как всегда, о том, что все пропало, что Россия летит в пропасть. У Андрея, ставившего на стол чайный прибор, вдруг запрыгали руки, лицо залилось огнем:</w:t>
      </w:r>
      <w:r w:rsidR="004630F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CE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630F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CE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да, летит, летит! А кто виноват, кто? Буржуазия! И вот увидите, ка</w:t>
      </w:r>
      <w:r w:rsidR="00B551E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ее будут резать</w:t>
      </w:r>
      <w:r w:rsidR="00CF04E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B551E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3CE0" w:rsidRPr="00F62D76" w:rsidRDefault="00907B73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B09F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 Алексеевич потрясён тем, насколько революция изменила человеческие ценности. </w:t>
      </w:r>
      <w:r w:rsidR="007D0DA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дневника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А. </w:t>
      </w:r>
      <w:r w:rsidR="007D0DA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Бунина «Окаянные дни» от 19 февраля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</w:t>
      </w:r>
      <w:r w:rsidR="00EB68B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7D0DA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«Читал только что привезенную из Севастополя "резолюцию, вынесенную командой линейного корабля "Свободная Россия": «Товарищи, берегите патроны пуще глаза. С одним глазом еще можно жить, но без патронов нельзя».</w:t>
      </w:r>
    </w:p>
    <w:p w:rsidR="007D0DAA" w:rsidRPr="00F62D76" w:rsidRDefault="00E704E1" w:rsidP="0048064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21E8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Большевики не отняли у небогатого </w:t>
      </w:r>
      <w:r w:rsidR="00891D6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дворянского </w:t>
      </w:r>
      <w:r w:rsidR="00221E8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семейства Буниных дворцы, заводы и</w:t>
      </w:r>
      <w:r w:rsidR="00E12EB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пароходы,  - этого просто</w:t>
      </w:r>
      <w:r w:rsidR="00221E8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было. Но барская </w:t>
      </w:r>
      <w:proofErr w:type="gramStart"/>
      <w:r w:rsidR="00221E8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спесь</w:t>
      </w:r>
      <w:proofErr w:type="gramEnd"/>
      <w:r w:rsidR="00221E8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21E8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впитанная с молоком матери,  вылилась в совершенно испепеляющую ярость.</w:t>
      </w:r>
      <w:r w:rsidR="0048064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578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Готовясь к отъезду, </w:t>
      </w:r>
      <w:r w:rsidR="00CE78F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Алексеевич отправился</w:t>
      </w:r>
      <w:r w:rsidR="00701CE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Николаевский вокзал </w:t>
      </w:r>
      <w:r w:rsidR="005A578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посмотреть, что там происходит, </w:t>
      </w:r>
      <w:r w:rsidR="00701CE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испытал потрясение:</w:t>
      </w:r>
      <w:r w:rsidR="001A1B3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CE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A1B3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Множество мужиков, солдат в разных, в каких попало шинелях и с разным </w:t>
      </w:r>
      <w:r w:rsidR="005C438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оружием -</w:t>
      </w:r>
      <w:r w:rsidR="001A1B3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с саблей на боку, кто с винтовкой, кто с огромным револьвером у пояса... Теперь хозяева всего этого, наследники этого колоссального наследства -- они..</w:t>
      </w:r>
      <w:proofErr w:type="gramStart"/>
      <w:r w:rsidR="001A1B3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1A1B3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ядом с ними мужик, тупо слушает, тупо глядит, странно, мертво, </w:t>
      </w:r>
      <w:proofErr w:type="spellStart"/>
      <w:r w:rsidR="001A1B3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идиотски</w:t>
      </w:r>
      <w:proofErr w:type="spellEnd"/>
      <w:r w:rsidR="001A1B3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улыбается. На коричневое лицо нависли грязные лохмотья белой маньчжурки. Глаза белые. А среди всех прочих</w:t>
      </w:r>
      <w:r w:rsidR="00701CE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328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1A1B3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великан военный в великолепной серой шинели, туго перетянутой хорошим ремнем, в серой круглой военной шапке, как носил Александр</w:t>
      </w:r>
      <w:proofErr w:type="gramStart"/>
      <w:r w:rsidR="001A1B3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="001A1B3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ретий. Весь крупен, породист, блестящая коричневая борода лопатой, в руке в перчатке держит Евангелие. Совершенн</w:t>
      </w:r>
      <w:r w:rsidR="00F55C9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чужой всем, последний могикан». </w:t>
      </w:r>
    </w:p>
    <w:p w:rsidR="00123285" w:rsidRPr="00F62D76" w:rsidRDefault="007D0DAA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A1B3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знает,</w:t>
      </w:r>
      <w:r w:rsidR="003A539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будет дальше: </w:t>
      </w:r>
      <w:r w:rsidR="0069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01CE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овсюду митин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гующие, </w:t>
      </w:r>
      <w:r w:rsidR="005A578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негодующие,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ликующие, торжествующие:</w:t>
      </w:r>
      <w:r w:rsidR="00701CE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C9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018D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</w:t>
      </w:r>
      <w:proofErr w:type="spellStart"/>
      <w:r w:rsidR="00A018D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Лубянская</w:t>
      </w:r>
      <w:proofErr w:type="spellEnd"/>
      <w:r w:rsidR="00A018D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 блестит на солнце. Жидкая грязь брызжет из-под колес. </w:t>
      </w:r>
      <w:proofErr w:type="gramStart"/>
      <w:r w:rsidR="00A018D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Азия, Азия -- солдаты, мальчишки, торг пряниками, халвой, маковыми плитками, папиросами.</w:t>
      </w:r>
      <w:proofErr w:type="gramEnd"/>
      <w:r w:rsidR="00A018D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Восточный крик, говор - и какие все мерзкие даже и по цвету лица, желтые и мышиные волосы! У солдат и рабочих, то и дело грохочущих на грузовиках, </w:t>
      </w:r>
      <w:proofErr w:type="gramStart"/>
      <w:r w:rsidR="00A018D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морды</w:t>
      </w:r>
      <w:proofErr w:type="gramEnd"/>
      <w:r w:rsidR="00A018D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торжествующие.</w:t>
      </w:r>
      <w:r w:rsidR="004630F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56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Вставай, подымайся, р</w:t>
      </w:r>
      <w:r w:rsidR="005C438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абочи</w:t>
      </w:r>
      <w:r w:rsidR="0017756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народ!</w:t>
      </w:r>
      <w:r w:rsidR="005C438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8F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7756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 утробные, первобытные. Лица у женщин чувашские, мордовские, у мужчин</w:t>
      </w:r>
      <w:r w:rsidR="00A018D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 как на подбор, </w:t>
      </w:r>
      <w:r w:rsidR="0017756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преступные.</w:t>
      </w:r>
      <w:r w:rsidR="005C438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756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Римляне ставили на лица своих каторжников клейма: "</w:t>
      </w:r>
      <w:proofErr w:type="spellStart"/>
      <w:r w:rsidR="0017756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Cave</w:t>
      </w:r>
      <w:proofErr w:type="spellEnd"/>
      <w:r w:rsidR="0017756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756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furem</w:t>
      </w:r>
      <w:proofErr w:type="spellEnd"/>
      <w:r w:rsidR="0017756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На эти лица ничего не надо ставить,- и без всякого клейма все видно</w:t>
      </w:r>
      <w:r w:rsidR="000E345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238B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01CE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Бунин негодует</w:t>
      </w:r>
      <w:r w:rsidR="0012328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F7C4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907B7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могла </w:t>
      </w:r>
      <w:r w:rsidR="0012328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эта презренная мерзость </w:t>
      </w:r>
      <w:r w:rsidR="0097333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голову, расправить плечи</w:t>
      </w:r>
      <w:r w:rsidR="00907B7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заявить</w:t>
      </w:r>
      <w:r w:rsidR="0012328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себе</w:t>
      </w:r>
      <w:r w:rsidR="00907B7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12328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3285" w:rsidRPr="00F62D76" w:rsidRDefault="00123285" w:rsidP="007A55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Бунин</w:t>
      </w:r>
      <w:r w:rsidR="0087013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CE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русский</w:t>
      </w:r>
      <w:r w:rsidR="0087013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</w:t>
      </w:r>
      <w:r w:rsidR="0097333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 w:rsidR="00701CE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7013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«Есть два типа в народе. В одном преобладает Русь, в другом</w:t>
      </w:r>
      <w:proofErr w:type="gramStart"/>
      <w:r w:rsidR="0087013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="0087013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Чудь, Меря. Но и в том и в другом есть переменчивость настроений, шаткос</w:t>
      </w:r>
      <w:r w:rsidR="007A554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ть. Народ сам сказал про себя: и</w:t>
      </w:r>
      <w:r w:rsidR="0087013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нас, ка</w:t>
      </w:r>
      <w:r w:rsidR="007A554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из древа, - и дубина, и икона</w:t>
      </w:r>
      <w:r w:rsidR="00D727D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7013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зависимости от обстоятельств, от того, кто это древо обрабатывает: Сергий Радонежский или </w:t>
      </w:r>
      <w:proofErr w:type="spellStart"/>
      <w:r w:rsidR="0087013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Емелька</w:t>
      </w:r>
      <w:proofErr w:type="spellEnd"/>
      <w:r w:rsidR="0087013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Пугачев». </w:t>
      </w:r>
    </w:p>
    <w:p w:rsidR="00CF0A71" w:rsidRPr="00F62D76" w:rsidRDefault="00BF5AA3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D581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F0A7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12328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езрителен </w:t>
      </w:r>
      <w:r w:rsidR="00CF0A7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12328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портрет </w:t>
      </w:r>
      <w:r w:rsidR="00ED581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революционера: «говорит, кричит, заикаясь, со слюной во рту, глаза сквозь криво висящее пенсне кажутся особенно яростными. </w:t>
      </w:r>
      <w:proofErr w:type="spellStart"/>
      <w:r w:rsidR="00ED581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Галстучек</w:t>
      </w:r>
      <w:proofErr w:type="spellEnd"/>
      <w:r w:rsidR="00ED581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 вылез сзади на грязный бумажный воротничок, жилет донельзя запакощенный, на плечах кургузого пиджачка - перхоть, сальные жидкие волосы всклокочены...»</w:t>
      </w:r>
      <w:r w:rsidR="00CF0A7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0A71" w:rsidRPr="00F62D76" w:rsidRDefault="00CF0A71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059D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Алексеевич</w:t>
      </w:r>
      <w:r w:rsidR="0041029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проща</w:t>
      </w:r>
      <w:r w:rsidR="009D443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41029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с Москвой. Ночью он </w:t>
      </w:r>
      <w:r w:rsidR="009D443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гуляет</w:t>
      </w:r>
      <w:r w:rsidR="008F0CB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Тверскому бульвару</w:t>
      </w:r>
      <w:r w:rsidR="0041029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«…горестно и низко клонит голову Пушкин под облачным с просветами небом, точно опять говорит: «Боже, как грустна моя Россия!»  </w:t>
      </w:r>
    </w:p>
    <w:p w:rsidR="00ED5815" w:rsidRPr="00F62D76" w:rsidRDefault="00ED5815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98A" w:rsidRPr="00F62D76" w:rsidRDefault="006D2E55" w:rsidP="006D2E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91A71"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Почему</w:t>
      </w:r>
      <w:r w:rsidR="003F665F"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91A71"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случилась </w:t>
      </w:r>
      <w:r w:rsidR="003F665F"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революци</w:t>
      </w:r>
      <w:r w:rsidR="00691A71"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3F665F"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r w:rsidR="00CC78A5"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задаётся вопросом И.А.Бунин. </w:t>
      </w:r>
      <w:r w:rsidR="003F665F"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A51F4" w:rsidRPr="00F62D76" w:rsidRDefault="0079398A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61F1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 писатель</w:t>
      </w:r>
      <w:r w:rsidR="00E12EB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4E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искренне недоумевает: как могла </w:t>
      </w:r>
      <w:r w:rsidR="00B854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F398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лучиться</w:t>
      </w:r>
      <w:r w:rsidR="00E704E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революция</w:t>
      </w:r>
      <w:r w:rsidR="007F398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="00BF5AA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E704E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 организовал</w:t>
      </w:r>
      <w:r w:rsidR="00BF5AA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7F398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78A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AA11F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споре </w:t>
      </w:r>
      <w:r w:rsidR="008A3B3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6141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4C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приятелями</w:t>
      </w:r>
      <w:r w:rsidR="008A3B3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578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эту тему </w:t>
      </w:r>
      <w:r w:rsidR="00E0450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CC78A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</w:t>
      </w:r>
      <w:r w:rsidR="00BF5AA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«Говорят, что - Россию погубила косная, своекорыстная </w:t>
      </w:r>
      <w:r w:rsidR="00BF5AA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власть, не считавшаяся с народными желаниями, надеждами, чаяниями... Революция в силу этого была неизбежна... А во французской революции не было жестокостей? Русский народ - народ, как все народы. </w:t>
      </w:r>
      <w:r w:rsidR="00B854A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5AA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ответил: - Не народ начал революцию, а вы</w:t>
      </w:r>
      <w:r w:rsidR="0035153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A3B3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5153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</w:t>
      </w:r>
      <w:r w:rsidR="008A3B3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F5AA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Народу было совершенно наплевать на все, чего мы хотели, чем мы были недовольны</w:t>
      </w:r>
      <w:r w:rsidR="007C062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CC78A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нач</w:t>
      </w:r>
      <w:r w:rsidR="00891D6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инается</w:t>
      </w:r>
      <w:r w:rsidR="00CC78A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прозрение. </w:t>
      </w:r>
      <w:r w:rsidR="004A51F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5770CB" w:rsidRPr="00F62D76" w:rsidRDefault="004A51F4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E78F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215A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 </w:t>
      </w:r>
      <w:r w:rsidR="000908F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Бунин </w:t>
      </w:r>
      <w:r w:rsidR="001344C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 в себе силы осознать, </w:t>
      </w:r>
      <w:r w:rsidR="00E13D6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революцию допустили ввиду всеобщего равнодушия</w:t>
      </w:r>
      <w:r w:rsidR="001E651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всему</w:t>
      </w:r>
      <w:r w:rsidR="00E13D6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908F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555E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говорит: «Страшно равнодушны были к народу во время войны, преступно врали об его патриотическом подъеме, даже тогда, когда уже и младенец не мог не видеть, что народу война </w:t>
      </w:r>
      <w:proofErr w:type="gramStart"/>
      <w:r w:rsidR="008555E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осточертела</w:t>
      </w:r>
      <w:proofErr w:type="gramEnd"/>
      <w:r w:rsidR="00BE76D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555E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E651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случившегося Бунин</w:t>
      </w:r>
      <w:r w:rsidR="008555E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 в </w:t>
      </w:r>
      <w:r w:rsidR="00D727D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5E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«присущей нам беспечности, легкомысленности, непривычки и нежелания быть серьезными в самые серьезные моменты. Подумать только, до чего беспечно, спустя рукава, даже празднично отнеслась вся Россия к началу революции, к величайшему во всей ее истории событию, случившемуся во время величайшей в мире войны! Длительным будничным трудом мы брезговали, белоручки были, в сущности, страшные. А отсюда, между прочим, и идеализм наш, в сущности, очень барский. И вот: отсюда </w:t>
      </w:r>
      <w:proofErr w:type="spellStart"/>
      <w:r w:rsidR="008555E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Герцены</w:t>
      </w:r>
      <w:proofErr w:type="spellEnd"/>
      <w:r w:rsidR="008555E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Чацкие</w:t>
      </w:r>
      <w:r w:rsidR="00BA76D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1E651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555E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4C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Алексеевич</w:t>
      </w:r>
      <w:r w:rsidR="004F598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наконец, осознал, </w:t>
      </w:r>
      <w:r w:rsidR="005770C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так случилось: это не желание власти и просвещённых людей понимать народ в новых исторических</w:t>
      </w:r>
      <w:r w:rsidR="00277CC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условиях,</w:t>
      </w:r>
      <w:r w:rsidR="005770C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06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5770C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нежелание</w:t>
      </w:r>
      <w:r w:rsidR="00F374C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0C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 незыблемые основы общества. «</w:t>
      </w:r>
      <w:r w:rsidR="008555E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это старая русская болезнь, </w:t>
      </w:r>
      <w:r w:rsidR="00F374C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пишет Бунин, - </w:t>
      </w:r>
      <w:r w:rsidR="008555E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томление, эта скука, эта </w:t>
      </w:r>
      <w:proofErr w:type="spellStart"/>
      <w:r w:rsidR="008555E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разбалованность</w:t>
      </w:r>
      <w:proofErr w:type="spellEnd"/>
      <w:proofErr w:type="gramStart"/>
      <w:r w:rsidR="008555E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="008555E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вечная надежда, что придет какая-то лягушка с волшебным кольцом и все за тебя сделает: стоит только выйти на крылечко и перекинуть с руки на руку колечко!»</w:t>
      </w:r>
    </w:p>
    <w:p w:rsidR="006D2E55" w:rsidRPr="00F62D76" w:rsidRDefault="00B37C88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B37C88" w:rsidRPr="00F62D76" w:rsidRDefault="006D2E55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B37C88"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Иван Бунин о пролетарской культуре </w:t>
      </w:r>
    </w:p>
    <w:p w:rsidR="00497508" w:rsidRPr="00F62D76" w:rsidRDefault="00497508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001E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A117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февраля 1918 года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писатель</w:t>
      </w:r>
      <w:r w:rsidR="00986FB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сделал следующую</w:t>
      </w:r>
      <w:r w:rsidR="001122A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17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</w:t>
      </w:r>
      <w:r w:rsidR="0025439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дневнике</w:t>
      </w:r>
      <w:r w:rsidR="00AA117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5439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</w:t>
      </w:r>
      <w:r w:rsidR="009058E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трашное количество народа возле кинематографов, жадно рассматривают афиши. По вечерам кинематографы просто ломятся. А в Художественном Театре опять "На Дне". Вовремя! И опять этот осточертевший Лука!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6FB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возмущает</w:t>
      </w:r>
      <w:r w:rsidR="0063006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удивляет</w:t>
      </w:r>
      <w:r w:rsidR="00986FB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</w:t>
      </w:r>
      <w:r w:rsidR="0063006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народ ходит в кино и театр?</w:t>
      </w:r>
      <w:r w:rsidR="00986FB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14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Неужели простолюдинам это интересно? </w:t>
      </w:r>
    </w:p>
    <w:p w:rsidR="009B2799" w:rsidRPr="00F62D76" w:rsidRDefault="00497508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058E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Бунин презирает литера</w:t>
      </w:r>
      <w:r w:rsidR="00ED3CF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торов, художников, переметнувших</w:t>
      </w:r>
      <w:r w:rsidR="00CE184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революцию. Досталось А. Блоку, открыто присоеди</w:t>
      </w:r>
      <w:r w:rsidR="00960B1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CE184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вшемуся к большевикам и ставшему личным секретарём Луначарского. «Блок человек глупый». </w:t>
      </w:r>
      <w:r w:rsidR="008D794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Писатель</w:t>
      </w:r>
      <w:r w:rsidR="00CE184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упоминает жену архитектора Малиновского: «тупая, лобастая, за всю свою </w:t>
      </w:r>
      <w:proofErr w:type="gramStart"/>
      <w:r w:rsidR="00CE184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proofErr w:type="gramEnd"/>
      <w:r w:rsidR="00CE184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имевшая ни малейшего отношения к театру, теперь комиссар театров: только потому, что они с мужем друзья Горького по Нижнему». Настороженно относится к М.Горькому и Луначарскому</w:t>
      </w:r>
      <w:r w:rsidR="00047BF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60B1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приятелям по Капри.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Удивляется:</w:t>
      </w:r>
      <w:r w:rsidR="005B506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«…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E184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ачем Горький купил меня, заплатил семнадцать тысяч вперед и до сих пор не выпустил ни одного тома?</w:t>
      </w:r>
      <w:r w:rsidR="00C6288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A719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Или:</w:t>
      </w:r>
      <w:r w:rsidR="00960B1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BF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E184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Луначарский после переворота недели две бегал с вытаращенными глазами:  вы только подумайте, ведь мы только демонстрацию хотели произвести и </w:t>
      </w:r>
      <w:r w:rsidR="00CE184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вдруг такой неожиданный успех!</w:t>
      </w:r>
      <w:r w:rsidR="00047BF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64EE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12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портрет </w:t>
      </w:r>
      <w:r w:rsidR="0061267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поэта и </w:t>
      </w:r>
      <w:r w:rsidR="0072012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художника М. Волошина</w:t>
      </w:r>
      <w:r w:rsidR="0061267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2012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«Позавчера он з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 на Россию "Ангела Мщения", </w:t>
      </w:r>
      <w:r w:rsidR="0072012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вчера он был белогвардейцем, а нынче готов петь большевиков</w:t>
      </w:r>
      <w:r w:rsidR="00C6288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Не</w:t>
      </w:r>
      <w:r w:rsidR="007D4FE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лицеприятно у</w:t>
      </w:r>
      <w:r w:rsidR="009B279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поминается молодой писатель В. Катаев: «Был В. Катаев. Цинизм нынешних молодых людей прямо невероятен. Говорил: "За сто тысяч убью кого угодно. Я хочу хорошо есть, хочу иметь хорошую шляпу, отличные ботинки..."</w:t>
      </w:r>
    </w:p>
    <w:p w:rsidR="00524657" w:rsidRPr="00F62D76" w:rsidRDefault="00195E04" w:rsidP="000A0F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64EE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Бунину отвратителен</w:t>
      </w:r>
      <w:r w:rsidR="00721F0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</w:t>
      </w:r>
      <w:r w:rsidR="00664EE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 Маяковский, который « </w:t>
      </w:r>
      <w:r w:rsidR="00346D3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346D3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EE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64EE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хамской</w:t>
      </w:r>
      <w:proofErr w:type="gramEnd"/>
      <w:r w:rsidR="00664EE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независимостью, щеголявший стоеросовой прямотой суждений, был в мягкой рубахе без галстука и почему-то с поднятым воротником пиджака, как ходят плохо бритые личности, живущие в скверных номерах». </w:t>
      </w:r>
      <w:r w:rsidR="000039B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апреле </w:t>
      </w:r>
      <w:r w:rsidR="00664EE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1919 году </w:t>
      </w:r>
      <w:r w:rsidR="000039B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Бунин побывал в Петрограде, где </w:t>
      </w:r>
      <w:r w:rsidR="00664EE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состоялась случайна</w:t>
      </w:r>
      <w:r w:rsidR="000039B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встреча с Маяковским </w:t>
      </w:r>
      <w:r w:rsidR="00C6288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банкете в честь </w:t>
      </w:r>
      <w:r w:rsidR="00753B5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открытия выставки финского художника</w:t>
      </w:r>
      <w:r w:rsidR="009A730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730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Галлена</w:t>
      </w:r>
      <w:proofErr w:type="spellEnd"/>
      <w:r w:rsidR="000039B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21F0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1304B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 w:rsidR="00721F0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</w:t>
      </w:r>
      <w:r w:rsidR="001304B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этом дне</w:t>
      </w:r>
      <w:r w:rsidR="00721F0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039B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«Невский проспект </w:t>
      </w:r>
      <w:r w:rsidR="00753B5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затоплен серой толпой, </w:t>
      </w:r>
      <w:proofErr w:type="gramStart"/>
      <w:r w:rsidR="00753B5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солдатней</w:t>
      </w:r>
      <w:proofErr w:type="gramEnd"/>
      <w:r w:rsidR="00753B5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шинелях внакидку, неработающими рабочими, гулящей прислугой и всякими ярыгами, торговавшими с лотков и папиросами, и красными бантами, и </w:t>
      </w:r>
      <w:proofErr w:type="spellStart"/>
      <w:r w:rsidR="00753B5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похабными</w:t>
      </w:r>
      <w:proofErr w:type="spellEnd"/>
      <w:r w:rsidR="00753B5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карточками, и сластями, … на тротуарах сор, шелуха подсолнухов, а на мостовой лежал навозный лед, были горбы и ухабы». На торжестве </w:t>
      </w:r>
      <w:r w:rsidR="00AC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53B5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 </w:t>
      </w:r>
      <w:r w:rsidR="00AC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r w:rsidR="00753B5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Горький и поэт </w:t>
      </w:r>
      <w:r w:rsidR="00AC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753B5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Маяковский</w:t>
      </w:r>
      <w:r w:rsidR="0049750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62B7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61267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оторый </w:t>
      </w:r>
      <w:r w:rsidR="009A730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«без всякого приглашения подошел к нам, вдвинул стул между нами и </w:t>
      </w:r>
      <w:proofErr w:type="gramStart"/>
      <w:r w:rsidR="009A730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</w:t>
      </w:r>
      <w:proofErr w:type="gramEnd"/>
      <w:r w:rsidR="009A730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с наших тарелок и пить из наших бокалов</w:t>
      </w:r>
      <w:r w:rsidR="000039B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Ма</w:t>
      </w:r>
      <w:r w:rsidR="00F62B7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яковский  </w:t>
      </w:r>
      <w:r w:rsidR="00753B5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было раскрыл свой корытообразный рот, чтобы еще что-то спросить меня, но тут поднялся для официального тоста министр иностранных дел, и Маяковский к</w:t>
      </w:r>
      <w:r w:rsidR="00164AD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инулся к нему.</w:t>
      </w:r>
      <w:r w:rsidR="00753B5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там он вскочил на стул и так похабно заорал что-то, что министр оцепенел. Через секунду, оправившись, он снова </w:t>
      </w:r>
      <w:r w:rsidR="009A730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провозгласил: «Господа!»</w:t>
      </w:r>
      <w:r w:rsidR="00753B5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М</w:t>
      </w:r>
      <w:r w:rsidR="003550E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аяковский заорал пуще прежнего</w:t>
      </w:r>
      <w:proofErr w:type="gramStart"/>
      <w:r w:rsidR="003550E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53B5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="00753B5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только что он сел, как встал французский посол. Очевидно, он был вполне уверен, что уж перед ним-то русский хулиган не может не стушеваться. Не тут-то было! Маяковский мгновенно заглушил его еще более зычным ревом. </w:t>
      </w:r>
      <w:proofErr w:type="gramStart"/>
      <w:r w:rsidR="00753B5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мало того: к безмерному изумлению посла, вдруг пришла в дикое и бессмысленное неистовство и вся зала: зараженные Маяковским, все ни с того ни с сего заорали и стали бить сапогами в пол, кулаками по столу, стали хохота</w:t>
      </w:r>
      <w:r w:rsidR="0061267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ть, выть, визжать, хрюкать и - </w:t>
      </w:r>
      <w:r w:rsidR="00753B5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тушить электричество.</w:t>
      </w:r>
      <w:proofErr w:type="gramEnd"/>
      <w:r w:rsidR="00753B5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вдруг все покрыл ист</w:t>
      </w:r>
      <w:r w:rsidR="009A730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 трагический вопль </w:t>
      </w:r>
      <w:r w:rsidR="00753B5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финского худож</w:t>
      </w:r>
      <w:r w:rsidR="003550E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ника, похожего на бритого моржа…»</w:t>
      </w:r>
      <w:r w:rsidR="00753B5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93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2E55" w:rsidRPr="00F62D76" w:rsidRDefault="00D954A2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D2E5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72E3" w:rsidRPr="00F62D76" w:rsidRDefault="006D2E55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C72E3"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Прощание с Россией </w:t>
      </w:r>
    </w:p>
    <w:p w:rsidR="00766570" w:rsidRPr="00F62D76" w:rsidRDefault="00596111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39B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</w:t>
      </w:r>
      <w:r w:rsidR="008C2C7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2012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«окаянные дни» Бунин </w:t>
      </w:r>
      <w:r w:rsidR="0061267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последний раз </w:t>
      </w:r>
      <w:r w:rsidR="0072012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побывал в </w:t>
      </w:r>
      <w:r w:rsidR="000039B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Петропавлов</w:t>
      </w:r>
      <w:r w:rsidR="0072012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соборе</w:t>
      </w:r>
      <w:r w:rsidR="00B5709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Петрограде</w:t>
      </w:r>
      <w:r w:rsidR="00481F0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12D5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</w:t>
      </w:r>
      <w:r w:rsidR="00481F0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негодованием пишет</w:t>
      </w:r>
      <w:r w:rsidR="0072012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«Все было настежь -</w:t>
      </w:r>
      <w:r w:rsidR="000039B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крепостные ворота, и соборные двери. И всюду бродил праздный народ, посматривая и поплевывая семечками. Походил и я по собору, посмотрел на царские гробницы, земным поклоном простился с ними, а выйдя на паперть, долго стоял в оцепенении: вся безграничная весенняя Россия развернулась перед моим умственным взглядом. Весна, пасхальные </w:t>
      </w:r>
      <w:r w:rsidR="000039B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колокола звали к чувствам радостным, воскресным. Но зияла в мире необъятная могила. Смерть была в этой весне, последнее целование</w:t>
      </w:r>
      <w:r w:rsidR="000C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2012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B48C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70CB" w:rsidRPr="00F62D76" w:rsidRDefault="00766570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 писателя потряс</w:t>
      </w:r>
      <w:r w:rsidR="0059611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F0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 на стене дома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1170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039B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Краснокожая баба, с бешеным дикарским </w:t>
      </w:r>
      <w:proofErr w:type="gramStart"/>
      <w:r w:rsidR="000039B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рылом</w:t>
      </w:r>
      <w:proofErr w:type="gramEnd"/>
      <w:r w:rsidR="000039B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яростно оскаленными зубами, с разбегу всадила вилы в зад убегающего генерала. Из зада хлещет кровь. Подпись:</w:t>
      </w:r>
      <w:r w:rsidR="0011170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9B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039B8" w:rsidRPr="00F62D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 </w:t>
      </w:r>
      <w:proofErr w:type="spellStart"/>
      <w:r w:rsidR="000039B8" w:rsidRPr="00F62D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зарись</w:t>
      </w:r>
      <w:proofErr w:type="spellEnd"/>
      <w:r w:rsidR="000039B8" w:rsidRPr="00F62D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0039B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Деникин, на чужую землю!</w:t>
      </w:r>
      <w:r w:rsidR="0072012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1170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A9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Бунин </w:t>
      </w:r>
      <w:r w:rsidR="0011170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сочувствует «белому движению», возглавляемому Колчаком</w:t>
      </w:r>
      <w:r w:rsidR="0006762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1170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Деникиным, Юденичем, Врангелем, которое активно поддержива</w:t>
      </w:r>
      <w:r w:rsidR="0006762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481F0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иностранными государствами: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C7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«Революции не делаются в белых перчатках. Что ж возмущаться, что контрреволюция делается в ежовых рукавицах».</w:t>
      </w:r>
      <w:r w:rsidR="005770C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A9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он искренне надеется на успех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«ежовых рукавиц». </w:t>
      </w:r>
      <w:r w:rsidR="000B2A9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12C6" w:rsidRPr="00F62D76" w:rsidRDefault="005770CB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B2A9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успех</w:t>
      </w:r>
      <w:r w:rsidR="0006762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Красной Армии</w:t>
      </w:r>
      <w:r w:rsidR="0011170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A9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оказался куда </w:t>
      </w:r>
      <w:proofErr w:type="gramStart"/>
      <w:r w:rsidR="000B2A9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оглушительным</w:t>
      </w:r>
      <w:proofErr w:type="gramEnd"/>
      <w:r w:rsidR="00F541F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B2A9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541F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статки </w:t>
      </w:r>
      <w:r w:rsidR="00B5709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Белой армии</w:t>
      </w:r>
      <w:r w:rsidR="0006762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иностранных интерве</w:t>
      </w:r>
      <w:r w:rsidR="000404B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нтов бежали за пределы России. </w:t>
      </w:r>
      <w:r w:rsidR="00702D1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</w:t>
      </w:r>
      <w:r w:rsidR="008C6A5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апреля 1919 года</w:t>
      </w:r>
      <w:r w:rsidR="00481F0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поверг Ивана Алексеевича</w:t>
      </w:r>
      <w:r w:rsidR="00702D1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шок: </w:t>
      </w:r>
      <w:r w:rsidR="00BE137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</w:t>
      </w:r>
      <w:r w:rsidR="004F7D6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 паническое бегство иноземцев</w:t>
      </w:r>
      <w:r w:rsidR="00BE137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Одессы. </w:t>
      </w:r>
      <w:r w:rsidR="00F541F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и</w:t>
      </w:r>
      <w:r w:rsidR="00BE137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менно на них, </w:t>
      </w:r>
      <w:r w:rsidR="0011170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F7D6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интервентов возлагались </w:t>
      </w:r>
      <w:r w:rsidR="00481F0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надежды! </w:t>
      </w:r>
      <w:r w:rsidR="0011170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этом потрясении он вспоминает: </w:t>
      </w:r>
      <w:r w:rsidR="00BE137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B10C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Выскочил из дому, поймал извозчика и глазам своим не верю: бегут нагруженные </w:t>
      </w:r>
      <w:proofErr w:type="spellStart"/>
      <w:r w:rsidR="000B10C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ослы</w:t>
      </w:r>
      <w:proofErr w:type="spellEnd"/>
      <w:r w:rsidR="000B10C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французские и греческие солдаты в походном снаряжении, скачут одноколки со всяким воинским имуществом... </w:t>
      </w:r>
      <w:r w:rsidR="008C6A5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Мертвый, пустой порт, мертвый, загаженный город...</w:t>
      </w:r>
      <w:r w:rsidR="00F541F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C6A5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A9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F0D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17 апреля</w:t>
      </w:r>
      <w:r w:rsidR="00C27574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1919 года</w:t>
      </w:r>
      <w:r w:rsidR="006C72E3" w:rsidRPr="00F62D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C72E3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он </w:t>
      </w:r>
      <w:r w:rsidR="00481F0D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r w:rsidR="006C72E3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пишет</w:t>
      </w:r>
      <w:r w:rsidR="00A975AD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="006C72E3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64A93" w:rsidRPr="00F62D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264A9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gramStart"/>
      <w:r w:rsidR="00264A9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вонючей</w:t>
      </w:r>
      <w:proofErr w:type="gramEnd"/>
      <w:r w:rsidR="00264A9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кухонной лампочке, дожигаю остатки керосину</w:t>
      </w:r>
      <w:r w:rsidR="00481F0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4A9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63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Повеситься можно от ярости!</w:t>
      </w:r>
      <w:r w:rsidR="00AC032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больно, как оскорбительно</w:t>
      </w:r>
      <w:r w:rsidR="00264A9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A975A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далее: «</w:t>
      </w:r>
      <w:r w:rsidR="004212C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Газеты зовут в поход на Европу. Вспомнилось: осень 14 года, собрание московских интеллигентов в Юридическом Обществе. Горький, зеленея от волнения, говорил речь</w:t>
      </w:r>
      <w:proofErr w:type="gramStart"/>
      <w:r w:rsidR="004212C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B619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2C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-- </w:t>
      </w:r>
      <w:proofErr w:type="gramEnd"/>
      <w:r w:rsidR="004212C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боюсь русской победы, того, что дикая Россия навалится стомиллионным брюхом на Европу!</w:t>
      </w:r>
      <w:r w:rsidR="002B619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2C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это брюхо большевицкое, и он уже не боится</w:t>
      </w:r>
      <w:r w:rsidR="00A975A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212C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757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2E55" w:rsidRPr="00F62D76" w:rsidRDefault="0023120F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950E5" w:rsidRPr="00F62D76" w:rsidRDefault="00A93C42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Проклятье, пронизанное</w:t>
      </w:r>
      <w:r w:rsidR="004950E5"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любовью</w:t>
      </w:r>
      <w:r w:rsidR="0084797A"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D520E4" w:rsidRPr="00F62D76" w:rsidRDefault="004950E5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0117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744C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застави</w:t>
      </w:r>
      <w:r w:rsidR="00102C8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 </w:t>
      </w:r>
      <w:r w:rsidR="0086374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r w:rsidR="00BC195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 w:rsidR="00102C8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Бунина терпеть </w:t>
      </w:r>
      <w:r w:rsidR="0052000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«окаянные дни»</w:t>
      </w:r>
      <w:r w:rsidR="00DA2A6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CA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января 1920 года</w:t>
      </w:r>
      <w:r w:rsidR="0052000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02C8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потерю собственности</w:t>
      </w:r>
      <w:r w:rsidR="00582D0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0D7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комфорта, голод</w:t>
      </w:r>
      <w:r w:rsidR="00102C8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унижения? </w:t>
      </w:r>
      <w:r w:rsidR="008E269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ждал отмщения. Но не только: им двигала любовь к Отечеству</w:t>
      </w:r>
      <w:r w:rsidR="00582D0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02C8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Уехав на чужбину, Бунин, Лосев, Шмелёв, Ильин</w:t>
      </w:r>
      <w:r w:rsidR="00F2246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Мережковский, Философов, З.Гип</w:t>
      </w:r>
      <w:r w:rsidR="0086374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2246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иус</w:t>
      </w:r>
      <w:r w:rsidR="00102C8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сохранили в своём творчестве любовь к той самой </w:t>
      </w:r>
      <w:r w:rsidR="00BC195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прежне</w:t>
      </w:r>
      <w:r w:rsidR="009721A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России, </w:t>
      </w:r>
      <w:r w:rsidR="00102C8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уже никогда не будет.</w:t>
      </w:r>
      <w:r w:rsidR="00856DD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Известна библейская мудрость</w:t>
      </w:r>
      <w:r w:rsidR="00F2246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</w:t>
      </w:r>
      <w:r w:rsidR="00856DD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proofErr w:type="gramStart"/>
      <w:r w:rsidR="00856DD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D520E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естокая</w:t>
      </w:r>
      <w:proofErr w:type="gramEnd"/>
      <w:r w:rsidR="00D520E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без любви – это ложь. </w:t>
      </w:r>
      <w:proofErr w:type="spellStart"/>
      <w:proofErr w:type="gramStart"/>
      <w:r w:rsidR="00856DD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Бунинская</w:t>
      </w:r>
      <w:proofErr w:type="spellEnd"/>
      <w:proofErr w:type="gramEnd"/>
      <w:r w:rsidR="00856DD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– </w:t>
      </w:r>
      <w:r w:rsidR="006E123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самом деле </w:t>
      </w:r>
      <w:r w:rsidR="00856DD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жестока</w:t>
      </w:r>
      <w:r w:rsidR="009058E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однобока</w:t>
      </w:r>
      <w:r w:rsidR="0027586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только по отношению к </w:t>
      </w:r>
      <w:r w:rsidR="00770D7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простонародью</w:t>
      </w:r>
      <w:r w:rsidR="00856DD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744C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8E269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 России. </w:t>
      </w:r>
      <w:proofErr w:type="gramStart"/>
      <w:r w:rsidR="008E269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7586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gramEnd"/>
      <w:r w:rsidR="0027586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</w:t>
      </w:r>
      <w:r w:rsidR="00770D7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облитая горькими слезами по ушедшему, </w:t>
      </w:r>
      <w:r w:rsidR="008E269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пронизана состраданием </w:t>
      </w:r>
      <w:r w:rsidR="009721A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той России,</w:t>
      </w:r>
      <w:r w:rsidR="00856DD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D7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которую он потерял навсегда.  </w:t>
      </w:r>
    </w:p>
    <w:p w:rsidR="00C363B9" w:rsidRPr="00F62D76" w:rsidRDefault="00770D7E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058E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Покидая страну</w:t>
      </w:r>
      <w:r w:rsidR="007906C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2B619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исатель с болью в сердце размышляет о бро</w:t>
      </w:r>
      <w:r w:rsidR="009058E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шенной на произвол судьбы Родине</w:t>
      </w:r>
      <w:r w:rsidR="002B619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«…величайшая на земле страна, где вдруг оборвалась громадная, веками налаженная жизнь и воцарилось какое-то недоуменное существование, беспричинная праздность и противоестественная свобода от всего, чем живо человеческое обществ</w:t>
      </w:r>
      <w:r w:rsidR="008E269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Start"/>
      <w:r w:rsidR="008E269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FE066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8E269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19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тысячелетнем и огромном доме нашем случилась великая смерть, и дом был теперь растворен, раскрыт настежь и полон несметной праздной толпой, </w:t>
      </w:r>
      <w:r w:rsidR="0072680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19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которой уже не стало ничего </w:t>
      </w:r>
      <w:proofErr w:type="gramStart"/>
      <w:r w:rsidR="002B619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святого</w:t>
      </w:r>
      <w:proofErr w:type="gramEnd"/>
      <w:r w:rsidR="002B619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запретного ни в </w:t>
      </w:r>
      <w:proofErr w:type="gramStart"/>
      <w:r w:rsidR="002B619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</w:t>
      </w:r>
      <w:proofErr w:type="gramEnd"/>
      <w:r w:rsidR="002B619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его покоев».</w:t>
      </w:r>
      <w:r w:rsidR="0099178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4E3" w:rsidRPr="00F62D76" w:rsidRDefault="00CF1718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363B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Бунин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ранее </w:t>
      </w:r>
      <w:r w:rsidR="00C363B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мог предположить, что многовековое презрение </w:t>
      </w:r>
      <w:r w:rsidR="009058E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аристократа </w:t>
      </w:r>
      <w:r w:rsidR="003D2EA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черни, к холопу, босяку</w:t>
      </w:r>
      <w:r w:rsidR="00FE066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</w:t>
      </w:r>
      <w:r w:rsidR="00C363B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A6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– </w:t>
      </w:r>
      <w:proofErr w:type="spellStart"/>
      <w:r w:rsidR="00DA2A6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="00DA2A6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376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оберну</w:t>
      </w:r>
      <w:r w:rsidR="001806E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переворотом</w:t>
      </w:r>
      <w:r w:rsidR="00C363B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устоев общества,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холоп осозна</w:t>
      </w:r>
      <w:r w:rsidR="00EB3AA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4781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своё место в истории. П</w:t>
      </w:r>
      <w:r w:rsidR="00C363B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ринять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C363B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хватило сил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желания</w:t>
      </w:r>
      <w:r w:rsidR="00C363B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F7E7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Всю свою жизнь </w:t>
      </w:r>
      <w:r w:rsidR="0099178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Бунин </w:t>
      </w:r>
      <w:r w:rsidR="0067489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="0099178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сожале</w:t>
      </w:r>
      <w:r w:rsidR="0067489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99178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крушении </w:t>
      </w:r>
      <w:r w:rsidR="00BA709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той самой, </w:t>
      </w:r>
      <w:r w:rsidR="0086374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старой</w:t>
      </w:r>
      <w:r w:rsidR="000F37E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78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России: «Наши дети, внуки не будут в состоянии даже представить себе ту Россию, в которой мы когда-то жили, которую мы не ценили, не понимали,- всю эту мощь, сложность, богатство, счастье..</w:t>
      </w:r>
      <w:proofErr w:type="gramStart"/>
      <w:r w:rsidR="0099178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70B4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C70B4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 мой, в как</w:t>
      </w:r>
      <w:r w:rsidR="00FE066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век повелел Ты родиться мне!</w:t>
      </w:r>
      <w:r w:rsidR="00E4781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A674E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Вовек теперь не забуду, в могиле буду переворачиваться!</w:t>
      </w:r>
      <w:r w:rsidR="0085429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2757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42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Бунин</w:t>
      </w:r>
      <w:r w:rsidR="00C2757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любил и жаждал отмщения</w:t>
      </w:r>
      <w:r w:rsidR="006F642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поруганную любовь</w:t>
      </w:r>
      <w:r w:rsidR="00C2757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73037" w:rsidRPr="00F62D76" w:rsidRDefault="00373037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1E3" w:rsidRPr="00F62D76" w:rsidRDefault="00AA1E54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Рукописи не горят?</w:t>
      </w:r>
    </w:p>
    <w:p w:rsidR="0005137C" w:rsidRPr="00F62D76" w:rsidRDefault="008001E3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352C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И.А. Бунину, будущему лауреату Нобелевской премии, </w:t>
      </w:r>
      <w:r w:rsidR="00BA175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</w:t>
      </w:r>
      <w:r w:rsidR="0005137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говорили, что его дн</w:t>
      </w:r>
      <w:r w:rsidR="00404FC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евниковым записям</w:t>
      </w:r>
      <w:r w:rsidR="0005137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цены не будет. </w:t>
      </w:r>
      <w:r w:rsidR="00062D5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оно и вышло. На </w:t>
      </w:r>
      <w:r w:rsidR="003D2EA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он отвечал: </w:t>
      </w:r>
      <w:r w:rsidR="0005137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мне до того времени, когда от нас даже праху не останется? А не все ли равно? Будет жить и через сто лет все такая же человеческая тварь</w:t>
      </w:r>
      <w:proofErr w:type="gramStart"/>
      <w:r w:rsidR="0005137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,-- </w:t>
      </w:r>
      <w:proofErr w:type="gramEnd"/>
      <w:r w:rsidR="0005137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теперь-то я уж знаю ей цену! Когда совсем падаешь духом от полной безнадежности, ловишь себя на сокровенной мечте, что все-таки настанет же когда-нибудь день отмщения и общего, всечеловеческого проклятия теперешним дням». </w:t>
      </w:r>
    </w:p>
    <w:p w:rsidR="009373EC" w:rsidRPr="00F62D76" w:rsidRDefault="005D4256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A1E5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од</w:t>
      </w:r>
      <w:r w:rsidR="009373E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есские заметки</w:t>
      </w:r>
      <w:r w:rsidR="00AA1E5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Ивана </w:t>
      </w:r>
      <w:r w:rsidR="00CB246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Алексеевича </w:t>
      </w:r>
      <w:r w:rsidR="00AA1E5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Бунина</w:t>
      </w:r>
      <w:r w:rsidR="00B53CB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="002352C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атированные апрелем 1919 года, </w:t>
      </w:r>
      <w:r w:rsidR="007D0DB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заканчиваются. </w:t>
      </w:r>
      <w:r w:rsidR="005425F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Опасаясь ареста, некоторые </w:t>
      </w:r>
      <w:r w:rsidR="008E59B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старые и последние</w:t>
      </w:r>
      <w:r w:rsidR="00062D5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25F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9373E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E5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закопал</w:t>
      </w:r>
      <w:r w:rsidR="009373E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земл</w:t>
      </w:r>
      <w:r w:rsidR="00AA1E5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 да так хорошо, что перед бегством из Одессы в конце января 1920 года он никак не мог их</w:t>
      </w:r>
      <w:r w:rsidR="00F2246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6F642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ыскать</w:t>
      </w:r>
      <w:r w:rsidR="00AA1E5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</w:p>
    <w:p w:rsidR="0016374A" w:rsidRPr="00F62D76" w:rsidRDefault="004D05C3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CB2464" w:rsidRPr="00F62D76" w:rsidRDefault="0016374A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B2464"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Вместо эпилога…</w:t>
      </w:r>
    </w:p>
    <w:p w:rsidR="008E59B2" w:rsidRPr="00F62D76" w:rsidRDefault="006F642D" w:rsidP="008E59B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6327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</w:t>
      </w:r>
      <w:r w:rsidR="00CA78B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Тройка – Русь в семнадцатом</w:t>
      </w:r>
      <w:r w:rsidR="00C6327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9B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</w:t>
      </w:r>
      <w:r w:rsidR="006715E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нашла </w:t>
      </w:r>
      <w:r w:rsidR="00C6327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столбовую дорогу – </w:t>
      </w:r>
      <w:r w:rsidR="00022BB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творить </w:t>
      </w:r>
      <w:r w:rsidR="0016374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предначертанное ей </w:t>
      </w:r>
      <w:r w:rsidR="00C9138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будущее мира, быть совестью планеты.</w:t>
      </w:r>
      <w:r w:rsidR="00C6327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Ан, нет</w:t>
      </w:r>
      <w:r w:rsidR="00404FC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04FC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71A0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унинский</w:t>
      </w:r>
      <w:proofErr w:type="spellEnd"/>
      <w:r w:rsidR="00571A0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A78B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отмщения и</w:t>
      </w:r>
      <w:r w:rsidR="00F2246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проклятия</w:t>
      </w:r>
      <w:r w:rsidR="00571A0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C44F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догонит</w:t>
      </w:r>
      <w:r w:rsidR="006715E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34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</w:t>
      </w:r>
      <w:r w:rsidR="006715E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семьдесят лет, к</w:t>
      </w:r>
      <w:r w:rsidR="00CB246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D05C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</w:t>
      </w:r>
      <w:r w:rsidR="000338B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тройка плутоватых  </w:t>
      </w:r>
      <w:r w:rsidR="009921E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котов</w:t>
      </w:r>
      <w:r w:rsidR="000338B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1E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17F7F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говорунов, связанных </w:t>
      </w:r>
      <w:r w:rsidR="00AE4A4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Западом </w:t>
      </w:r>
      <w:r w:rsidR="000338B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цепью золотой,</w:t>
      </w:r>
      <w:r w:rsidR="009921E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46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Горбачёв, Ельцин,</w:t>
      </w:r>
      <w:r w:rsidR="00DA2A6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Гайдар</w:t>
      </w:r>
      <w:r w:rsidR="003869C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519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иже с ними</w:t>
      </w:r>
      <w:r w:rsidR="000338B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бессмертный </w:t>
      </w:r>
      <w:r w:rsidR="00A141E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Чубайс, </w:t>
      </w:r>
      <w:r w:rsidR="00A312A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порушат ве</w:t>
      </w:r>
      <w:r w:rsidR="00B82A1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A312A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 державу. З</w:t>
      </w:r>
      <w:r w:rsidR="00E046A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абравшись на зелёный</w:t>
      </w:r>
      <w:r w:rsidR="00A141E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 у </w:t>
      </w:r>
      <w:r w:rsidR="00E046A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кремлёвского </w:t>
      </w:r>
      <w:r w:rsidR="00A141E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лукоморья, с высоты своих ветвей </w:t>
      </w:r>
      <w:r w:rsidR="00A312A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фарисеи </w:t>
      </w:r>
      <w:r w:rsidR="004C3EC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усыпят</w:t>
      </w:r>
      <w:r w:rsidR="009921E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8B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многострадальную </w:t>
      </w:r>
      <w:r w:rsidR="009921E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Русь </w:t>
      </w:r>
      <w:r w:rsidR="0037303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</w:t>
      </w:r>
      <w:r w:rsidR="00F84A2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о </w:t>
      </w:r>
      <w:r w:rsidR="00C2296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прелестях запад</w:t>
      </w:r>
      <w:r w:rsidR="007D017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экономики</w:t>
      </w:r>
      <w:r w:rsidR="00F84A2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921E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</w:t>
      </w:r>
      <w:r w:rsidR="0013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азками о всеобщем </w:t>
      </w:r>
      <w:r w:rsidR="006715E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благоденствии. </w:t>
      </w:r>
      <w:r w:rsidR="00A72F8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Видать,</w:t>
      </w:r>
      <w:r w:rsidR="0037303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попутал</w:t>
      </w:r>
      <w:r w:rsidR="00A72F8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="0037303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леший. </w:t>
      </w:r>
      <w:r w:rsidR="006715E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921E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 </w:t>
      </w:r>
      <w:r w:rsidR="006715E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продажные </w:t>
      </w:r>
      <w:r w:rsidR="009921E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коты </w:t>
      </w:r>
      <w:r w:rsidR="00941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941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баюны</w:t>
      </w:r>
      <w:proofErr w:type="spellEnd"/>
      <w:r w:rsidR="00941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03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русалками так </w:t>
      </w:r>
      <w:r w:rsidR="009921E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сладко, что </w:t>
      </w:r>
      <w:r w:rsidR="00CB246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убаюканный </w:t>
      </w:r>
      <w:r w:rsidR="009921E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 </w:t>
      </w:r>
      <w:r w:rsidR="00A312A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задремал </w:t>
      </w:r>
      <w:r w:rsidR="009921E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заметил </w:t>
      </w:r>
      <w:r w:rsidR="004C6C2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21E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ежовых рукавиц</w:t>
      </w:r>
      <w:r w:rsidR="001A6E5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CC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</w:t>
      </w:r>
      <w:r w:rsidR="001A6E5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контрреволюции</w:t>
      </w:r>
      <w:r w:rsidR="0051374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9921E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E5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</w:t>
      </w:r>
      <w:r w:rsidR="00315C9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огда проснулся, уж поздно было: стал пешкой в чужой игре. </w:t>
      </w:r>
    </w:p>
    <w:p w:rsidR="006F642D" w:rsidRPr="00F62D76" w:rsidRDefault="005B08D3" w:rsidP="008E5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так легко удалось убаюкать</w:t>
      </w:r>
      <w:r w:rsidR="000338B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CA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6F642D" w:rsidRPr="00F62D76" w:rsidRDefault="005B08D3" w:rsidP="008E5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51374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Подвела всё та же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беспечность</w:t>
      </w:r>
      <w:r w:rsidR="00E73CA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CA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доверчивость</w:t>
      </w:r>
      <w:r w:rsidR="009B540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73CA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67A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долготерпение, свойственные</w:t>
      </w:r>
      <w:r w:rsidR="006F642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русскому характеру, </w:t>
      </w:r>
      <w:r w:rsidR="003869C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притупившие</w:t>
      </w:r>
      <w:r w:rsidR="00E73CA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бдительность «низов»</w:t>
      </w:r>
      <w:r w:rsidR="004C3EC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3CA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6E52" w:rsidRPr="00F62D76" w:rsidRDefault="004C3EC5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Продажность </w:t>
      </w:r>
      <w:r w:rsidR="009B540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безответственность «верхов». </w:t>
      </w:r>
    </w:p>
    <w:p w:rsidR="006F642D" w:rsidRPr="00F62D76" w:rsidRDefault="001A6E52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Международный заговор. </w:t>
      </w:r>
      <w:r w:rsidR="004C3EC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017D" w:rsidRPr="00F62D76" w:rsidRDefault="006F642D" w:rsidP="00AC00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B4FD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вновь</w:t>
      </w:r>
      <w:r w:rsidR="00E73CA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5C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покатила </w:t>
      </w:r>
      <w:r w:rsidR="009921E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Тройка </w:t>
      </w:r>
      <w:r w:rsidR="00E73CA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Русь </w:t>
      </w:r>
      <w:r w:rsidR="00CC624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расхр</w:t>
      </w:r>
      <w:r w:rsidR="009B540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="00CC624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</w:t>
      </w:r>
      <w:r w:rsidR="009B540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4D05C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дорогам в постсоветские неведомые дали, сшибая </w:t>
      </w:r>
      <w:r w:rsidR="007C56C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обочинам </w:t>
      </w:r>
      <w:r w:rsidR="009B540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верстовые</w:t>
      </w:r>
      <w:r w:rsidR="004D05C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столбы</w:t>
      </w:r>
      <w:r w:rsidR="00EC131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E55B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Четверть века </w:t>
      </w:r>
      <w:r w:rsidR="00225C8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телега русской истории трясётся </w:t>
      </w:r>
      <w:proofErr w:type="gramStart"/>
      <w:r w:rsidR="009B540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9B540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C624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ухабистым</w:t>
      </w:r>
      <w:proofErr w:type="gramEnd"/>
      <w:r w:rsidR="00CC624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540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</w:t>
      </w:r>
      <w:r w:rsidR="00DC44F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</w:t>
      </w:r>
      <w:proofErr w:type="spellEnd"/>
      <w:r w:rsidR="00546C9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2519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скрипит несмазанными колёсами, </w:t>
      </w:r>
      <w:r w:rsidR="00546C9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петляет </w:t>
      </w:r>
      <w:r w:rsidR="007D017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неведомым дорожкам и мечтает найти </w:t>
      </w:r>
      <w:r w:rsidR="0092519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страну чудес</w:t>
      </w:r>
      <w:r w:rsidR="00D32B2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цари</w:t>
      </w:r>
      <w:r w:rsidR="006D54A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15C9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соборность</w:t>
      </w:r>
      <w:r w:rsidR="003D02E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народность</w:t>
      </w:r>
      <w:r w:rsidR="00315C9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D54A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равенство и справедливость. </w:t>
      </w:r>
      <w:proofErr w:type="gramStart"/>
      <w:r w:rsidR="00682E7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</w:t>
      </w:r>
      <w:r w:rsidR="006D54A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2519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DF516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519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75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подпрыгива</w:t>
      </w:r>
      <w:r w:rsidR="00DF516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B275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92519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ухаба</w:t>
      </w:r>
      <w:r w:rsidR="009B275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2519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806E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теря</w:t>
      </w:r>
      <w:r w:rsidR="006D54A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1806E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нажитое за многовековую историю: </w:t>
      </w:r>
      <w:r w:rsidR="006B7AE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5B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духовное богатство</w:t>
      </w:r>
      <w:r w:rsidR="00225C8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55B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C8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самобытность, </w:t>
      </w:r>
      <w:r w:rsidR="001806E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культуру, образование, </w:t>
      </w:r>
      <w:r w:rsidR="00B82A1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традиции,</w:t>
      </w:r>
      <w:r w:rsidR="000E55B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9B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историческую память, </w:t>
      </w:r>
      <w:r w:rsidR="005B409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воинские доблести отважных героев - </w:t>
      </w:r>
      <w:r w:rsidR="006B7AE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отцов и дедов.</w:t>
      </w:r>
      <w:proofErr w:type="gramEnd"/>
      <w:r w:rsidR="006B7AE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="006D54A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этого з</w:t>
      </w:r>
      <w:r w:rsidR="001806E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агреба</w:t>
      </w:r>
      <w:r w:rsidR="006D54A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1806E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C8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телегу </w:t>
      </w:r>
      <w:r w:rsidR="001806E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всё, что </w:t>
      </w:r>
      <w:r w:rsidR="008E59B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ненадобностью </w:t>
      </w:r>
      <w:r w:rsidR="001806E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валяется в грязи: </w:t>
      </w:r>
      <w:r w:rsidR="00C466C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историческое беспамятство, </w:t>
      </w:r>
      <w:r w:rsidR="002367A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</w:t>
      </w:r>
      <w:r w:rsidR="002F610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610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псевдокультуры</w:t>
      </w:r>
      <w:proofErr w:type="spellEnd"/>
      <w:r w:rsidR="002F610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невежество, бескультурье, р</w:t>
      </w:r>
      <w:r w:rsidR="008E59B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азрушение человеческой личн</w:t>
      </w:r>
      <w:r w:rsidR="006D54A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ости. </w:t>
      </w:r>
      <w:r w:rsidR="0040251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четверть века столько насобирали, что </w:t>
      </w:r>
      <w:r w:rsidR="005B409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 </w:t>
      </w:r>
      <w:r w:rsidR="0040251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разгрести</w:t>
      </w:r>
      <w:proofErr w:type="gramStart"/>
      <w:r w:rsidR="0040251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0251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Остановилась</w:t>
      </w:r>
      <w:r w:rsidR="009B275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51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раздумье </w:t>
      </w:r>
      <w:r w:rsidR="005B409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25C8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бманутая Русь, задвинутая </w:t>
      </w:r>
      <w:r w:rsidR="000C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собственными предателями и </w:t>
      </w:r>
      <w:r w:rsidR="008E59B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злопыхающим </w:t>
      </w:r>
      <w:r w:rsidR="00C2296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Западом </w:t>
      </w:r>
      <w:r w:rsidR="00225C8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зад</w:t>
      </w:r>
      <w:r w:rsidR="003869C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ворки мировой истории, </w:t>
      </w:r>
      <w:r w:rsidR="00DF516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распутье трёх</w:t>
      </w:r>
      <w:r w:rsidR="008E59B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2E7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</w:t>
      </w:r>
      <w:r w:rsidR="00B2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собирает силы</w:t>
      </w:r>
      <w:r w:rsidR="005B409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латает дыры на рваных штанах экономики</w:t>
      </w:r>
      <w:r w:rsidR="008E59B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74C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75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народ</w:t>
      </w:r>
      <w:r w:rsidR="004F5C7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российский</w:t>
      </w:r>
      <w:r w:rsidR="006336D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 временем</w:t>
      </w:r>
      <w:r w:rsidR="005B409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C00F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довольств</w:t>
      </w:r>
      <w:r w:rsidR="00CF74C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B409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7D017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малым</w:t>
      </w:r>
      <w:r w:rsidR="006336D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B275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убогой </w:t>
      </w:r>
      <w:r w:rsidR="007D017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избушк</w:t>
      </w:r>
      <w:r w:rsidR="00DF516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7D017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курьих ножках</w:t>
      </w:r>
      <w:r w:rsidR="006336D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r w:rsidR="00CF74C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ведром карто</w:t>
      </w:r>
      <w:r w:rsidR="002F610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 со своего огорода</w:t>
      </w:r>
      <w:r w:rsidR="006336D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F74C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21EE" w:rsidRPr="00F62D76" w:rsidRDefault="00FA0875" w:rsidP="007C13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</w:t>
      </w:r>
      <w:r w:rsidR="00D72E7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96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C00F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катит</w:t>
      </w:r>
      <w:r w:rsidR="00225C8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34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Тройка - </w:t>
      </w:r>
      <w:r w:rsidR="006D54A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</w:t>
      </w:r>
      <w:r w:rsidR="0004247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9921E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r w:rsidR="004D05C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921E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4A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 w:rsidR="00D32B2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47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неведомые </w:t>
      </w:r>
      <w:r w:rsidR="004D05C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дали?</w:t>
      </w:r>
      <w:r w:rsidR="004C6C2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какой версте переведёт дух? </w:t>
      </w:r>
      <w:r w:rsidR="00FC6EF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3D59" w:rsidRPr="00F62D76" w:rsidRDefault="00C22960" w:rsidP="00800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E3D5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проснёшься</w:t>
      </w:r>
      <w:r w:rsidR="00E3018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</w:t>
      </w:r>
      <w:r w:rsidR="00AE3D5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исполненный сил?</w:t>
      </w:r>
      <w:r w:rsidR="00B2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3018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516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небытия </w:t>
      </w:r>
      <w:r w:rsidR="00E3018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спрашивает Н.А.Некрасов</w:t>
      </w:r>
      <w:r w:rsidR="00067D7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пытаясь растормошить </w:t>
      </w:r>
      <w:r w:rsidR="00FC6EF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</w:t>
      </w:r>
      <w:r w:rsidR="00067D7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FC6EF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</w:t>
      </w:r>
      <w:r w:rsidR="0026541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41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Русь, </w:t>
      </w:r>
      <w:r w:rsidR="0026541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несёшься ты, </w:t>
      </w:r>
      <w:r w:rsidR="00DF516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ответ», - вторит ему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Гоголь. </w:t>
      </w:r>
      <w:r w:rsidR="00F8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2519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</w:t>
      </w:r>
      <w:r w:rsidR="00F8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</w:t>
      </w:r>
      <w:r w:rsidR="00E3018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ответа всё нет. </w:t>
      </w:r>
      <w:r w:rsidR="00AE3D5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340F7" w:rsidRPr="00F62D76" w:rsidRDefault="00D340F7" w:rsidP="002110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3C84" w:rsidRPr="00F62D76" w:rsidRDefault="0060695C" w:rsidP="002110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Р. </w:t>
      </w:r>
      <w:r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</w:t>
      </w:r>
      <w:r w:rsidRPr="00F6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3F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</w:t>
      </w:r>
      <w:r w:rsidR="00493C8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 назад в </w:t>
      </w:r>
      <w:r w:rsidR="00B1165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старинном </w:t>
      </w:r>
      <w:r w:rsidR="00493C8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 доме случила</w:t>
      </w:r>
      <w:r w:rsidR="002D43F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великая победа и великая трагедия</w:t>
      </w:r>
      <w:r w:rsidR="00C0503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C0503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изменившие</w:t>
      </w:r>
      <w:proofErr w:type="gramEnd"/>
      <w:r w:rsidR="00C93D8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мир.</w:t>
      </w:r>
      <w:r w:rsidR="002D43F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C8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2D43F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потрясений так</w:t>
      </w:r>
      <w:r w:rsidR="00732A0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D43F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масштаба страна не выдержит. Так что же делать? </w:t>
      </w:r>
    </w:p>
    <w:p w:rsidR="00E542A5" w:rsidRPr="00F62D76" w:rsidRDefault="00493C84" w:rsidP="00493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3D8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C116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роснуться от дремоты</w:t>
      </w:r>
      <w:r w:rsidR="0008111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трезвую голову</w:t>
      </w:r>
      <w:r w:rsidR="004A2D1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8111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здравом</w:t>
      </w:r>
      <w:r w:rsidR="00067D7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 </w:t>
      </w:r>
      <w:r w:rsidR="0060695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в</w:t>
      </w:r>
      <w:r w:rsidR="00E96E4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еликие достижения и победы своей</w:t>
      </w:r>
      <w:r w:rsidR="0060695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</w:t>
      </w:r>
      <w:r w:rsidR="00E96E4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страдальной </w:t>
      </w:r>
      <w:r w:rsidR="0086640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</w:t>
      </w:r>
      <w:r w:rsidR="00E96E4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9B275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засучить рукава</w:t>
      </w:r>
      <w:r w:rsidR="0060054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начать созидать на благо Отечества</w:t>
      </w:r>
      <w:r w:rsidR="002C116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17BE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43FC" w:rsidRPr="00F62D76" w:rsidRDefault="00E542A5" w:rsidP="00493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E96E4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збавиться от старой русской болезни </w:t>
      </w:r>
      <w:r w:rsidR="00E100F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0695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0F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лени,</w:t>
      </w:r>
      <w:r w:rsidR="0060695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скуки</w:t>
      </w:r>
      <w:r w:rsidR="0040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надежды на лягушку</w:t>
      </w:r>
      <w:r w:rsidR="0060695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волшебным кольцом</w:t>
      </w:r>
      <w:r w:rsidR="0040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придёт и всё за тебя сделает</w:t>
      </w:r>
      <w:r w:rsidR="00A5668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6441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придёт и не с</w:t>
      </w:r>
      <w:r w:rsidR="000B63B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</w:t>
      </w:r>
      <w:r w:rsidR="0092519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919C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</w:t>
      </w:r>
      <w:r w:rsidR="00D6441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лягушка, ни неведома зверушка.</w:t>
      </w:r>
      <w:r w:rsidR="00E96E4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придёт вся иноземная </w:t>
      </w:r>
      <w:proofErr w:type="gramStart"/>
      <w:r w:rsidR="00E96E4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нечисть</w:t>
      </w:r>
      <w:proofErr w:type="gramEnd"/>
      <w:r w:rsidR="00E96E4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разрушит остатки былого.</w:t>
      </w:r>
      <w:r w:rsidR="00D6441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19CC" w:rsidRPr="00F62D76" w:rsidRDefault="0021108B" w:rsidP="00064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D43F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</w:t>
      </w:r>
      <w:r w:rsidR="00F044E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говаривали правители земли русской – Пётр </w:t>
      </w:r>
      <w:r w:rsidR="00B95F0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F044E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Екатерина Великая</w:t>
      </w:r>
      <w:r w:rsidR="009A32C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44E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4F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F044E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России друзей нет</w:t>
      </w:r>
      <w:r w:rsidR="009A32C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надеяться надо на свою богатырскую силушку.</w:t>
      </w:r>
    </w:p>
    <w:p w:rsidR="002A19CC" w:rsidRPr="00F62D76" w:rsidRDefault="0021108B" w:rsidP="002110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116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ждать «манны небесной» </w:t>
      </w:r>
      <w:r w:rsidR="00D72E7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сытого Запада,</w:t>
      </w:r>
      <w:r w:rsidR="004B0CF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</w:t>
      </w:r>
      <w:r w:rsidR="002F1B0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очередной раз </w:t>
      </w:r>
      <w:r w:rsidR="002C116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их подачек </w:t>
      </w:r>
      <w:r w:rsidR="004B0CF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остаться «у разбитого корыта»</w:t>
      </w:r>
      <w:r w:rsidR="00435321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0CF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B0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DA76E3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самим </w:t>
      </w:r>
      <w:r w:rsidR="00D6441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творить</w:t>
      </w:r>
      <w:r w:rsidR="00EC5EBD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AA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r w:rsidR="00571A0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</w:t>
      </w:r>
      <w:r w:rsidR="00201EF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ейные.</w:t>
      </w:r>
      <w:r w:rsidR="002A19C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BE9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всякого яда есть противоядие – самодостаточность. </w:t>
      </w:r>
    </w:p>
    <w:p w:rsidR="00732A01" w:rsidRPr="00F62D76" w:rsidRDefault="00732A01" w:rsidP="002110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E542A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93D8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</w:t>
      </w:r>
      <w:r w:rsidR="00E542A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93D8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</w:t>
      </w:r>
      <w:r w:rsidR="00C93D8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B0E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древнейшего на земле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н</w:t>
      </w:r>
      <w:r w:rsidR="0060054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арода, </w:t>
      </w:r>
      <w:r w:rsidR="00FA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spellStart"/>
      <w:r w:rsidR="00FA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государствообразующего</w:t>
      </w:r>
      <w:proofErr w:type="spellEnd"/>
      <w:r w:rsidR="0006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цементирующего Великую державу</w:t>
      </w:r>
      <w:r w:rsidR="0060054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3D8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Охранять от посягательств </w:t>
      </w:r>
      <w:r w:rsidR="00E6043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</w:t>
      </w:r>
      <w:r w:rsidR="00C93D8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6043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</w:t>
      </w:r>
      <w:r w:rsidR="00C93D8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6043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</w:t>
      </w:r>
      <w:r w:rsidR="00C93D8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</w:t>
      </w:r>
      <w:r w:rsidR="00C93D8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русскую культуру, веками играющие ведущую роль в мировой истории</w:t>
      </w:r>
      <w:r w:rsidR="00E542A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культуре</w:t>
      </w:r>
      <w:r w:rsidR="00C93D8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116E" w:rsidRPr="00F62D76" w:rsidRDefault="002C116E" w:rsidP="002110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62D76">
        <w:rPr>
          <w:rFonts w:ascii="Times New Roman" w:hAnsi="Times New Roman" w:cs="Times New Roman"/>
          <w:color w:val="000000"/>
          <w:sz w:val="28"/>
          <w:szCs w:val="28"/>
        </w:rPr>
        <w:t xml:space="preserve">Всемерно  противостоять антирусской клевете, </w:t>
      </w:r>
      <w:r w:rsidR="005332D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C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онести до детей и внуков наших </w:t>
      </w:r>
      <w:r w:rsidR="005332DA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правду </w:t>
      </w:r>
      <w:r w:rsidRPr="00F62D76">
        <w:rPr>
          <w:rFonts w:ascii="Times New Roman" w:hAnsi="Times New Roman" w:cs="Times New Roman"/>
          <w:color w:val="000000"/>
          <w:sz w:val="28"/>
          <w:szCs w:val="28"/>
        </w:rPr>
        <w:t>о вели</w:t>
      </w:r>
      <w:r w:rsidR="00C0628E">
        <w:rPr>
          <w:rFonts w:ascii="Times New Roman" w:hAnsi="Times New Roman" w:cs="Times New Roman"/>
          <w:color w:val="000000"/>
          <w:sz w:val="28"/>
          <w:szCs w:val="28"/>
        </w:rPr>
        <w:t>ком народе</w:t>
      </w:r>
      <w:r w:rsidR="000C6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2DA" w:rsidRPr="00F62D76">
        <w:rPr>
          <w:rFonts w:ascii="Times New Roman" w:hAnsi="Times New Roman" w:cs="Times New Roman"/>
          <w:color w:val="000000"/>
          <w:sz w:val="28"/>
          <w:szCs w:val="28"/>
        </w:rPr>
        <w:t xml:space="preserve">и отважных русских героях, которые  обороняли </w:t>
      </w:r>
      <w:r w:rsidR="00E100F0" w:rsidRPr="00F62D76">
        <w:rPr>
          <w:rFonts w:ascii="Times New Roman" w:hAnsi="Times New Roman" w:cs="Times New Roman"/>
          <w:color w:val="000000"/>
          <w:sz w:val="28"/>
          <w:szCs w:val="28"/>
        </w:rPr>
        <w:t xml:space="preserve">Отчизну от </w:t>
      </w:r>
      <w:r w:rsidR="005332DA" w:rsidRPr="00F62D76">
        <w:rPr>
          <w:rFonts w:ascii="Times New Roman" w:hAnsi="Times New Roman" w:cs="Times New Roman"/>
          <w:color w:val="000000"/>
          <w:sz w:val="28"/>
          <w:szCs w:val="28"/>
        </w:rPr>
        <w:t xml:space="preserve">нашествия врагов то с Запада, то с Востока. </w:t>
      </w:r>
      <w:r w:rsidRPr="00F62D76">
        <w:rPr>
          <w:rFonts w:ascii="Arial" w:hAnsi="Arial" w:cs="Arial"/>
          <w:color w:val="000000"/>
          <w:sz w:val="28"/>
          <w:szCs w:val="28"/>
        </w:rPr>
        <w:t xml:space="preserve"> </w:t>
      </w: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00F0" w:rsidRPr="00F62D76" w:rsidRDefault="0021108B" w:rsidP="00E100F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3C8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Обустроить свою собственную столбовую дорогу</w:t>
      </w:r>
      <w:r w:rsidR="00E542A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 w:rsidR="00493C8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542A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r w:rsidR="00B95F08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93C8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ройка</w:t>
      </w:r>
      <w:r w:rsidR="007E48D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Русь </w:t>
      </w:r>
      <w:r w:rsidR="00E100F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чуд</w:t>
      </w:r>
      <w:r w:rsidR="00D340F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="00E100F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звоном заливистого колокольчика </w:t>
      </w:r>
      <w:r w:rsidR="00E542A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уверенно покатила  </w:t>
      </w:r>
      <w:r w:rsidR="00493C8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682E70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непотопляемым </w:t>
      </w:r>
      <w:r w:rsidR="00493C8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вехам </w:t>
      </w:r>
      <w:r w:rsidR="000006A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незыблемы</w:t>
      </w:r>
      <w:r w:rsidR="00493C8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006A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человечески</w:t>
      </w:r>
      <w:r w:rsidR="00493C8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006A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</w:t>
      </w:r>
      <w:r w:rsidR="00493C8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60695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C63D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самосознание и достоинство народа, </w:t>
      </w:r>
      <w:r w:rsidR="009A7AA7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своей истории</w:t>
      </w:r>
      <w:r w:rsidR="00AC63D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своим корням</w:t>
      </w:r>
      <w:r w:rsidR="00A5668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695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совест</w:t>
      </w:r>
      <w:r w:rsidR="00E542A5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ливост</w:t>
      </w:r>
      <w:r w:rsidR="0060695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C63D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справедливость</w:t>
      </w:r>
      <w:r w:rsidR="0060695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милосердие</w:t>
      </w:r>
      <w:r w:rsidR="00AC63D4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969F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к Отечеству</w:t>
      </w:r>
      <w:r w:rsidR="0060695C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8452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чтобы </w:t>
      </w:r>
      <w:r w:rsidR="001969F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изумлённые </w:t>
      </w:r>
      <w:r w:rsidR="00211646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нашими </w:t>
      </w:r>
      <w:r w:rsidR="001969F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победами</w:t>
      </w:r>
      <w:r w:rsidR="00CD5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говаривал Н.В.Гоголь, </w:t>
      </w:r>
      <w:r w:rsidR="001969F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52B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«давали ей дорогу все другие народы и государства»</w:t>
      </w:r>
      <w:r w:rsidR="001969F2" w:rsidRPr="00F6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00F0" w:rsidRPr="00F62D76" w:rsidRDefault="00E100F0" w:rsidP="00E100F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0CA" w:rsidRPr="00F62D76" w:rsidRDefault="002700CA" w:rsidP="002110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29B" w:rsidRPr="00F62D76" w:rsidRDefault="0014229B" w:rsidP="0014229B">
      <w:pPr>
        <w:pStyle w:val="aa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62D76">
        <w:rPr>
          <w:rFonts w:ascii="Arial" w:hAnsi="Arial" w:cs="Arial"/>
          <w:color w:val="000000"/>
          <w:sz w:val="28"/>
          <w:szCs w:val="28"/>
        </w:rPr>
        <w:t>.</w:t>
      </w:r>
    </w:p>
    <w:p w:rsidR="0014229B" w:rsidRPr="00F62D76" w:rsidRDefault="0014229B" w:rsidP="002110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4229B" w:rsidRPr="00F62D76" w:rsidSect="00842D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811" w:rsidRDefault="00207811" w:rsidP="002E5898">
      <w:pPr>
        <w:spacing w:after="0" w:line="240" w:lineRule="auto"/>
      </w:pPr>
      <w:r>
        <w:separator/>
      </w:r>
    </w:p>
  </w:endnote>
  <w:endnote w:type="continuationSeparator" w:id="0">
    <w:p w:rsidR="00207811" w:rsidRDefault="00207811" w:rsidP="002E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9940"/>
    </w:sdtPr>
    <w:sdtContent>
      <w:p w:rsidR="006B0855" w:rsidRDefault="00361D24">
        <w:pPr>
          <w:pStyle w:val="a5"/>
          <w:jc w:val="right"/>
        </w:pPr>
        <w:fldSimple w:instr=" PAGE   \* MERGEFORMAT ">
          <w:r w:rsidR="00F85382">
            <w:rPr>
              <w:noProof/>
            </w:rPr>
            <w:t>12</w:t>
          </w:r>
        </w:fldSimple>
      </w:p>
    </w:sdtContent>
  </w:sdt>
  <w:p w:rsidR="006B0855" w:rsidRDefault="006B08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811" w:rsidRDefault="00207811" w:rsidP="002E5898">
      <w:pPr>
        <w:spacing w:after="0" w:line="240" w:lineRule="auto"/>
      </w:pPr>
      <w:r>
        <w:separator/>
      </w:r>
    </w:p>
  </w:footnote>
  <w:footnote w:type="continuationSeparator" w:id="0">
    <w:p w:rsidR="00207811" w:rsidRDefault="00207811" w:rsidP="002E5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71840"/>
    <w:multiLevelType w:val="hybridMultilevel"/>
    <w:tmpl w:val="E03E269E"/>
    <w:lvl w:ilvl="0" w:tplc="69CC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624"/>
    <w:rsid w:val="000006A7"/>
    <w:rsid w:val="00000821"/>
    <w:rsid w:val="00001255"/>
    <w:rsid w:val="000039B8"/>
    <w:rsid w:val="0000424E"/>
    <w:rsid w:val="000146D0"/>
    <w:rsid w:val="00015052"/>
    <w:rsid w:val="00021A18"/>
    <w:rsid w:val="00021B8A"/>
    <w:rsid w:val="00022A7B"/>
    <w:rsid w:val="00022BB6"/>
    <w:rsid w:val="0003321E"/>
    <w:rsid w:val="000338B6"/>
    <w:rsid w:val="00034F46"/>
    <w:rsid w:val="00037822"/>
    <w:rsid w:val="00040081"/>
    <w:rsid w:val="000404B2"/>
    <w:rsid w:val="00040DE3"/>
    <w:rsid w:val="00042472"/>
    <w:rsid w:val="00046DD0"/>
    <w:rsid w:val="00047BF2"/>
    <w:rsid w:val="00050F6D"/>
    <w:rsid w:val="0005137C"/>
    <w:rsid w:val="000521F4"/>
    <w:rsid w:val="00054EE5"/>
    <w:rsid w:val="00055D86"/>
    <w:rsid w:val="00057242"/>
    <w:rsid w:val="000617A2"/>
    <w:rsid w:val="00062D54"/>
    <w:rsid w:val="0006450D"/>
    <w:rsid w:val="0006518F"/>
    <w:rsid w:val="000667DE"/>
    <w:rsid w:val="0006762F"/>
    <w:rsid w:val="00067D7D"/>
    <w:rsid w:val="00076FF2"/>
    <w:rsid w:val="0008111C"/>
    <w:rsid w:val="0008324F"/>
    <w:rsid w:val="000843BD"/>
    <w:rsid w:val="000875CE"/>
    <w:rsid w:val="000908F4"/>
    <w:rsid w:val="00093155"/>
    <w:rsid w:val="00094FC1"/>
    <w:rsid w:val="0009765C"/>
    <w:rsid w:val="00097CE6"/>
    <w:rsid w:val="000A0FAF"/>
    <w:rsid w:val="000A16B6"/>
    <w:rsid w:val="000A344C"/>
    <w:rsid w:val="000A4B7D"/>
    <w:rsid w:val="000A68E0"/>
    <w:rsid w:val="000B0AFE"/>
    <w:rsid w:val="000B10C7"/>
    <w:rsid w:val="000B127C"/>
    <w:rsid w:val="000B2A96"/>
    <w:rsid w:val="000B63B2"/>
    <w:rsid w:val="000C4FC5"/>
    <w:rsid w:val="000C6ABF"/>
    <w:rsid w:val="000D7D70"/>
    <w:rsid w:val="000E3455"/>
    <w:rsid w:val="000E4C57"/>
    <w:rsid w:val="000E5231"/>
    <w:rsid w:val="000E5262"/>
    <w:rsid w:val="000E55BA"/>
    <w:rsid w:val="000E6A23"/>
    <w:rsid w:val="000E78F7"/>
    <w:rsid w:val="000E7A0E"/>
    <w:rsid w:val="000F37EC"/>
    <w:rsid w:val="000F41B5"/>
    <w:rsid w:val="000F777D"/>
    <w:rsid w:val="000F7C45"/>
    <w:rsid w:val="00100BF7"/>
    <w:rsid w:val="00102C8E"/>
    <w:rsid w:val="001054EF"/>
    <w:rsid w:val="001059DD"/>
    <w:rsid w:val="00106B63"/>
    <w:rsid w:val="00111702"/>
    <w:rsid w:val="001122AB"/>
    <w:rsid w:val="00117F7F"/>
    <w:rsid w:val="001215A2"/>
    <w:rsid w:val="00123285"/>
    <w:rsid w:val="001238B1"/>
    <w:rsid w:val="00124339"/>
    <w:rsid w:val="001304B9"/>
    <w:rsid w:val="00132440"/>
    <w:rsid w:val="0013357F"/>
    <w:rsid w:val="001344C2"/>
    <w:rsid w:val="00134652"/>
    <w:rsid w:val="00137043"/>
    <w:rsid w:val="001374EF"/>
    <w:rsid w:val="0014126C"/>
    <w:rsid w:val="0014229B"/>
    <w:rsid w:val="00142E15"/>
    <w:rsid w:val="0015062E"/>
    <w:rsid w:val="00151053"/>
    <w:rsid w:val="00154834"/>
    <w:rsid w:val="00162754"/>
    <w:rsid w:val="0016374A"/>
    <w:rsid w:val="00164ADB"/>
    <w:rsid w:val="00164F39"/>
    <w:rsid w:val="001668A5"/>
    <w:rsid w:val="001718DB"/>
    <w:rsid w:val="001729F4"/>
    <w:rsid w:val="00177565"/>
    <w:rsid w:val="001806E7"/>
    <w:rsid w:val="0018452B"/>
    <w:rsid w:val="00185BAA"/>
    <w:rsid w:val="0019404F"/>
    <w:rsid w:val="00195E04"/>
    <w:rsid w:val="001969F2"/>
    <w:rsid w:val="001A0B5A"/>
    <w:rsid w:val="001A10D4"/>
    <w:rsid w:val="001A1B33"/>
    <w:rsid w:val="001A352B"/>
    <w:rsid w:val="001A54E7"/>
    <w:rsid w:val="001A61B2"/>
    <w:rsid w:val="001A6E52"/>
    <w:rsid w:val="001C7E75"/>
    <w:rsid w:val="001C7F68"/>
    <w:rsid w:val="001D395F"/>
    <w:rsid w:val="001E6512"/>
    <w:rsid w:val="001F017D"/>
    <w:rsid w:val="00201EF8"/>
    <w:rsid w:val="0020350E"/>
    <w:rsid w:val="00205F6B"/>
    <w:rsid w:val="00207811"/>
    <w:rsid w:val="0021108B"/>
    <w:rsid w:val="00211646"/>
    <w:rsid w:val="0021394D"/>
    <w:rsid w:val="00214514"/>
    <w:rsid w:val="00221E8F"/>
    <w:rsid w:val="00221F83"/>
    <w:rsid w:val="00225349"/>
    <w:rsid w:val="00225C81"/>
    <w:rsid w:val="00230A5C"/>
    <w:rsid w:val="00230BFF"/>
    <w:rsid w:val="0023120F"/>
    <w:rsid w:val="002352C1"/>
    <w:rsid w:val="002367AD"/>
    <w:rsid w:val="00247AB6"/>
    <w:rsid w:val="0025069B"/>
    <w:rsid w:val="00251B59"/>
    <w:rsid w:val="00252900"/>
    <w:rsid w:val="00253910"/>
    <w:rsid w:val="00254398"/>
    <w:rsid w:val="00255594"/>
    <w:rsid w:val="00261F19"/>
    <w:rsid w:val="002638D5"/>
    <w:rsid w:val="00264526"/>
    <w:rsid w:val="00264A93"/>
    <w:rsid w:val="00265411"/>
    <w:rsid w:val="00265C05"/>
    <w:rsid w:val="00265C45"/>
    <w:rsid w:val="0026630C"/>
    <w:rsid w:val="002700CA"/>
    <w:rsid w:val="00274317"/>
    <w:rsid w:val="00275866"/>
    <w:rsid w:val="00277CCC"/>
    <w:rsid w:val="002845BE"/>
    <w:rsid w:val="002919C2"/>
    <w:rsid w:val="002A19CC"/>
    <w:rsid w:val="002A2FE8"/>
    <w:rsid w:val="002A7C53"/>
    <w:rsid w:val="002B16D4"/>
    <w:rsid w:val="002B5E44"/>
    <w:rsid w:val="002B619F"/>
    <w:rsid w:val="002B6C5B"/>
    <w:rsid w:val="002C116E"/>
    <w:rsid w:val="002C23D9"/>
    <w:rsid w:val="002C4D0D"/>
    <w:rsid w:val="002C79FA"/>
    <w:rsid w:val="002C7A1B"/>
    <w:rsid w:val="002D21B4"/>
    <w:rsid w:val="002D2973"/>
    <w:rsid w:val="002D298E"/>
    <w:rsid w:val="002D43FC"/>
    <w:rsid w:val="002D68AB"/>
    <w:rsid w:val="002E1E3D"/>
    <w:rsid w:val="002E26CD"/>
    <w:rsid w:val="002E5898"/>
    <w:rsid w:val="002E69E8"/>
    <w:rsid w:val="002F1B07"/>
    <w:rsid w:val="002F37FA"/>
    <w:rsid w:val="002F610E"/>
    <w:rsid w:val="002F795E"/>
    <w:rsid w:val="002F7E77"/>
    <w:rsid w:val="003003E7"/>
    <w:rsid w:val="0030734C"/>
    <w:rsid w:val="00311B1B"/>
    <w:rsid w:val="00315C96"/>
    <w:rsid w:val="00316285"/>
    <w:rsid w:val="00323C0B"/>
    <w:rsid w:val="00327699"/>
    <w:rsid w:val="00330FD6"/>
    <w:rsid w:val="00332CE4"/>
    <w:rsid w:val="003339D0"/>
    <w:rsid w:val="00334784"/>
    <w:rsid w:val="00345666"/>
    <w:rsid w:val="00346D3F"/>
    <w:rsid w:val="00350113"/>
    <w:rsid w:val="0035153C"/>
    <w:rsid w:val="003550ED"/>
    <w:rsid w:val="00361D24"/>
    <w:rsid w:val="0036276E"/>
    <w:rsid w:val="00364F67"/>
    <w:rsid w:val="00372DCB"/>
    <w:rsid w:val="00373037"/>
    <w:rsid w:val="003867D7"/>
    <w:rsid w:val="003869CD"/>
    <w:rsid w:val="00392E67"/>
    <w:rsid w:val="00394F77"/>
    <w:rsid w:val="003959D6"/>
    <w:rsid w:val="003A0771"/>
    <w:rsid w:val="003A539B"/>
    <w:rsid w:val="003A5BF4"/>
    <w:rsid w:val="003A6B34"/>
    <w:rsid w:val="003C3BAF"/>
    <w:rsid w:val="003D02E0"/>
    <w:rsid w:val="003D2EA0"/>
    <w:rsid w:val="003D2EA2"/>
    <w:rsid w:val="003D3138"/>
    <w:rsid w:val="003E0048"/>
    <w:rsid w:val="003E267B"/>
    <w:rsid w:val="003E2A2F"/>
    <w:rsid w:val="003E7301"/>
    <w:rsid w:val="003F4663"/>
    <w:rsid w:val="003F5EAF"/>
    <w:rsid w:val="003F665F"/>
    <w:rsid w:val="0040086E"/>
    <w:rsid w:val="00401360"/>
    <w:rsid w:val="00402514"/>
    <w:rsid w:val="00404FC0"/>
    <w:rsid w:val="00407634"/>
    <w:rsid w:val="0041029F"/>
    <w:rsid w:val="00411037"/>
    <w:rsid w:val="0041261C"/>
    <w:rsid w:val="004177A9"/>
    <w:rsid w:val="004212C6"/>
    <w:rsid w:val="004238D4"/>
    <w:rsid w:val="00426D2E"/>
    <w:rsid w:val="004305DA"/>
    <w:rsid w:val="004309E0"/>
    <w:rsid w:val="004352D9"/>
    <w:rsid w:val="00435321"/>
    <w:rsid w:val="00437B41"/>
    <w:rsid w:val="004426CC"/>
    <w:rsid w:val="004464CB"/>
    <w:rsid w:val="00453496"/>
    <w:rsid w:val="00455585"/>
    <w:rsid w:val="004562C0"/>
    <w:rsid w:val="0046141B"/>
    <w:rsid w:val="0046201D"/>
    <w:rsid w:val="004630F0"/>
    <w:rsid w:val="00466BC7"/>
    <w:rsid w:val="004676B2"/>
    <w:rsid w:val="00471577"/>
    <w:rsid w:val="00480640"/>
    <w:rsid w:val="0048094E"/>
    <w:rsid w:val="00481F0D"/>
    <w:rsid w:val="00493C84"/>
    <w:rsid w:val="004950E5"/>
    <w:rsid w:val="00497508"/>
    <w:rsid w:val="004A04B7"/>
    <w:rsid w:val="004A2D1E"/>
    <w:rsid w:val="004A51F4"/>
    <w:rsid w:val="004A7199"/>
    <w:rsid w:val="004B0CFD"/>
    <w:rsid w:val="004B2AB7"/>
    <w:rsid w:val="004B3C9D"/>
    <w:rsid w:val="004B68AF"/>
    <w:rsid w:val="004C01AE"/>
    <w:rsid w:val="004C084E"/>
    <w:rsid w:val="004C3EC5"/>
    <w:rsid w:val="004C4FEA"/>
    <w:rsid w:val="004C6C28"/>
    <w:rsid w:val="004D05C3"/>
    <w:rsid w:val="004E472B"/>
    <w:rsid w:val="004E6CCD"/>
    <w:rsid w:val="004F1777"/>
    <w:rsid w:val="004F3129"/>
    <w:rsid w:val="004F5989"/>
    <w:rsid w:val="004F5C7B"/>
    <w:rsid w:val="004F6B0A"/>
    <w:rsid w:val="004F7D6E"/>
    <w:rsid w:val="00500457"/>
    <w:rsid w:val="00500459"/>
    <w:rsid w:val="0050149B"/>
    <w:rsid w:val="00504D1C"/>
    <w:rsid w:val="00505862"/>
    <w:rsid w:val="0051111A"/>
    <w:rsid w:val="00512465"/>
    <w:rsid w:val="00513741"/>
    <w:rsid w:val="005155A8"/>
    <w:rsid w:val="0051782F"/>
    <w:rsid w:val="00517973"/>
    <w:rsid w:val="00520003"/>
    <w:rsid w:val="00524657"/>
    <w:rsid w:val="00526BDD"/>
    <w:rsid w:val="005332DA"/>
    <w:rsid w:val="005340BE"/>
    <w:rsid w:val="0053497B"/>
    <w:rsid w:val="005357AF"/>
    <w:rsid w:val="00536E99"/>
    <w:rsid w:val="005425FA"/>
    <w:rsid w:val="005431FD"/>
    <w:rsid w:val="00544BBC"/>
    <w:rsid w:val="00546C92"/>
    <w:rsid w:val="00553B0E"/>
    <w:rsid w:val="00555399"/>
    <w:rsid w:val="00564F87"/>
    <w:rsid w:val="0057094E"/>
    <w:rsid w:val="00571A06"/>
    <w:rsid w:val="0057426C"/>
    <w:rsid w:val="005770CB"/>
    <w:rsid w:val="00577870"/>
    <w:rsid w:val="0058191B"/>
    <w:rsid w:val="00582384"/>
    <w:rsid w:val="00582D03"/>
    <w:rsid w:val="0058592F"/>
    <w:rsid w:val="00587350"/>
    <w:rsid w:val="0059045B"/>
    <w:rsid w:val="00595361"/>
    <w:rsid w:val="00596111"/>
    <w:rsid w:val="005A2C21"/>
    <w:rsid w:val="005A47C1"/>
    <w:rsid w:val="005A578D"/>
    <w:rsid w:val="005A6E05"/>
    <w:rsid w:val="005A7EE5"/>
    <w:rsid w:val="005B08D3"/>
    <w:rsid w:val="005B4098"/>
    <w:rsid w:val="005B5063"/>
    <w:rsid w:val="005C4388"/>
    <w:rsid w:val="005C6CCC"/>
    <w:rsid w:val="005D0A5A"/>
    <w:rsid w:val="005D247C"/>
    <w:rsid w:val="005D4256"/>
    <w:rsid w:val="005E75AF"/>
    <w:rsid w:val="005F0347"/>
    <w:rsid w:val="005F3EC9"/>
    <w:rsid w:val="005F4E2F"/>
    <w:rsid w:val="005F787A"/>
    <w:rsid w:val="00600548"/>
    <w:rsid w:val="00601D1F"/>
    <w:rsid w:val="0060695C"/>
    <w:rsid w:val="00612677"/>
    <w:rsid w:val="006138CE"/>
    <w:rsid w:val="006232B4"/>
    <w:rsid w:val="0062390B"/>
    <w:rsid w:val="00627C7E"/>
    <w:rsid w:val="0063006C"/>
    <w:rsid w:val="00630EDC"/>
    <w:rsid w:val="006336D0"/>
    <w:rsid w:val="00634F6F"/>
    <w:rsid w:val="006370DB"/>
    <w:rsid w:val="00644C7C"/>
    <w:rsid w:val="00653C18"/>
    <w:rsid w:val="006547D0"/>
    <w:rsid w:val="006572A3"/>
    <w:rsid w:val="00662685"/>
    <w:rsid w:val="006632B4"/>
    <w:rsid w:val="00664EEA"/>
    <w:rsid w:val="00665A82"/>
    <w:rsid w:val="00670A34"/>
    <w:rsid w:val="006715E7"/>
    <w:rsid w:val="00672EB0"/>
    <w:rsid w:val="00674891"/>
    <w:rsid w:val="00681D2A"/>
    <w:rsid w:val="00682E70"/>
    <w:rsid w:val="006849A2"/>
    <w:rsid w:val="00685081"/>
    <w:rsid w:val="00685138"/>
    <w:rsid w:val="006874EF"/>
    <w:rsid w:val="00691A71"/>
    <w:rsid w:val="00691DF3"/>
    <w:rsid w:val="00693423"/>
    <w:rsid w:val="0069519C"/>
    <w:rsid w:val="00695956"/>
    <w:rsid w:val="00697972"/>
    <w:rsid w:val="006A736D"/>
    <w:rsid w:val="006B0855"/>
    <w:rsid w:val="006B7AE2"/>
    <w:rsid w:val="006B7DF1"/>
    <w:rsid w:val="006C155D"/>
    <w:rsid w:val="006C569D"/>
    <w:rsid w:val="006C72E3"/>
    <w:rsid w:val="006D16BD"/>
    <w:rsid w:val="006D2E55"/>
    <w:rsid w:val="006D54A7"/>
    <w:rsid w:val="006D6AF7"/>
    <w:rsid w:val="006E091F"/>
    <w:rsid w:val="006E1232"/>
    <w:rsid w:val="006E757D"/>
    <w:rsid w:val="006E7A35"/>
    <w:rsid w:val="006F638C"/>
    <w:rsid w:val="006F642D"/>
    <w:rsid w:val="006F73D8"/>
    <w:rsid w:val="007012E2"/>
    <w:rsid w:val="00701CE9"/>
    <w:rsid w:val="00702D14"/>
    <w:rsid w:val="00707B98"/>
    <w:rsid w:val="00711FEF"/>
    <w:rsid w:val="00712DFA"/>
    <w:rsid w:val="007179BD"/>
    <w:rsid w:val="0072012F"/>
    <w:rsid w:val="007202AE"/>
    <w:rsid w:val="00721302"/>
    <w:rsid w:val="00721F07"/>
    <w:rsid w:val="00723F6B"/>
    <w:rsid w:val="00726802"/>
    <w:rsid w:val="00727D12"/>
    <w:rsid w:val="00732A01"/>
    <w:rsid w:val="00732FDC"/>
    <w:rsid w:val="007351D6"/>
    <w:rsid w:val="00743ED1"/>
    <w:rsid w:val="00744C88"/>
    <w:rsid w:val="00752D84"/>
    <w:rsid w:val="00753B50"/>
    <w:rsid w:val="0076191D"/>
    <w:rsid w:val="0076488C"/>
    <w:rsid w:val="00766570"/>
    <w:rsid w:val="00770936"/>
    <w:rsid w:val="00770D7E"/>
    <w:rsid w:val="00771AB0"/>
    <w:rsid w:val="007737E2"/>
    <w:rsid w:val="007740F5"/>
    <w:rsid w:val="007744C8"/>
    <w:rsid w:val="00776332"/>
    <w:rsid w:val="00784A42"/>
    <w:rsid w:val="007906C4"/>
    <w:rsid w:val="007919E9"/>
    <w:rsid w:val="0079398A"/>
    <w:rsid w:val="007A5547"/>
    <w:rsid w:val="007A5CF2"/>
    <w:rsid w:val="007B0303"/>
    <w:rsid w:val="007B06F7"/>
    <w:rsid w:val="007C0623"/>
    <w:rsid w:val="007C132A"/>
    <w:rsid w:val="007C279B"/>
    <w:rsid w:val="007C3536"/>
    <w:rsid w:val="007C41A0"/>
    <w:rsid w:val="007C56C3"/>
    <w:rsid w:val="007D017D"/>
    <w:rsid w:val="007D0DAA"/>
    <w:rsid w:val="007D0DB4"/>
    <w:rsid w:val="007D22AA"/>
    <w:rsid w:val="007D4FEA"/>
    <w:rsid w:val="007D6D71"/>
    <w:rsid w:val="007E01EE"/>
    <w:rsid w:val="007E1385"/>
    <w:rsid w:val="007E48D5"/>
    <w:rsid w:val="007E7E92"/>
    <w:rsid w:val="007F080C"/>
    <w:rsid w:val="007F11CE"/>
    <w:rsid w:val="007F1674"/>
    <w:rsid w:val="007F398D"/>
    <w:rsid w:val="008001E3"/>
    <w:rsid w:val="00804ACD"/>
    <w:rsid w:val="008126C0"/>
    <w:rsid w:val="00812D58"/>
    <w:rsid w:val="00815A77"/>
    <w:rsid w:val="00815BB3"/>
    <w:rsid w:val="00831D3E"/>
    <w:rsid w:val="00836028"/>
    <w:rsid w:val="00837362"/>
    <w:rsid w:val="00842D18"/>
    <w:rsid w:val="00844513"/>
    <w:rsid w:val="00847926"/>
    <w:rsid w:val="0084797A"/>
    <w:rsid w:val="00847F02"/>
    <w:rsid w:val="00854292"/>
    <w:rsid w:val="008555E6"/>
    <w:rsid w:val="00856595"/>
    <w:rsid w:val="00856DD5"/>
    <w:rsid w:val="00863741"/>
    <w:rsid w:val="008646DB"/>
    <w:rsid w:val="00864AD2"/>
    <w:rsid w:val="00866404"/>
    <w:rsid w:val="008665BA"/>
    <w:rsid w:val="00867BE4"/>
    <w:rsid w:val="00870139"/>
    <w:rsid w:val="008702FB"/>
    <w:rsid w:val="00875A17"/>
    <w:rsid w:val="00880EDE"/>
    <w:rsid w:val="00881071"/>
    <w:rsid w:val="00881FAF"/>
    <w:rsid w:val="00887135"/>
    <w:rsid w:val="008910C6"/>
    <w:rsid w:val="00891D6C"/>
    <w:rsid w:val="00896BEF"/>
    <w:rsid w:val="00897C93"/>
    <w:rsid w:val="008A3B35"/>
    <w:rsid w:val="008B0F87"/>
    <w:rsid w:val="008B48C4"/>
    <w:rsid w:val="008B4FDC"/>
    <w:rsid w:val="008C0861"/>
    <w:rsid w:val="008C1586"/>
    <w:rsid w:val="008C224F"/>
    <w:rsid w:val="008C2C7E"/>
    <w:rsid w:val="008C6A53"/>
    <w:rsid w:val="008D218D"/>
    <w:rsid w:val="008D43D5"/>
    <w:rsid w:val="008D7944"/>
    <w:rsid w:val="008E1C7C"/>
    <w:rsid w:val="008E269D"/>
    <w:rsid w:val="008E341E"/>
    <w:rsid w:val="008E59B2"/>
    <w:rsid w:val="008F09FC"/>
    <w:rsid w:val="008F0CBE"/>
    <w:rsid w:val="008F16E9"/>
    <w:rsid w:val="008F3E46"/>
    <w:rsid w:val="008F4746"/>
    <w:rsid w:val="009058E2"/>
    <w:rsid w:val="00907B73"/>
    <w:rsid w:val="00911843"/>
    <w:rsid w:val="009164F5"/>
    <w:rsid w:val="0092398C"/>
    <w:rsid w:val="00925191"/>
    <w:rsid w:val="00927ADE"/>
    <w:rsid w:val="00927FDA"/>
    <w:rsid w:val="0093575E"/>
    <w:rsid w:val="00935E3E"/>
    <w:rsid w:val="009373EC"/>
    <w:rsid w:val="00937F6C"/>
    <w:rsid w:val="00941537"/>
    <w:rsid w:val="0094495B"/>
    <w:rsid w:val="00952A8C"/>
    <w:rsid w:val="00955C20"/>
    <w:rsid w:val="00960B12"/>
    <w:rsid w:val="00961BD8"/>
    <w:rsid w:val="00962692"/>
    <w:rsid w:val="00962CA8"/>
    <w:rsid w:val="0097018B"/>
    <w:rsid w:val="0097103A"/>
    <w:rsid w:val="009721A3"/>
    <w:rsid w:val="00973333"/>
    <w:rsid w:val="009748C6"/>
    <w:rsid w:val="009752E6"/>
    <w:rsid w:val="00980E9F"/>
    <w:rsid w:val="00983186"/>
    <w:rsid w:val="00985F3E"/>
    <w:rsid w:val="00986FB1"/>
    <w:rsid w:val="00991785"/>
    <w:rsid w:val="009921EE"/>
    <w:rsid w:val="00995464"/>
    <w:rsid w:val="009A3144"/>
    <w:rsid w:val="009A32CB"/>
    <w:rsid w:val="009A5B63"/>
    <w:rsid w:val="009A7305"/>
    <w:rsid w:val="009A7AA7"/>
    <w:rsid w:val="009B2752"/>
    <w:rsid w:val="009B2799"/>
    <w:rsid w:val="009B3F6B"/>
    <w:rsid w:val="009B4CAE"/>
    <w:rsid w:val="009B5408"/>
    <w:rsid w:val="009B68F4"/>
    <w:rsid w:val="009C32BC"/>
    <w:rsid w:val="009C79EC"/>
    <w:rsid w:val="009D4432"/>
    <w:rsid w:val="009D7F04"/>
    <w:rsid w:val="009E0A48"/>
    <w:rsid w:val="009E3014"/>
    <w:rsid w:val="009F1F31"/>
    <w:rsid w:val="009F246A"/>
    <w:rsid w:val="009F44EE"/>
    <w:rsid w:val="009F6BE0"/>
    <w:rsid w:val="00A01173"/>
    <w:rsid w:val="00A018D2"/>
    <w:rsid w:val="00A03BF1"/>
    <w:rsid w:val="00A141E7"/>
    <w:rsid w:val="00A232C4"/>
    <w:rsid w:val="00A27A5F"/>
    <w:rsid w:val="00A312AA"/>
    <w:rsid w:val="00A31492"/>
    <w:rsid w:val="00A42416"/>
    <w:rsid w:val="00A42E4E"/>
    <w:rsid w:val="00A458F5"/>
    <w:rsid w:val="00A4686D"/>
    <w:rsid w:val="00A47ABD"/>
    <w:rsid w:val="00A5112A"/>
    <w:rsid w:val="00A53763"/>
    <w:rsid w:val="00A53D79"/>
    <w:rsid w:val="00A5668B"/>
    <w:rsid w:val="00A624D7"/>
    <w:rsid w:val="00A674E3"/>
    <w:rsid w:val="00A72F84"/>
    <w:rsid w:val="00A93C42"/>
    <w:rsid w:val="00A93E27"/>
    <w:rsid w:val="00A94502"/>
    <w:rsid w:val="00A975AD"/>
    <w:rsid w:val="00AA1177"/>
    <w:rsid w:val="00AA11F9"/>
    <w:rsid w:val="00AA1E54"/>
    <w:rsid w:val="00AA43E3"/>
    <w:rsid w:val="00AB0A09"/>
    <w:rsid w:val="00AB1AE6"/>
    <w:rsid w:val="00AB7B59"/>
    <w:rsid w:val="00AC00FA"/>
    <w:rsid w:val="00AC032A"/>
    <w:rsid w:val="00AC20D1"/>
    <w:rsid w:val="00AC4083"/>
    <w:rsid w:val="00AC63D4"/>
    <w:rsid w:val="00AC69BB"/>
    <w:rsid w:val="00AD2CD1"/>
    <w:rsid w:val="00AD4128"/>
    <w:rsid w:val="00AD6E7D"/>
    <w:rsid w:val="00AD7EC4"/>
    <w:rsid w:val="00AE0F22"/>
    <w:rsid w:val="00AE3D59"/>
    <w:rsid w:val="00AE4A4A"/>
    <w:rsid w:val="00AE4EE6"/>
    <w:rsid w:val="00AE53D1"/>
    <w:rsid w:val="00AE5E64"/>
    <w:rsid w:val="00AF138A"/>
    <w:rsid w:val="00AF1481"/>
    <w:rsid w:val="00B03078"/>
    <w:rsid w:val="00B0566A"/>
    <w:rsid w:val="00B1165E"/>
    <w:rsid w:val="00B11D79"/>
    <w:rsid w:val="00B26E5D"/>
    <w:rsid w:val="00B34CC9"/>
    <w:rsid w:val="00B36D20"/>
    <w:rsid w:val="00B37005"/>
    <w:rsid w:val="00B37C88"/>
    <w:rsid w:val="00B40C56"/>
    <w:rsid w:val="00B45BB1"/>
    <w:rsid w:val="00B53CBD"/>
    <w:rsid w:val="00B551EF"/>
    <w:rsid w:val="00B57093"/>
    <w:rsid w:val="00B6043B"/>
    <w:rsid w:val="00B634B0"/>
    <w:rsid w:val="00B66360"/>
    <w:rsid w:val="00B665E6"/>
    <w:rsid w:val="00B766A5"/>
    <w:rsid w:val="00B801B6"/>
    <w:rsid w:val="00B820A0"/>
    <w:rsid w:val="00B82A13"/>
    <w:rsid w:val="00B854AE"/>
    <w:rsid w:val="00B8721C"/>
    <w:rsid w:val="00B9012B"/>
    <w:rsid w:val="00B91230"/>
    <w:rsid w:val="00B91CB9"/>
    <w:rsid w:val="00B92FE9"/>
    <w:rsid w:val="00B95F08"/>
    <w:rsid w:val="00B96F47"/>
    <w:rsid w:val="00BA1026"/>
    <w:rsid w:val="00BA1751"/>
    <w:rsid w:val="00BA2850"/>
    <w:rsid w:val="00BA7095"/>
    <w:rsid w:val="00BA76D9"/>
    <w:rsid w:val="00BB43BD"/>
    <w:rsid w:val="00BB4DE1"/>
    <w:rsid w:val="00BC01FE"/>
    <w:rsid w:val="00BC1954"/>
    <w:rsid w:val="00BC2A06"/>
    <w:rsid w:val="00BD2F3C"/>
    <w:rsid w:val="00BE1370"/>
    <w:rsid w:val="00BE1D0F"/>
    <w:rsid w:val="00BE76DD"/>
    <w:rsid w:val="00BF4958"/>
    <w:rsid w:val="00BF5AA3"/>
    <w:rsid w:val="00C00851"/>
    <w:rsid w:val="00C0090D"/>
    <w:rsid w:val="00C04DB2"/>
    <w:rsid w:val="00C05038"/>
    <w:rsid w:val="00C0628E"/>
    <w:rsid w:val="00C11677"/>
    <w:rsid w:val="00C12639"/>
    <w:rsid w:val="00C22960"/>
    <w:rsid w:val="00C24C08"/>
    <w:rsid w:val="00C272C5"/>
    <w:rsid w:val="00C27574"/>
    <w:rsid w:val="00C30835"/>
    <w:rsid w:val="00C363B9"/>
    <w:rsid w:val="00C464BE"/>
    <w:rsid w:val="00C46567"/>
    <w:rsid w:val="00C466CB"/>
    <w:rsid w:val="00C5037D"/>
    <w:rsid w:val="00C54F06"/>
    <w:rsid w:val="00C62150"/>
    <w:rsid w:val="00C6288B"/>
    <w:rsid w:val="00C6327D"/>
    <w:rsid w:val="00C65EDD"/>
    <w:rsid w:val="00C67A3E"/>
    <w:rsid w:val="00C7059E"/>
    <w:rsid w:val="00C70B46"/>
    <w:rsid w:val="00C831DF"/>
    <w:rsid w:val="00C91389"/>
    <w:rsid w:val="00C92165"/>
    <w:rsid w:val="00C93D8B"/>
    <w:rsid w:val="00CA0222"/>
    <w:rsid w:val="00CA3552"/>
    <w:rsid w:val="00CA37E8"/>
    <w:rsid w:val="00CA78B2"/>
    <w:rsid w:val="00CA7E89"/>
    <w:rsid w:val="00CB0172"/>
    <w:rsid w:val="00CB09FC"/>
    <w:rsid w:val="00CB2464"/>
    <w:rsid w:val="00CB3287"/>
    <w:rsid w:val="00CB4D6B"/>
    <w:rsid w:val="00CB7373"/>
    <w:rsid w:val="00CB7DD5"/>
    <w:rsid w:val="00CC2228"/>
    <w:rsid w:val="00CC301D"/>
    <w:rsid w:val="00CC5E3F"/>
    <w:rsid w:val="00CC6249"/>
    <w:rsid w:val="00CC78A5"/>
    <w:rsid w:val="00CD5DA7"/>
    <w:rsid w:val="00CD5DB0"/>
    <w:rsid w:val="00CE0A16"/>
    <w:rsid w:val="00CE0EC5"/>
    <w:rsid w:val="00CE184E"/>
    <w:rsid w:val="00CE1E69"/>
    <w:rsid w:val="00CE2095"/>
    <w:rsid w:val="00CE2335"/>
    <w:rsid w:val="00CE44BB"/>
    <w:rsid w:val="00CE78FD"/>
    <w:rsid w:val="00CF04E1"/>
    <w:rsid w:val="00CF08ED"/>
    <w:rsid w:val="00CF0A71"/>
    <w:rsid w:val="00CF1718"/>
    <w:rsid w:val="00CF4CDD"/>
    <w:rsid w:val="00CF74CD"/>
    <w:rsid w:val="00D1112A"/>
    <w:rsid w:val="00D12705"/>
    <w:rsid w:val="00D13527"/>
    <w:rsid w:val="00D17BE9"/>
    <w:rsid w:val="00D31017"/>
    <w:rsid w:val="00D325C1"/>
    <w:rsid w:val="00D32B28"/>
    <w:rsid w:val="00D33988"/>
    <w:rsid w:val="00D340F7"/>
    <w:rsid w:val="00D350A9"/>
    <w:rsid w:val="00D37579"/>
    <w:rsid w:val="00D42F1F"/>
    <w:rsid w:val="00D43BDA"/>
    <w:rsid w:val="00D472D3"/>
    <w:rsid w:val="00D50B48"/>
    <w:rsid w:val="00D520E4"/>
    <w:rsid w:val="00D64410"/>
    <w:rsid w:val="00D71CB9"/>
    <w:rsid w:val="00D727D0"/>
    <w:rsid w:val="00D72E7B"/>
    <w:rsid w:val="00D77A24"/>
    <w:rsid w:val="00D81B10"/>
    <w:rsid w:val="00D91D32"/>
    <w:rsid w:val="00D93BE3"/>
    <w:rsid w:val="00D93CE0"/>
    <w:rsid w:val="00D954A2"/>
    <w:rsid w:val="00DA18DA"/>
    <w:rsid w:val="00DA2A68"/>
    <w:rsid w:val="00DA3905"/>
    <w:rsid w:val="00DA58D3"/>
    <w:rsid w:val="00DA76E3"/>
    <w:rsid w:val="00DB12B1"/>
    <w:rsid w:val="00DB1440"/>
    <w:rsid w:val="00DB2DFB"/>
    <w:rsid w:val="00DC44F4"/>
    <w:rsid w:val="00DC7F6C"/>
    <w:rsid w:val="00DD6624"/>
    <w:rsid w:val="00DD72A3"/>
    <w:rsid w:val="00DE7D50"/>
    <w:rsid w:val="00DF5163"/>
    <w:rsid w:val="00DF6C06"/>
    <w:rsid w:val="00E03C0D"/>
    <w:rsid w:val="00E0450F"/>
    <w:rsid w:val="00E046A0"/>
    <w:rsid w:val="00E057F3"/>
    <w:rsid w:val="00E100F0"/>
    <w:rsid w:val="00E12EB1"/>
    <w:rsid w:val="00E13D65"/>
    <w:rsid w:val="00E23A98"/>
    <w:rsid w:val="00E2606B"/>
    <w:rsid w:val="00E277E2"/>
    <w:rsid w:val="00E3018A"/>
    <w:rsid w:val="00E31B1A"/>
    <w:rsid w:val="00E35CD8"/>
    <w:rsid w:val="00E40C89"/>
    <w:rsid w:val="00E4319C"/>
    <w:rsid w:val="00E437AE"/>
    <w:rsid w:val="00E4517A"/>
    <w:rsid w:val="00E4680F"/>
    <w:rsid w:val="00E47811"/>
    <w:rsid w:val="00E47FE5"/>
    <w:rsid w:val="00E542A5"/>
    <w:rsid w:val="00E55CFC"/>
    <w:rsid w:val="00E56110"/>
    <w:rsid w:val="00E60436"/>
    <w:rsid w:val="00E62F86"/>
    <w:rsid w:val="00E66469"/>
    <w:rsid w:val="00E66A0B"/>
    <w:rsid w:val="00E704E1"/>
    <w:rsid w:val="00E724F6"/>
    <w:rsid w:val="00E73A6C"/>
    <w:rsid w:val="00E73CA5"/>
    <w:rsid w:val="00E77212"/>
    <w:rsid w:val="00E7735E"/>
    <w:rsid w:val="00E7763D"/>
    <w:rsid w:val="00E86A8E"/>
    <w:rsid w:val="00E87651"/>
    <w:rsid w:val="00E90C39"/>
    <w:rsid w:val="00E91D62"/>
    <w:rsid w:val="00E938B6"/>
    <w:rsid w:val="00E93C1D"/>
    <w:rsid w:val="00E94B0D"/>
    <w:rsid w:val="00E96227"/>
    <w:rsid w:val="00E96E47"/>
    <w:rsid w:val="00EA007A"/>
    <w:rsid w:val="00EA1DFE"/>
    <w:rsid w:val="00EA616C"/>
    <w:rsid w:val="00EA6316"/>
    <w:rsid w:val="00EA680C"/>
    <w:rsid w:val="00EA7C54"/>
    <w:rsid w:val="00EB063B"/>
    <w:rsid w:val="00EB3AA6"/>
    <w:rsid w:val="00EB3D58"/>
    <w:rsid w:val="00EB68BE"/>
    <w:rsid w:val="00EB78E7"/>
    <w:rsid w:val="00EB7B22"/>
    <w:rsid w:val="00EB7CC0"/>
    <w:rsid w:val="00EC1313"/>
    <w:rsid w:val="00EC4097"/>
    <w:rsid w:val="00EC4C91"/>
    <w:rsid w:val="00EC5EBD"/>
    <w:rsid w:val="00ED3CF0"/>
    <w:rsid w:val="00ED5815"/>
    <w:rsid w:val="00ED5D8A"/>
    <w:rsid w:val="00EE19E4"/>
    <w:rsid w:val="00EE5021"/>
    <w:rsid w:val="00EF0AC4"/>
    <w:rsid w:val="00EF0BB2"/>
    <w:rsid w:val="00EF17C0"/>
    <w:rsid w:val="00F01459"/>
    <w:rsid w:val="00F017DB"/>
    <w:rsid w:val="00F01A16"/>
    <w:rsid w:val="00F044E0"/>
    <w:rsid w:val="00F0599B"/>
    <w:rsid w:val="00F10209"/>
    <w:rsid w:val="00F11191"/>
    <w:rsid w:val="00F22466"/>
    <w:rsid w:val="00F228BE"/>
    <w:rsid w:val="00F25DD2"/>
    <w:rsid w:val="00F26418"/>
    <w:rsid w:val="00F342D2"/>
    <w:rsid w:val="00F35201"/>
    <w:rsid w:val="00F374C5"/>
    <w:rsid w:val="00F4112B"/>
    <w:rsid w:val="00F42F27"/>
    <w:rsid w:val="00F431F6"/>
    <w:rsid w:val="00F44A64"/>
    <w:rsid w:val="00F47178"/>
    <w:rsid w:val="00F541F8"/>
    <w:rsid w:val="00F55C9E"/>
    <w:rsid w:val="00F62B7A"/>
    <w:rsid w:val="00F62D76"/>
    <w:rsid w:val="00F7093E"/>
    <w:rsid w:val="00F70CF7"/>
    <w:rsid w:val="00F7355A"/>
    <w:rsid w:val="00F813C9"/>
    <w:rsid w:val="00F84A28"/>
    <w:rsid w:val="00F85382"/>
    <w:rsid w:val="00F86298"/>
    <w:rsid w:val="00F915FE"/>
    <w:rsid w:val="00F9580D"/>
    <w:rsid w:val="00F9591A"/>
    <w:rsid w:val="00FA0875"/>
    <w:rsid w:val="00FA5508"/>
    <w:rsid w:val="00FA75AB"/>
    <w:rsid w:val="00FB2232"/>
    <w:rsid w:val="00FC1C2F"/>
    <w:rsid w:val="00FC28E5"/>
    <w:rsid w:val="00FC56C3"/>
    <w:rsid w:val="00FC6EF9"/>
    <w:rsid w:val="00FD26C7"/>
    <w:rsid w:val="00FE0331"/>
    <w:rsid w:val="00FE0669"/>
    <w:rsid w:val="00FF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24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5898"/>
  </w:style>
  <w:style w:type="paragraph" w:styleId="a5">
    <w:name w:val="footer"/>
    <w:basedOn w:val="a"/>
    <w:link w:val="a6"/>
    <w:uiPriority w:val="99"/>
    <w:unhideWhenUsed/>
    <w:rsid w:val="002E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898"/>
  </w:style>
  <w:style w:type="paragraph" w:styleId="a7">
    <w:name w:val="Balloon Text"/>
    <w:basedOn w:val="a"/>
    <w:link w:val="a8"/>
    <w:uiPriority w:val="99"/>
    <w:semiHidden/>
    <w:unhideWhenUsed/>
    <w:rsid w:val="00EB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C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6BE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4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64B5-AFD0-404F-A55B-4C387C28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13</Pages>
  <Words>5126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553</cp:revision>
  <dcterms:created xsi:type="dcterms:W3CDTF">2016-02-08T18:36:00Z</dcterms:created>
  <dcterms:modified xsi:type="dcterms:W3CDTF">2016-08-29T19:38:00Z</dcterms:modified>
</cp:coreProperties>
</file>